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508F4" w14:textId="6730A4AC" w:rsidR="00733265" w:rsidRPr="0039606E" w:rsidRDefault="00733265" w:rsidP="00733265">
      <w:pPr>
        <w:shd w:val="clear" w:color="auto" w:fill="FFFFFF"/>
        <w:rPr>
          <w:color w:val="222222"/>
        </w:rPr>
      </w:pPr>
      <w:bookmarkStart w:id="0" w:name="_GoBack"/>
      <w:bookmarkEnd w:id="0"/>
      <w:r w:rsidRPr="0039606E">
        <w:rPr>
          <w:color w:val="222222"/>
        </w:rPr>
        <w:t> </w:t>
      </w:r>
    </w:p>
    <w:p w14:paraId="4A037E09" w14:textId="77777777" w:rsidR="003E2593" w:rsidRDefault="003E2593" w:rsidP="00733265">
      <w:pPr>
        <w:shd w:val="clear" w:color="auto" w:fill="FFFFFF"/>
        <w:rPr>
          <w:color w:val="222222"/>
        </w:rPr>
      </w:pPr>
    </w:p>
    <w:p w14:paraId="502A3BAA" w14:textId="6EF1B6EC" w:rsidR="00733265" w:rsidRPr="0039606E" w:rsidRDefault="00733265" w:rsidP="00733265">
      <w:pPr>
        <w:shd w:val="clear" w:color="auto" w:fill="FFFFFF"/>
        <w:rPr>
          <w:color w:val="222222"/>
        </w:rPr>
      </w:pPr>
      <w:r w:rsidRPr="0039606E">
        <w:rPr>
          <w:color w:val="222222"/>
        </w:rPr>
        <w:t>Okresný úrad</w:t>
      </w:r>
    </w:p>
    <w:p w14:paraId="4F7A7254" w14:textId="5364C897" w:rsidR="00733265" w:rsidRPr="0039606E" w:rsidRDefault="00733265" w:rsidP="00733265">
      <w:pPr>
        <w:shd w:val="clear" w:color="auto" w:fill="FFFFFF"/>
        <w:rPr>
          <w:color w:val="222222"/>
        </w:rPr>
      </w:pPr>
      <w:r w:rsidRPr="0039606E">
        <w:rPr>
          <w:color w:val="222222"/>
        </w:rPr>
        <w:t>Odbor krízového riadenia</w:t>
      </w:r>
    </w:p>
    <w:p w14:paraId="5C703DD1" w14:textId="0EBD5C58" w:rsidR="00733265" w:rsidRDefault="00733265" w:rsidP="00733265">
      <w:pPr>
        <w:shd w:val="clear" w:color="auto" w:fill="FFFFFF"/>
        <w:rPr>
          <w:color w:val="222222"/>
        </w:rPr>
      </w:pPr>
      <w:r w:rsidRPr="0039606E">
        <w:rPr>
          <w:color w:val="222222"/>
        </w:rPr>
        <w:t>....</w:t>
      </w:r>
      <w:r w:rsidR="003E2593">
        <w:rPr>
          <w:color w:val="222222"/>
        </w:rPr>
        <w:t>.....................................</w:t>
      </w:r>
    </w:p>
    <w:p w14:paraId="118C585D" w14:textId="77777777" w:rsidR="003E2593" w:rsidRPr="0039606E" w:rsidRDefault="003E2593" w:rsidP="00733265">
      <w:pPr>
        <w:shd w:val="clear" w:color="auto" w:fill="FFFFFF"/>
        <w:rPr>
          <w:color w:val="222222"/>
        </w:rPr>
      </w:pPr>
    </w:p>
    <w:p w14:paraId="28E71B93" w14:textId="77777777" w:rsidR="00733265" w:rsidRPr="0039606E" w:rsidRDefault="00733265" w:rsidP="00733265">
      <w:pPr>
        <w:shd w:val="clear" w:color="auto" w:fill="FFFFFF"/>
        <w:rPr>
          <w:color w:val="222222"/>
        </w:rPr>
      </w:pPr>
    </w:p>
    <w:p w14:paraId="134BBD7F" w14:textId="5BB16091" w:rsidR="00733265" w:rsidRPr="0039606E" w:rsidRDefault="00733265" w:rsidP="00733265">
      <w:pPr>
        <w:shd w:val="clear" w:color="auto" w:fill="FFFFFF"/>
        <w:rPr>
          <w:color w:val="222222"/>
        </w:rPr>
      </w:pPr>
    </w:p>
    <w:p w14:paraId="4BE560F1" w14:textId="3BBB6770" w:rsidR="00733265" w:rsidRPr="0039606E" w:rsidRDefault="00733265" w:rsidP="00733265">
      <w:pPr>
        <w:shd w:val="clear" w:color="auto" w:fill="FFFFFF"/>
        <w:rPr>
          <w:color w:val="222222"/>
        </w:rPr>
      </w:pPr>
      <w:r w:rsidRPr="0039606E">
        <w:rPr>
          <w:color w:val="222222"/>
        </w:rPr>
        <w:t xml:space="preserve">VEC: </w:t>
      </w:r>
      <w:r w:rsidRPr="0039606E">
        <w:rPr>
          <w:b/>
          <w:bCs/>
          <w:color w:val="222222"/>
          <w:u w:val="single"/>
        </w:rPr>
        <w:t>Žiadosť o doplnenie ľudských zdrojov</w:t>
      </w:r>
    </w:p>
    <w:p w14:paraId="7654C7D9" w14:textId="77777777" w:rsidR="00733265" w:rsidRPr="0039606E" w:rsidRDefault="00733265" w:rsidP="00733265">
      <w:pPr>
        <w:shd w:val="clear" w:color="auto" w:fill="FFFFFF"/>
        <w:spacing w:after="60" w:line="420" w:lineRule="atLeast"/>
        <w:jc w:val="both"/>
        <w:rPr>
          <w:color w:val="000000"/>
          <w:shd w:val="clear" w:color="auto" w:fill="FFFFFF"/>
        </w:rPr>
      </w:pPr>
    </w:p>
    <w:p w14:paraId="72BF7E51" w14:textId="4B47296D" w:rsidR="00733265" w:rsidRPr="003F6461" w:rsidRDefault="00733265" w:rsidP="00394B01">
      <w:pPr>
        <w:shd w:val="clear" w:color="auto" w:fill="FFFFFF"/>
        <w:spacing w:after="60" w:line="336" w:lineRule="auto"/>
        <w:ind w:firstLine="709"/>
        <w:jc w:val="both"/>
        <w:rPr>
          <w:color w:val="000000" w:themeColor="text1"/>
          <w:shd w:val="clear" w:color="auto" w:fill="FFFFFF"/>
        </w:rPr>
      </w:pPr>
      <w:r w:rsidRPr="0039606E">
        <w:rPr>
          <w:color w:val="000000"/>
          <w:shd w:val="clear" w:color="auto" w:fill="FFFFFF"/>
        </w:rPr>
        <w:t xml:space="preserve">Naše zariadenie </w:t>
      </w:r>
      <w:r w:rsidR="00104CE7">
        <w:rPr>
          <w:color w:val="000000"/>
          <w:shd w:val="clear" w:color="auto" w:fill="FFFFFF"/>
        </w:rPr>
        <w:t>[</w:t>
      </w:r>
      <w:r w:rsidR="00104CE7" w:rsidRPr="00104CE7">
        <w:rPr>
          <w:color w:val="FF0000"/>
          <w:shd w:val="clear" w:color="auto" w:fill="FFFFFF"/>
        </w:rPr>
        <w:t>názov zariadenia, adresa a IČO</w:t>
      </w:r>
      <w:r w:rsidR="00104CE7">
        <w:rPr>
          <w:color w:val="000000"/>
          <w:shd w:val="clear" w:color="auto" w:fill="FFFFFF"/>
        </w:rPr>
        <w:t xml:space="preserve">] </w:t>
      </w:r>
      <w:r w:rsidR="00104CE7" w:rsidRPr="003F6461">
        <w:rPr>
          <w:color w:val="000000" w:themeColor="text1"/>
          <w:shd w:val="clear" w:color="auto" w:fill="FFFFFF"/>
        </w:rPr>
        <w:t>je poskytovateľom sociálnych služieb a v zmysle Rozhodnutia č.: .......</w:t>
      </w:r>
      <w:r w:rsidR="003E2593">
        <w:rPr>
          <w:color w:val="000000" w:themeColor="text1"/>
          <w:shd w:val="clear" w:color="auto" w:fill="FFFFFF"/>
        </w:rPr>
        <w:t>..</w:t>
      </w:r>
      <w:r w:rsidR="00104CE7" w:rsidRPr="003F6461">
        <w:rPr>
          <w:color w:val="000000" w:themeColor="text1"/>
          <w:shd w:val="clear" w:color="auto" w:fill="FFFFFF"/>
        </w:rPr>
        <w:t>..... zo dňa: ......................... vydaného Ministerstvom práce, sociálnych vecí a rodiny Slovenskej republiky je určené za subjekt hospodárskej mobilizácie. V</w:t>
      </w:r>
      <w:r w:rsidRPr="003F6461">
        <w:rPr>
          <w:color w:val="000000" w:themeColor="text1"/>
          <w:shd w:val="clear" w:color="auto" w:fill="FFFFFF"/>
        </w:rPr>
        <w:t xml:space="preserve"> dôsledku pandémie spôsobenej ochorením COVID-19 </w:t>
      </w:r>
      <w:r w:rsidR="00104CE7" w:rsidRPr="003F6461">
        <w:rPr>
          <w:color w:val="000000" w:themeColor="text1"/>
          <w:shd w:val="clear" w:color="auto" w:fill="FFFFFF"/>
        </w:rPr>
        <w:t xml:space="preserve">sa zariadenie </w:t>
      </w:r>
      <w:r w:rsidRPr="003F6461">
        <w:rPr>
          <w:color w:val="000000" w:themeColor="text1"/>
          <w:shd w:val="clear" w:color="auto" w:fill="FFFFFF"/>
        </w:rPr>
        <w:t xml:space="preserve">dostalo do krízovej situácie, v ktorej nevie zabezpečiť personál z vlastných zdrojov. </w:t>
      </w:r>
    </w:p>
    <w:p w14:paraId="39C4D165" w14:textId="4C6B865A" w:rsidR="00733265" w:rsidRPr="0039606E" w:rsidRDefault="00104CE7" w:rsidP="00394B01">
      <w:pPr>
        <w:shd w:val="clear" w:color="auto" w:fill="FFFFFF"/>
        <w:spacing w:after="60" w:line="336" w:lineRule="auto"/>
        <w:ind w:firstLine="709"/>
        <w:jc w:val="both"/>
        <w:rPr>
          <w:color w:val="222222"/>
        </w:rPr>
      </w:pPr>
      <w:r w:rsidRPr="003F6461">
        <w:rPr>
          <w:color w:val="000000" w:themeColor="text1"/>
          <w:shd w:val="clear" w:color="auto" w:fill="FFFFFF"/>
        </w:rPr>
        <w:t xml:space="preserve">Ako </w:t>
      </w:r>
      <w:r w:rsidR="00733265" w:rsidRPr="003F6461">
        <w:rPr>
          <w:color w:val="000000" w:themeColor="text1"/>
          <w:shd w:val="clear" w:color="auto" w:fill="FFFFFF"/>
        </w:rPr>
        <w:t>subjekt hospodárskej mobilizácie </w:t>
      </w:r>
      <w:r w:rsidRPr="003F6461">
        <w:rPr>
          <w:color w:val="000000" w:themeColor="text1"/>
          <w:shd w:val="clear" w:color="auto" w:fill="FFFFFF"/>
        </w:rPr>
        <w:t xml:space="preserve">v zmysle </w:t>
      </w:r>
      <w:r w:rsidRPr="003F6461">
        <w:rPr>
          <w:color w:val="000000" w:themeColor="text1"/>
        </w:rPr>
        <w:t xml:space="preserve">§ 19 ods. 1 písm. c) </w:t>
      </w:r>
      <w:r w:rsidR="00733265" w:rsidRPr="003F6461">
        <w:rPr>
          <w:color w:val="000000" w:themeColor="text1"/>
        </w:rPr>
        <w:t>zákona </w:t>
      </w:r>
      <w:r w:rsidR="0039606E" w:rsidRPr="003F6461">
        <w:rPr>
          <w:color w:val="000000" w:themeColor="text1"/>
        </w:rPr>
        <w:t xml:space="preserve"> </w:t>
      </w:r>
      <w:r w:rsidR="00733265" w:rsidRPr="003F6461">
        <w:rPr>
          <w:color w:val="000000" w:themeColor="text1"/>
        </w:rPr>
        <w:t>č. 179/2011 Z. z.</w:t>
      </w:r>
      <w:r w:rsidRPr="003F6461">
        <w:rPr>
          <w:color w:val="000000" w:themeColor="text1"/>
        </w:rPr>
        <w:t>, z</w:t>
      </w:r>
      <w:r w:rsidR="00733265" w:rsidRPr="003F6461">
        <w:rPr>
          <w:color w:val="000000" w:themeColor="text1"/>
        </w:rPr>
        <w:t>ákon o hospodárskej mobilizácii a o zmene a doplnení zákona č.</w:t>
      </w:r>
      <w:r w:rsidRPr="003F6461">
        <w:rPr>
          <w:color w:val="000000" w:themeColor="text1"/>
        </w:rPr>
        <w:t> </w:t>
      </w:r>
      <w:r w:rsidR="00733265" w:rsidRPr="003F6461">
        <w:rPr>
          <w:color w:val="000000" w:themeColor="text1"/>
        </w:rPr>
        <w:t xml:space="preserve">387/2002 Z. z. o riadení štátu v krízových situáciách mimo času vojny a vojnového stavu v znení neskorších predpisov, </w:t>
      </w:r>
      <w:r w:rsidRPr="003F6461">
        <w:rPr>
          <w:color w:val="000000" w:themeColor="text1"/>
        </w:rPr>
        <w:t xml:space="preserve">týmto žiadame </w:t>
      </w:r>
      <w:r w:rsidR="00733265" w:rsidRPr="0039606E">
        <w:rPr>
          <w:color w:val="070707"/>
        </w:rPr>
        <w:t>Okresný úrad o doplnenie ľudských zdrojov. Jedná sa o nasledovné pracovné pozície:</w:t>
      </w:r>
    </w:p>
    <w:tbl>
      <w:tblPr>
        <w:tblW w:w="9214" w:type="dxa"/>
        <w:tblInd w:w="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049"/>
        <w:gridCol w:w="1212"/>
        <w:gridCol w:w="2126"/>
        <w:gridCol w:w="2268"/>
      </w:tblGrid>
      <w:tr w:rsidR="00733265" w:rsidRPr="0039606E" w14:paraId="68EE15D1" w14:textId="77777777" w:rsidTr="00BB3ACF"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E8054" w14:textId="77777777" w:rsidR="00733265" w:rsidRPr="0039606E" w:rsidRDefault="00733265">
            <w:pPr>
              <w:spacing w:after="60" w:line="420" w:lineRule="atLeast"/>
              <w:jc w:val="both"/>
              <w:rPr>
                <w:color w:val="222222"/>
              </w:rPr>
            </w:pPr>
            <w:r w:rsidRPr="0039606E">
              <w:rPr>
                <w:b/>
                <w:bCs/>
                <w:color w:val="070707"/>
              </w:rPr>
              <w:t>Odborný pracovník – pracovná pozícia/v počte</w:t>
            </w:r>
          </w:p>
        </w:tc>
      </w:tr>
      <w:tr w:rsidR="00733265" w:rsidRPr="0039606E" w14:paraId="4E8E0144" w14:textId="77777777" w:rsidTr="00BB3ACF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7E425" w14:textId="77777777" w:rsidR="00733265" w:rsidRPr="0039606E" w:rsidRDefault="00733265" w:rsidP="00104CE7">
            <w:pPr>
              <w:rPr>
                <w:color w:val="222222"/>
              </w:rPr>
            </w:pPr>
            <w:r w:rsidRPr="0039606E">
              <w:rPr>
                <w:color w:val="070707"/>
                <w:sz w:val="20"/>
                <w:szCs w:val="20"/>
              </w:rPr>
              <w:t>Opatrovateľ/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82486" w14:textId="77777777" w:rsidR="00733265" w:rsidRPr="0039606E" w:rsidRDefault="00733265" w:rsidP="00733265">
            <w:pPr>
              <w:jc w:val="both"/>
              <w:rPr>
                <w:color w:val="222222"/>
              </w:rPr>
            </w:pPr>
            <w:r w:rsidRPr="0039606E">
              <w:rPr>
                <w:color w:val="070707"/>
                <w:sz w:val="20"/>
                <w:szCs w:val="20"/>
              </w:rPr>
              <w:t>Zdravotnícky asistent/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E14A8" w14:textId="77777777" w:rsidR="00733265" w:rsidRPr="0039606E" w:rsidRDefault="00733265" w:rsidP="00733265">
            <w:pPr>
              <w:jc w:val="both"/>
              <w:rPr>
                <w:color w:val="222222"/>
              </w:rPr>
            </w:pPr>
            <w:r w:rsidRPr="0039606E">
              <w:rPr>
                <w:color w:val="070707"/>
                <w:sz w:val="20"/>
                <w:szCs w:val="20"/>
              </w:rPr>
              <w:t>Sestra/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B1AB1" w14:textId="5CAD7B89" w:rsidR="00733265" w:rsidRPr="0039606E" w:rsidRDefault="00733265" w:rsidP="00733265">
            <w:pPr>
              <w:jc w:val="both"/>
              <w:rPr>
                <w:color w:val="222222"/>
              </w:rPr>
            </w:pPr>
            <w:r w:rsidRPr="0039606E">
              <w:rPr>
                <w:color w:val="070707"/>
                <w:sz w:val="20"/>
                <w:szCs w:val="20"/>
              </w:rPr>
              <w:t>Sociálny pracovník/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BD1D8" w14:textId="77777777" w:rsidR="00733265" w:rsidRPr="0039606E" w:rsidRDefault="00733265" w:rsidP="00104CE7">
            <w:pPr>
              <w:rPr>
                <w:color w:val="222222"/>
              </w:rPr>
            </w:pPr>
            <w:r w:rsidRPr="0039606E">
              <w:rPr>
                <w:color w:val="070707"/>
                <w:sz w:val="20"/>
                <w:szCs w:val="20"/>
              </w:rPr>
              <w:t>Inštruktor sociálnej rehabilitácie/</w:t>
            </w:r>
          </w:p>
        </w:tc>
      </w:tr>
      <w:tr w:rsidR="00104CE7" w:rsidRPr="0039606E" w14:paraId="41CF2F4C" w14:textId="77777777" w:rsidTr="00BB3ACF">
        <w:trPr>
          <w:trHeight w:val="375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6CE28" w14:textId="77777777" w:rsidR="00104CE7" w:rsidRPr="0039606E" w:rsidRDefault="00104CE7" w:rsidP="00733265">
            <w:pPr>
              <w:jc w:val="both"/>
              <w:rPr>
                <w:color w:val="070707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980B" w14:textId="77777777" w:rsidR="00104CE7" w:rsidRPr="0039606E" w:rsidRDefault="00104CE7" w:rsidP="00733265">
            <w:pPr>
              <w:jc w:val="both"/>
              <w:rPr>
                <w:color w:val="070707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AAB9" w14:textId="77777777" w:rsidR="00104CE7" w:rsidRPr="0039606E" w:rsidRDefault="00104CE7" w:rsidP="00733265">
            <w:pPr>
              <w:jc w:val="both"/>
              <w:rPr>
                <w:color w:val="07070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A550D" w14:textId="77777777" w:rsidR="00104CE7" w:rsidRPr="0039606E" w:rsidRDefault="00104CE7" w:rsidP="00733265">
            <w:pPr>
              <w:jc w:val="both"/>
              <w:rPr>
                <w:color w:val="07070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D7F09" w14:textId="77777777" w:rsidR="00104CE7" w:rsidRPr="0039606E" w:rsidRDefault="00104CE7" w:rsidP="00733265">
            <w:pPr>
              <w:jc w:val="both"/>
              <w:rPr>
                <w:color w:val="070707"/>
                <w:sz w:val="20"/>
                <w:szCs w:val="20"/>
              </w:rPr>
            </w:pPr>
          </w:p>
        </w:tc>
      </w:tr>
      <w:tr w:rsidR="00733265" w:rsidRPr="0039606E" w14:paraId="239F357F" w14:textId="77777777" w:rsidTr="00BB3ACF">
        <w:tc>
          <w:tcPr>
            <w:tcW w:w="92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37794" w14:textId="77777777" w:rsidR="00733265" w:rsidRPr="0039606E" w:rsidRDefault="00733265">
            <w:pPr>
              <w:spacing w:after="60" w:line="420" w:lineRule="atLeast"/>
              <w:jc w:val="both"/>
              <w:rPr>
                <w:color w:val="222222"/>
              </w:rPr>
            </w:pPr>
            <w:r w:rsidRPr="0039606E">
              <w:rPr>
                <w:b/>
                <w:bCs/>
                <w:color w:val="070707"/>
              </w:rPr>
              <w:t>Obslužný personál – pracovná pozícia/v počte</w:t>
            </w:r>
          </w:p>
        </w:tc>
      </w:tr>
      <w:tr w:rsidR="00733265" w:rsidRPr="0039606E" w14:paraId="07D61E5B" w14:textId="77777777" w:rsidTr="00BB3ACF"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3FC9D" w14:textId="77777777" w:rsidR="00733265" w:rsidRPr="00104CE7" w:rsidRDefault="00733265" w:rsidP="00104CE7">
            <w:pPr>
              <w:rPr>
                <w:color w:val="070707"/>
                <w:sz w:val="20"/>
                <w:szCs w:val="20"/>
              </w:rPr>
            </w:pPr>
            <w:r w:rsidRPr="0039606E">
              <w:rPr>
                <w:color w:val="070707"/>
                <w:sz w:val="20"/>
                <w:szCs w:val="20"/>
              </w:rPr>
              <w:t>Administratíva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EE4B5" w14:textId="77777777" w:rsidR="00733265" w:rsidRPr="00104CE7" w:rsidRDefault="00733265" w:rsidP="00104CE7">
            <w:pPr>
              <w:rPr>
                <w:color w:val="070707"/>
                <w:sz w:val="20"/>
                <w:szCs w:val="20"/>
              </w:rPr>
            </w:pPr>
            <w:r w:rsidRPr="0039606E">
              <w:rPr>
                <w:color w:val="070707"/>
                <w:sz w:val="20"/>
                <w:szCs w:val="20"/>
              </w:rPr>
              <w:t>Pracovník vrátnice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8CD24" w14:textId="18975E7C" w:rsidR="00733265" w:rsidRPr="00104CE7" w:rsidRDefault="00733265" w:rsidP="00104CE7">
            <w:pPr>
              <w:rPr>
                <w:color w:val="070707"/>
                <w:sz w:val="20"/>
                <w:szCs w:val="20"/>
              </w:rPr>
            </w:pPr>
            <w:r w:rsidRPr="0039606E">
              <w:rPr>
                <w:color w:val="070707"/>
                <w:sz w:val="20"/>
                <w:szCs w:val="20"/>
              </w:rPr>
              <w:t>Kuchár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2D2AA" w14:textId="6AB4D0F1" w:rsidR="00733265" w:rsidRPr="0039606E" w:rsidRDefault="00733265" w:rsidP="00104CE7">
            <w:pPr>
              <w:rPr>
                <w:color w:val="070707"/>
                <w:sz w:val="20"/>
                <w:szCs w:val="20"/>
              </w:rPr>
            </w:pPr>
            <w:r w:rsidRPr="0039606E">
              <w:rPr>
                <w:color w:val="070707"/>
                <w:sz w:val="20"/>
                <w:szCs w:val="20"/>
              </w:rPr>
              <w:t>Upratovačka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8B5DF" w14:textId="35C0AAFB" w:rsidR="00733265" w:rsidRPr="0039606E" w:rsidRDefault="00733265" w:rsidP="00104CE7">
            <w:pPr>
              <w:rPr>
                <w:color w:val="070707"/>
                <w:sz w:val="20"/>
                <w:szCs w:val="20"/>
              </w:rPr>
            </w:pPr>
            <w:r w:rsidRPr="0039606E">
              <w:rPr>
                <w:color w:val="070707"/>
                <w:sz w:val="20"/>
                <w:szCs w:val="20"/>
              </w:rPr>
              <w:t>Iné</w:t>
            </w:r>
          </w:p>
        </w:tc>
      </w:tr>
      <w:tr w:rsidR="00104CE7" w:rsidRPr="0039606E" w14:paraId="0F988F0E" w14:textId="77777777" w:rsidTr="00BB3ACF">
        <w:trPr>
          <w:trHeight w:val="387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60F9" w14:textId="77777777" w:rsidR="00104CE7" w:rsidRPr="0039606E" w:rsidRDefault="00104CE7" w:rsidP="00104CE7">
            <w:pPr>
              <w:rPr>
                <w:color w:val="070707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CFB89" w14:textId="77777777" w:rsidR="00104CE7" w:rsidRPr="0039606E" w:rsidRDefault="00104CE7" w:rsidP="00104CE7">
            <w:pPr>
              <w:rPr>
                <w:color w:val="070707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A90C2" w14:textId="77777777" w:rsidR="00104CE7" w:rsidRPr="0039606E" w:rsidRDefault="00104CE7" w:rsidP="00104CE7">
            <w:pPr>
              <w:rPr>
                <w:color w:val="07070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4215" w14:textId="77777777" w:rsidR="00104CE7" w:rsidRPr="0039606E" w:rsidRDefault="00104CE7" w:rsidP="00104CE7">
            <w:pPr>
              <w:rPr>
                <w:color w:val="070707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41723" w14:textId="77777777" w:rsidR="00104CE7" w:rsidRPr="0039606E" w:rsidRDefault="00104CE7" w:rsidP="00104CE7">
            <w:pPr>
              <w:rPr>
                <w:color w:val="070707"/>
                <w:sz w:val="20"/>
                <w:szCs w:val="20"/>
              </w:rPr>
            </w:pPr>
          </w:p>
        </w:tc>
      </w:tr>
    </w:tbl>
    <w:p w14:paraId="3C5743BA" w14:textId="2A811342" w:rsidR="00733265" w:rsidRPr="0039606E" w:rsidRDefault="00733265" w:rsidP="00733265">
      <w:pPr>
        <w:shd w:val="clear" w:color="auto" w:fill="FFFFFF"/>
        <w:spacing w:after="60" w:line="420" w:lineRule="atLeast"/>
        <w:jc w:val="both"/>
        <w:rPr>
          <w:color w:val="222222"/>
        </w:rPr>
      </w:pPr>
    </w:p>
    <w:p w14:paraId="7ACE1906" w14:textId="39CD1083" w:rsidR="00733265" w:rsidRPr="003F6461" w:rsidRDefault="000F68AE" w:rsidP="00104CE7">
      <w:pPr>
        <w:shd w:val="clear" w:color="auto" w:fill="FFFFFF"/>
        <w:spacing w:after="60" w:line="420" w:lineRule="atLeast"/>
        <w:jc w:val="both"/>
        <w:rPr>
          <w:color w:val="000000" w:themeColor="text1"/>
        </w:rPr>
      </w:pPr>
      <w:r w:rsidRPr="003F6461">
        <w:rPr>
          <w:color w:val="000000" w:themeColor="text1"/>
        </w:rPr>
        <w:t>Zároveň Vás žiadame o neodkladné vyrozumenie stavu vybavovania našej žiadosti</w:t>
      </w:r>
      <w:r w:rsidR="00733265" w:rsidRPr="003F6461">
        <w:rPr>
          <w:color w:val="000000" w:themeColor="text1"/>
        </w:rPr>
        <w:t>.</w:t>
      </w:r>
    </w:p>
    <w:p w14:paraId="33FB44FB" w14:textId="77777777" w:rsidR="0039606E" w:rsidRPr="003F6461" w:rsidRDefault="0039606E" w:rsidP="00733265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</w:p>
    <w:p w14:paraId="699E7593" w14:textId="36D758A0" w:rsidR="00733265" w:rsidRPr="003F6461" w:rsidRDefault="00733265" w:rsidP="00733265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3F6461">
        <w:rPr>
          <w:color w:val="000000" w:themeColor="text1"/>
          <w:shd w:val="clear" w:color="auto" w:fill="FFFFFF"/>
        </w:rPr>
        <w:t>Vybavuje</w:t>
      </w:r>
      <w:r w:rsidR="000F68AE" w:rsidRPr="003F6461">
        <w:rPr>
          <w:color w:val="000000" w:themeColor="text1"/>
          <w:shd w:val="clear" w:color="auto" w:fill="FFFFFF"/>
        </w:rPr>
        <w:t xml:space="preserve"> (</w:t>
      </w:r>
      <w:r w:rsidRPr="003F6461">
        <w:rPr>
          <w:color w:val="000000" w:themeColor="text1"/>
          <w:shd w:val="clear" w:color="auto" w:fill="FFFFFF"/>
        </w:rPr>
        <w:t>meno a kontakt/mail/telef</w:t>
      </w:r>
      <w:r w:rsidR="0039606E" w:rsidRPr="003F6461">
        <w:rPr>
          <w:color w:val="000000" w:themeColor="text1"/>
          <w:shd w:val="clear" w:color="auto" w:fill="FFFFFF"/>
        </w:rPr>
        <w:t>ó</w:t>
      </w:r>
      <w:r w:rsidRPr="003F6461">
        <w:rPr>
          <w:color w:val="000000" w:themeColor="text1"/>
          <w:shd w:val="clear" w:color="auto" w:fill="FFFFFF"/>
        </w:rPr>
        <w:t>n</w:t>
      </w:r>
      <w:r w:rsidR="000F68AE" w:rsidRPr="003F6461">
        <w:rPr>
          <w:color w:val="000000" w:themeColor="text1"/>
          <w:shd w:val="clear" w:color="auto" w:fill="FFFFFF"/>
        </w:rPr>
        <w:t>)</w:t>
      </w:r>
      <w:r w:rsidRPr="003F6461">
        <w:rPr>
          <w:color w:val="000000" w:themeColor="text1"/>
          <w:shd w:val="clear" w:color="auto" w:fill="FFFFFF"/>
        </w:rPr>
        <w:t xml:space="preserve">: </w:t>
      </w:r>
    </w:p>
    <w:p w14:paraId="5DA44023" w14:textId="402ED025" w:rsidR="00733265" w:rsidRDefault="000F68AE" w:rsidP="00733265">
      <w:pPr>
        <w:shd w:val="clear" w:color="auto" w:fill="FFFFFF"/>
        <w:jc w:val="both"/>
        <w:rPr>
          <w:color w:val="00B050"/>
          <w:shd w:val="clear" w:color="auto" w:fill="FFFFFF"/>
        </w:rPr>
      </w:pPr>
      <w:r w:rsidRPr="003F6461">
        <w:rPr>
          <w:color w:val="000000" w:themeColor="text1"/>
          <w:shd w:val="clear" w:color="auto" w:fill="FFFFFF"/>
        </w:rPr>
        <w:t>Dátum:</w:t>
      </w:r>
      <w:r>
        <w:rPr>
          <w:color w:val="00B050"/>
          <w:shd w:val="clear" w:color="auto" w:fill="FFFFFF"/>
        </w:rPr>
        <w:tab/>
      </w:r>
    </w:p>
    <w:p w14:paraId="7E6FCF42" w14:textId="77777777" w:rsidR="000F68AE" w:rsidRDefault="000F68AE" w:rsidP="00733265">
      <w:pPr>
        <w:shd w:val="clear" w:color="auto" w:fill="FFFFFF"/>
        <w:jc w:val="both"/>
        <w:rPr>
          <w:shd w:val="clear" w:color="auto" w:fill="FFFFFF"/>
        </w:rPr>
      </w:pPr>
    </w:p>
    <w:p w14:paraId="676DB816" w14:textId="77777777" w:rsidR="000F68AE" w:rsidRPr="000F68AE" w:rsidRDefault="000F68AE" w:rsidP="00733265">
      <w:pPr>
        <w:shd w:val="clear" w:color="auto" w:fill="FFFFFF"/>
        <w:jc w:val="both"/>
        <w:rPr>
          <w:shd w:val="clear" w:color="auto" w:fill="FFFFFF"/>
        </w:rPr>
      </w:pPr>
    </w:p>
    <w:p w14:paraId="3AF75B13" w14:textId="2155CCDA" w:rsidR="005722C9" w:rsidRPr="0039606E" w:rsidRDefault="00733265" w:rsidP="000F68AE">
      <w:pPr>
        <w:ind w:left="5664"/>
      </w:pPr>
      <w:r w:rsidRPr="0039606E">
        <w:t xml:space="preserve">Podpis </w:t>
      </w:r>
      <w:r w:rsidR="000F68AE">
        <w:t>štatutárneho zástupcu</w:t>
      </w:r>
    </w:p>
    <w:p w14:paraId="4D423528" w14:textId="7FFE21D5" w:rsidR="00733265" w:rsidRPr="0039606E" w:rsidRDefault="00733265" w:rsidP="00733265"/>
    <w:p w14:paraId="197AC8EC" w14:textId="000BB7A8" w:rsidR="0039606E" w:rsidRPr="000F68AE" w:rsidRDefault="00733265" w:rsidP="00733265">
      <w:pPr>
        <w:shd w:val="clear" w:color="auto" w:fill="FFFFFF"/>
        <w:rPr>
          <w:b/>
          <w:i/>
          <w:iCs/>
          <w:color w:val="222222"/>
        </w:rPr>
      </w:pPr>
      <w:r w:rsidRPr="000F68AE">
        <w:rPr>
          <w:b/>
          <w:i/>
          <w:iCs/>
          <w:color w:val="222222"/>
        </w:rPr>
        <w:t>Poznámk</w:t>
      </w:r>
      <w:r w:rsidR="000F68AE" w:rsidRPr="000F68AE">
        <w:rPr>
          <w:b/>
          <w:i/>
          <w:iCs/>
          <w:color w:val="222222"/>
        </w:rPr>
        <w:t>a</w:t>
      </w:r>
      <w:r w:rsidRPr="000F68AE">
        <w:rPr>
          <w:b/>
          <w:i/>
          <w:iCs/>
          <w:color w:val="222222"/>
        </w:rPr>
        <w:t xml:space="preserve">: </w:t>
      </w:r>
    </w:p>
    <w:p w14:paraId="5364F492" w14:textId="13370105" w:rsidR="00733265" w:rsidRPr="000F68AE" w:rsidRDefault="00733265" w:rsidP="000F68AE">
      <w:pPr>
        <w:shd w:val="clear" w:color="auto" w:fill="FFFFFF"/>
        <w:jc w:val="both"/>
        <w:rPr>
          <w:i/>
          <w:iCs/>
          <w:color w:val="222222"/>
          <w:lang w:eastAsia="sk-SK"/>
        </w:rPr>
      </w:pPr>
      <w:r w:rsidRPr="000F68AE">
        <w:rPr>
          <w:i/>
          <w:iCs/>
          <w:color w:val="222222"/>
        </w:rPr>
        <w:t>Žiadosť je potrebné zaslať </w:t>
      </w:r>
      <w:r w:rsidRPr="000F68AE">
        <w:rPr>
          <w:b/>
          <w:bCs/>
          <w:i/>
          <w:iCs/>
          <w:color w:val="222222"/>
          <w:u w:val="single"/>
        </w:rPr>
        <w:t>v písomnej podobe na príslušný Okresný úrad</w:t>
      </w:r>
      <w:r w:rsidRPr="000F68AE">
        <w:rPr>
          <w:i/>
          <w:iCs/>
          <w:color w:val="222222"/>
        </w:rPr>
        <w:t xml:space="preserve"> -  odbor krízového riadenia. </w:t>
      </w:r>
      <w:r w:rsidR="000F68AE">
        <w:rPr>
          <w:i/>
          <w:iCs/>
          <w:color w:val="222222"/>
        </w:rPr>
        <w:t>D</w:t>
      </w:r>
      <w:r w:rsidRPr="000F68AE">
        <w:rPr>
          <w:i/>
          <w:iCs/>
          <w:color w:val="222222"/>
        </w:rPr>
        <w:t>o tabuľky  špecifikujte počty zamestnancov k potrebným pracovným pozíciám.</w:t>
      </w:r>
    </w:p>
    <w:sectPr w:rsidR="00733265" w:rsidRPr="000F68AE" w:rsidSect="009907F1">
      <w:footerReference w:type="default" r:id="rId7"/>
      <w:headerReference w:type="first" r:id="rId8"/>
      <w:footerReference w:type="first" r:id="rId9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EBA38" w14:textId="77777777" w:rsidR="00646396" w:rsidRDefault="00646396">
      <w:r>
        <w:separator/>
      </w:r>
    </w:p>
  </w:endnote>
  <w:endnote w:type="continuationSeparator" w:id="0">
    <w:p w14:paraId="46C612B2" w14:textId="77777777" w:rsidR="00646396" w:rsidRDefault="0064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7D930" w14:textId="5B57294D" w:rsidR="0057268A" w:rsidRDefault="0057268A">
    <w:pPr>
      <w:pStyle w:val="Pta"/>
    </w:pP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43D33" w14:textId="77777777" w:rsidR="0057268A" w:rsidRPr="00606B3D" w:rsidRDefault="0057268A" w:rsidP="00DD27AA">
    <w:pPr>
      <w:pStyle w:val="Pta"/>
      <w:rPr>
        <w:sz w:val="20"/>
        <w:szCs w:val="20"/>
      </w:rPr>
    </w:pPr>
    <w:r>
      <w:rPr>
        <w:sz w:val="20"/>
        <w:szCs w:val="20"/>
      </w:rPr>
      <w:t>[PIPK Príloha č. 04 // 01.01.2016]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6AB53" w14:textId="77777777" w:rsidR="00646396" w:rsidRDefault="00646396">
      <w:r>
        <w:separator/>
      </w:r>
    </w:p>
  </w:footnote>
  <w:footnote w:type="continuationSeparator" w:id="0">
    <w:p w14:paraId="35B0D47A" w14:textId="77777777" w:rsidR="00646396" w:rsidRDefault="00646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21" w:type="dxa"/>
      <w:tblInd w:w="-13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87"/>
      <w:gridCol w:w="5772"/>
      <w:gridCol w:w="1662"/>
    </w:tblGrid>
    <w:tr w:rsidR="0057268A" w:rsidRPr="00FA15AC" w14:paraId="0CB3A32E" w14:textId="77777777" w:rsidTr="00DD27AA">
      <w:trPr>
        <w:cantSplit/>
        <w:trHeight w:hRule="exact" w:val="567"/>
      </w:trPr>
      <w:tc>
        <w:tcPr>
          <w:tcW w:w="1787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14:paraId="6682BB7C" w14:textId="77777777" w:rsidR="0057268A" w:rsidRPr="00FA15AC" w:rsidRDefault="0057268A">
          <w:pPr>
            <w:jc w:val="center"/>
            <w:rPr>
              <w:rFonts w:asciiTheme="majorBidi" w:hAnsiTheme="majorBidi" w:cstheme="majorBidi"/>
              <w:b/>
            </w:rPr>
          </w:pPr>
        </w:p>
      </w:tc>
      <w:tc>
        <w:tcPr>
          <w:tcW w:w="577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405F73C4" w14:textId="77777777" w:rsidR="0057268A" w:rsidRPr="00FA15AC" w:rsidRDefault="0057268A" w:rsidP="008E3C53">
          <w:pPr>
            <w:jc w:val="center"/>
            <w:rPr>
              <w:rFonts w:asciiTheme="majorBidi" w:hAnsiTheme="majorBidi" w:cstheme="majorBidi"/>
              <w:b/>
            </w:rPr>
          </w:pPr>
          <w:r w:rsidRPr="00FA15AC">
            <w:rPr>
              <w:rFonts w:asciiTheme="majorBidi" w:hAnsiTheme="majorBidi" w:cstheme="majorBidi"/>
              <w:b/>
            </w:rPr>
            <w:t>Príručka implementácie podmienok kvality</w:t>
          </w:r>
        </w:p>
      </w:tc>
      <w:tc>
        <w:tcPr>
          <w:tcW w:w="16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8E8F960" w14:textId="77777777" w:rsidR="0057268A" w:rsidRPr="00FA15AC" w:rsidRDefault="0057268A" w:rsidP="00FA15AC">
          <w:pPr>
            <w:jc w:val="center"/>
            <w:rPr>
              <w:rFonts w:asciiTheme="majorBidi" w:hAnsiTheme="majorBidi" w:cstheme="majorBidi"/>
              <w:sz w:val="18"/>
              <w:szCs w:val="18"/>
            </w:rPr>
          </w:pPr>
          <w:r w:rsidRPr="00FA15AC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  <w:r>
            <w:rPr>
              <w:rFonts w:asciiTheme="majorBidi" w:hAnsiTheme="majorBidi" w:cstheme="majorBidi"/>
              <w:sz w:val="18"/>
              <w:szCs w:val="18"/>
            </w:rPr>
            <w:t>Príloha č. 04</w:t>
          </w:r>
        </w:p>
      </w:tc>
    </w:tr>
    <w:tr w:rsidR="0057268A" w:rsidRPr="00FA15AC" w14:paraId="0005D085" w14:textId="77777777" w:rsidTr="00DD27AA">
      <w:trPr>
        <w:cantSplit/>
        <w:trHeight w:hRule="exact" w:val="567"/>
      </w:trPr>
      <w:tc>
        <w:tcPr>
          <w:tcW w:w="1787" w:type="dxa"/>
          <w:vMerge/>
          <w:tcBorders>
            <w:left w:val="single" w:sz="4" w:space="0" w:color="000000"/>
            <w:bottom w:val="single" w:sz="4" w:space="0" w:color="000000"/>
          </w:tcBorders>
        </w:tcPr>
        <w:p w14:paraId="6287E43D" w14:textId="77777777" w:rsidR="0057268A" w:rsidRPr="00FA15AC" w:rsidRDefault="0057268A">
          <w:pPr>
            <w:widowControl w:val="0"/>
            <w:rPr>
              <w:rFonts w:asciiTheme="majorBidi" w:hAnsiTheme="majorBidi" w:cstheme="majorBidi"/>
              <w:sz w:val="18"/>
              <w:szCs w:val="18"/>
            </w:rPr>
          </w:pPr>
        </w:p>
      </w:tc>
      <w:tc>
        <w:tcPr>
          <w:tcW w:w="5772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124BF1C6" w14:textId="77777777" w:rsidR="0057268A" w:rsidRPr="00FA15AC" w:rsidRDefault="0057268A">
          <w:pPr>
            <w:pStyle w:val="Nadpis6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>Zlepšovateľský projekt</w:t>
          </w:r>
        </w:p>
      </w:tc>
      <w:tc>
        <w:tcPr>
          <w:tcW w:w="1662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686E4D7" w14:textId="7ADC63A4" w:rsidR="0057268A" w:rsidRPr="00FA15AC" w:rsidRDefault="0057268A" w:rsidP="00606B3D">
          <w:pPr>
            <w:pStyle w:val="Pta"/>
            <w:jc w:val="center"/>
            <w:rPr>
              <w:rFonts w:asciiTheme="majorBidi" w:hAnsiTheme="majorBidi" w:cstheme="majorBidi"/>
            </w:rPr>
          </w:pPr>
          <w:r w:rsidRPr="00FA15AC">
            <w:rPr>
              <w:rFonts w:asciiTheme="majorBidi" w:hAnsiTheme="majorBidi" w:cstheme="majorBidi"/>
              <w:sz w:val="18"/>
              <w:szCs w:val="18"/>
            </w:rPr>
            <w:t xml:space="preserve">Počet strán: </w:t>
          </w:r>
          <w:r w:rsidRPr="00FA15AC">
            <w:rPr>
              <w:rStyle w:val="slostrany"/>
              <w:rFonts w:asciiTheme="majorBidi" w:hAnsiTheme="majorBidi" w:cstheme="majorBidi"/>
            </w:rPr>
            <w:fldChar w:fldCharType="begin"/>
          </w:r>
          <w:r w:rsidRPr="00FA15AC">
            <w:rPr>
              <w:rStyle w:val="slostrany"/>
              <w:rFonts w:asciiTheme="majorBidi" w:hAnsiTheme="majorBidi" w:cstheme="majorBidi"/>
            </w:rPr>
            <w:instrText xml:space="preserve"> PAGE </w:instrText>
          </w:r>
          <w:r w:rsidRPr="00FA15AC">
            <w:rPr>
              <w:rStyle w:val="slostrany"/>
              <w:rFonts w:asciiTheme="majorBidi" w:hAnsiTheme="majorBidi" w:cstheme="majorBidi"/>
            </w:rPr>
            <w:fldChar w:fldCharType="separate"/>
          </w:r>
          <w:r>
            <w:rPr>
              <w:rStyle w:val="slostrany"/>
              <w:rFonts w:asciiTheme="majorBidi" w:hAnsiTheme="majorBidi" w:cstheme="majorBidi"/>
              <w:noProof/>
            </w:rPr>
            <w:t>1</w:t>
          </w:r>
          <w:r w:rsidRPr="00FA15AC">
            <w:rPr>
              <w:rStyle w:val="slostrany"/>
              <w:rFonts w:asciiTheme="majorBidi" w:hAnsiTheme="majorBidi" w:cstheme="majorBidi"/>
            </w:rPr>
            <w:fldChar w:fldCharType="end"/>
          </w:r>
          <w:r w:rsidRPr="00FA15AC">
            <w:rPr>
              <w:rStyle w:val="slostrany"/>
              <w:rFonts w:asciiTheme="majorBidi" w:hAnsiTheme="majorBidi" w:cstheme="majorBidi"/>
            </w:rPr>
            <w:t>/</w:t>
          </w:r>
          <w:r w:rsidRPr="00FA15AC">
            <w:rPr>
              <w:rStyle w:val="slostrany"/>
              <w:rFonts w:asciiTheme="majorBidi" w:hAnsiTheme="majorBidi" w:cstheme="majorBidi"/>
            </w:rPr>
            <w:fldChar w:fldCharType="begin"/>
          </w:r>
          <w:r w:rsidRPr="00FA15AC">
            <w:rPr>
              <w:rStyle w:val="slostrany"/>
              <w:rFonts w:asciiTheme="majorBidi" w:hAnsiTheme="majorBidi" w:cstheme="majorBidi"/>
            </w:rPr>
            <w:instrText xml:space="preserve"> NUMPAGES </w:instrText>
          </w:r>
          <w:r w:rsidRPr="00FA15AC">
            <w:rPr>
              <w:rStyle w:val="slostrany"/>
              <w:rFonts w:asciiTheme="majorBidi" w:hAnsiTheme="majorBidi" w:cstheme="majorBidi"/>
            </w:rPr>
            <w:fldChar w:fldCharType="separate"/>
          </w:r>
          <w:r w:rsidR="003E2593">
            <w:rPr>
              <w:rStyle w:val="slostrany"/>
              <w:rFonts w:asciiTheme="majorBidi" w:hAnsiTheme="majorBidi" w:cstheme="majorBidi"/>
              <w:noProof/>
            </w:rPr>
            <w:t>1</w:t>
          </w:r>
          <w:r w:rsidRPr="00FA15AC">
            <w:rPr>
              <w:rStyle w:val="slostrany"/>
              <w:rFonts w:asciiTheme="majorBidi" w:hAnsiTheme="majorBidi" w:cstheme="majorBidi"/>
            </w:rPr>
            <w:fldChar w:fldCharType="end"/>
          </w:r>
        </w:p>
      </w:tc>
    </w:tr>
  </w:tbl>
  <w:p w14:paraId="7A1D2B92" w14:textId="77777777" w:rsidR="0057268A" w:rsidRPr="00FA15AC" w:rsidRDefault="0057268A">
    <w:pPr>
      <w:pStyle w:val="Hlavika"/>
      <w:rPr>
        <w:rFonts w:asciiTheme="majorBidi" w:hAnsiTheme="majorBidi" w:cstheme="majorBidi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B4A"/>
    <w:multiLevelType w:val="hybridMultilevel"/>
    <w:tmpl w:val="8A7ACDA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54BF7"/>
    <w:multiLevelType w:val="hybridMultilevel"/>
    <w:tmpl w:val="228A88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252BA1"/>
    <w:multiLevelType w:val="hybridMultilevel"/>
    <w:tmpl w:val="D366894A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A1F13C8"/>
    <w:multiLevelType w:val="hybridMultilevel"/>
    <w:tmpl w:val="451C8FD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F021C"/>
    <w:multiLevelType w:val="hybridMultilevel"/>
    <w:tmpl w:val="1BDADBDE"/>
    <w:lvl w:ilvl="0" w:tplc="7E5E845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019AC"/>
    <w:multiLevelType w:val="hybridMultilevel"/>
    <w:tmpl w:val="465C8A2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135547"/>
    <w:multiLevelType w:val="hybridMultilevel"/>
    <w:tmpl w:val="A0623C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5A6F6E"/>
    <w:multiLevelType w:val="hybridMultilevel"/>
    <w:tmpl w:val="6994D956"/>
    <w:lvl w:ilvl="0" w:tplc="E230F330">
      <w:start w:val="1"/>
      <w:numFmt w:val="upperRoman"/>
      <w:lvlText w:val="%1."/>
      <w:lvlJc w:val="righ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26F5AE">
      <w:start w:val="1"/>
      <w:numFmt w:val="decimal"/>
      <w:lvlText w:val="/%4/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C0433"/>
    <w:multiLevelType w:val="multilevel"/>
    <w:tmpl w:val="B408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237710"/>
    <w:multiLevelType w:val="hybridMultilevel"/>
    <w:tmpl w:val="D9FC3BAC"/>
    <w:lvl w:ilvl="0" w:tplc="041B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484677F"/>
    <w:multiLevelType w:val="hybridMultilevel"/>
    <w:tmpl w:val="EB3C1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20C6F"/>
    <w:multiLevelType w:val="hybridMultilevel"/>
    <w:tmpl w:val="4D16A89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A920FEF"/>
    <w:multiLevelType w:val="hybridMultilevel"/>
    <w:tmpl w:val="D8A0162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EF25253"/>
    <w:multiLevelType w:val="hybridMultilevel"/>
    <w:tmpl w:val="EBA4AA4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A09072">
      <w:start w:val="1"/>
      <w:numFmt w:val="lowerLetter"/>
      <w:lvlText w:val="%2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6F6F77"/>
    <w:multiLevelType w:val="multilevel"/>
    <w:tmpl w:val="4F6F6F77"/>
    <w:name w:val="Numbered list 18"/>
    <w:lvl w:ilvl="0">
      <w:start w:val="1"/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/>
      </w:rPr>
    </w:lvl>
  </w:abstractNum>
  <w:abstractNum w:abstractNumId="15" w15:restartNumberingAfterBreak="0">
    <w:nsid w:val="4F6F6F90"/>
    <w:multiLevelType w:val="multilevel"/>
    <w:tmpl w:val="4F6F6F90"/>
    <w:name w:val="Numbered list 43"/>
    <w:lvl w:ilvl="0">
      <w:start w:val="1"/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/>
      </w:rPr>
    </w:lvl>
  </w:abstractNum>
  <w:abstractNum w:abstractNumId="16" w15:restartNumberingAfterBreak="0">
    <w:nsid w:val="4F6F6F91"/>
    <w:multiLevelType w:val="multilevel"/>
    <w:tmpl w:val="4F6F6F91"/>
    <w:name w:val="Numbered list 44"/>
    <w:lvl w:ilvl="0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084"/>
        </w:tabs>
        <w:ind w:left="208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04"/>
        </w:tabs>
        <w:ind w:left="28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244"/>
        </w:tabs>
        <w:ind w:left="42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964"/>
        </w:tabs>
        <w:ind w:left="49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04"/>
        </w:tabs>
        <w:ind w:left="64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124"/>
        </w:tabs>
        <w:ind w:left="7124" w:hanging="360"/>
      </w:pPr>
      <w:rPr>
        <w:rFonts w:ascii="Wingdings" w:hAnsi="Wingdings"/>
      </w:rPr>
    </w:lvl>
  </w:abstractNum>
  <w:abstractNum w:abstractNumId="17" w15:restartNumberingAfterBreak="0">
    <w:nsid w:val="506447FD"/>
    <w:multiLevelType w:val="multilevel"/>
    <w:tmpl w:val="E5C0A460"/>
    <w:styleLink w:val="WWNum3"/>
    <w:lvl w:ilvl="0">
      <w:numFmt w:val="bullet"/>
      <w:lvlText w:val="-"/>
      <w:lvlJc w:val="left"/>
      <w:rPr>
        <w:rFonts w:ascii="Times New Roman" w:eastAsia="Times New Roman" w:hAnsi="Times New Roman" w:cs="Times New Roman"/>
        <w:b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5C7537D7"/>
    <w:multiLevelType w:val="hybridMultilevel"/>
    <w:tmpl w:val="657A8AF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47D4E9E"/>
    <w:multiLevelType w:val="hybridMultilevel"/>
    <w:tmpl w:val="7CF4449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2E490F"/>
    <w:multiLevelType w:val="hybridMultilevel"/>
    <w:tmpl w:val="3704EB7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DA6763"/>
    <w:multiLevelType w:val="hybridMultilevel"/>
    <w:tmpl w:val="FF16A5B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C954E36"/>
    <w:multiLevelType w:val="hybridMultilevel"/>
    <w:tmpl w:val="5D3A0114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0000EAB"/>
    <w:multiLevelType w:val="hybridMultilevel"/>
    <w:tmpl w:val="8C66C372"/>
    <w:lvl w:ilvl="0" w:tplc="AA3E83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7D5E5320"/>
    <w:multiLevelType w:val="hybridMultilevel"/>
    <w:tmpl w:val="7114A2A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C07898"/>
    <w:multiLevelType w:val="hybridMultilevel"/>
    <w:tmpl w:val="5B0E79BC"/>
    <w:lvl w:ilvl="0" w:tplc="041B000F">
      <w:start w:val="1"/>
      <w:numFmt w:val="decimal"/>
      <w:lvlText w:val="%1."/>
      <w:lvlJc w:val="left"/>
      <w:pPr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F83204F"/>
    <w:multiLevelType w:val="hybridMultilevel"/>
    <w:tmpl w:val="FF16A5BA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21"/>
  </w:num>
  <w:num w:numId="7">
    <w:abstractNumId w:val="5"/>
  </w:num>
  <w:num w:numId="8">
    <w:abstractNumId w:val="18"/>
  </w:num>
  <w:num w:numId="9">
    <w:abstractNumId w:val="11"/>
  </w:num>
  <w:num w:numId="10">
    <w:abstractNumId w:val="13"/>
  </w:num>
  <w:num w:numId="11">
    <w:abstractNumId w:val="12"/>
  </w:num>
  <w:num w:numId="12">
    <w:abstractNumId w:val="26"/>
  </w:num>
  <w:num w:numId="13">
    <w:abstractNumId w:val="20"/>
  </w:num>
  <w:num w:numId="14">
    <w:abstractNumId w:val="24"/>
  </w:num>
  <w:num w:numId="15">
    <w:abstractNumId w:val="9"/>
  </w:num>
  <w:num w:numId="16">
    <w:abstractNumId w:val="3"/>
  </w:num>
  <w:num w:numId="17">
    <w:abstractNumId w:val="0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15"/>
  </w:num>
  <w:num w:numId="23">
    <w:abstractNumId w:val="14"/>
  </w:num>
  <w:num w:numId="24">
    <w:abstractNumId w:val="16"/>
  </w:num>
  <w:num w:numId="25">
    <w:abstractNumId w:val="22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4E"/>
    <w:rsid w:val="000247C5"/>
    <w:rsid w:val="00032885"/>
    <w:rsid w:val="00034CDD"/>
    <w:rsid w:val="00040417"/>
    <w:rsid w:val="000525A3"/>
    <w:rsid w:val="000924E7"/>
    <w:rsid w:val="000A6673"/>
    <w:rsid w:val="000C0D4B"/>
    <w:rsid w:val="000D1C0D"/>
    <w:rsid w:val="000D2329"/>
    <w:rsid w:val="000D35D4"/>
    <w:rsid w:val="000F20F0"/>
    <w:rsid w:val="000F28F5"/>
    <w:rsid w:val="000F68AE"/>
    <w:rsid w:val="00104CE7"/>
    <w:rsid w:val="0014364C"/>
    <w:rsid w:val="00177AA2"/>
    <w:rsid w:val="001810B3"/>
    <w:rsid w:val="00193930"/>
    <w:rsid w:val="001A41F5"/>
    <w:rsid w:val="001A4275"/>
    <w:rsid w:val="001C33BF"/>
    <w:rsid w:val="00214112"/>
    <w:rsid w:val="00237B25"/>
    <w:rsid w:val="002453E1"/>
    <w:rsid w:val="00261D66"/>
    <w:rsid w:val="002723DE"/>
    <w:rsid w:val="00292DAE"/>
    <w:rsid w:val="002B10E5"/>
    <w:rsid w:val="002B2C95"/>
    <w:rsid w:val="002C238B"/>
    <w:rsid w:val="002D1E9C"/>
    <w:rsid w:val="002D6688"/>
    <w:rsid w:val="002D6FF9"/>
    <w:rsid w:val="002E0DEB"/>
    <w:rsid w:val="00303B81"/>
    <w:rsid w:val="0032334B"/>
    <w:rsid w:val="00365066"/>
    <w:rsid w:val="00371CED"/>
    <w:rsid w:val="0037627C"/>
    <w:rsid w:val="00394B01"/>
    <w:rsid w:val="00395869"/>
    <w:rsid w:val="0039606E"/>
    <w:rsid w:val="003C27CE"/>
    <w:rsid w:val="003C28E4"/>
    <w:rsid w:val="003E2593"/>
    <w:rsid w:val="003F2DA0"/>
    <w:rsid w:val="003F6461"/>
    <w:rsid w:val="00404404"/>
    <w:rsid w:val="00417364"/>
    <w:rsid w:val="0043555B"/>
    <w:rsid w:val="0043743F"/>
    <w:rsid w:val="0044446C"/>
    <w:rsid w:val="0046028E"/>
    <w:rsid w:val="00461065"/>
    <w:rsid w:val="004873B9"/>
    <w:rsid w:val="00492E83"/>
    <w:rsid w:val="00493F20"/>
    <w:rsid w:val="0049523B"/>
    <w:rsid w:val="004A4322"/>
    <w:rsid w:val="004A4C2D"/>
    <w:rsid w:val="004C3C53"/>
    <w:rsid w:val="004E380C"/>
    <w:rsid w:val="004F4427"/>
    <w:rsid w:val="00500379"/>
    <w:rsid w:val="00502FF0"/>
    <w:rsid w:val="00514963"/>
    <w:rsid w:val="0051655A"/>
    <w:rsid w:val="00517C17"/>
    <w:rsid w:val="005236C1"/>
    <w:rsid w:val="00544169"/>
    <w:rsid w:val="00547060"/>
    <w:rsid w:val="005722C9"/>
    <w:rsid w:val="005724F9"/>
    <w:rsid w:val="0057268A"/>
    <w:rsid w:val="00581815"/>
    <w:rsid w:val="00582AD6"/>
    <w:rsid w:val="0059604A"/>
    <w:rsid w:val="005A1C93"/>
    <w:rsid w:val="00606B3D"/>
    <w:rsid w:val="0061188D"/>
    <w:rsid w:val="0061347E"/>
    <w:rsid w:val="00634C78"/>
    <w:rsid w:val="00641F89"/>
    <w:rsid w:val="00643148"/>
    <w:rsid w:val="00646396"/>
    <w:rsid w:val="006534BB"/>
    <w:rsid w:val="006740CF"/>
    <w:rsid w:val="0068619A"/>
    <w:rsid w:val="00696347"/>
    <w:rsid w:val="006B02B8"/>
    <w:rsid w:val="006B15EE"/>
    <w:rsid w:val="006B207B"/>
    <w:rsid w:val="006C5BEE"/>
    <w:rsid w:val="006E5617"/>
    <w:rsid w:val="006F2C85"/>
    <w:rsid w:val="006F4B97"/>
    <w:rsid w:val="007015F3"/>
    <w:rsid w:val="00713603"/>
    <w:rsid w:val="00714792"/>
    <w:rsid w:val="00726D26"/>
    <w:rsid w:val="00733265"/>
    <w:rsid w:val="007354B5"/>
    <w:rsid w:val="0077432F"/>
    <w:rsid w:val="007923AB"/>
    <w:rsid w:val="007F32D4"/>
    <w:rsid w:val="00802554"/>
    <w:rsid w:val="00843EE3"/>
    <w:rsid w:val="008551DD"/>
    <w:rsid w:val="00856909"/>
    <w:rsid w:val="008655DF"/>
    <w:rsid w:val="008672F4"/>
    <w:rsid w:val="00882BF1"/>
    <w:rsid w:val="008949DC"/>
    <w:rsid w:val="008A56CA"/>
    <w:rsid w:val="008A572F"/>
    <w:rsid w:val="008B3E9E"/>
    <w:rsid w:val="008E3C53"/>
    <w:rsid w:val="008E79BE"/>
    <w:rsid w:val="008F511A"/>
    <w:rsid w:val="008F6A7C"/>
    <w:rsid w:val="008F7D6F"/>
    <w:rsid w:val="0090166F"/>
    <w:rsid w:val="00906645"/>
    <w:rsid w:val="0091088A"/>
    <w:rsid w:val="00920877"/>
    <w:rsid w:val="009772CA"/>
    <w:rsid w:val="009907F1"/>
    <w:rsid w:val="009B41DD"/>
    <w:rsid w:val="009F5CD2"/>
    <w:rsid w:val="009F7B4E"/>
    <w:rsid w:val="00A06D0E"/>
    <w:rsid w:val="00A07436"/>
    <w:rsid w:val="00A14A0C"/>
    <w:rsid w:val="00A25133"/>
    <w:rsid w:val="00A34312"/>
    <w:rsid w:val="00A6683B"/>
    <w:rsid w:val="00A9530F"/>
    <w:rsid w:val="00AB1F7C"/>
    <w:rsid w:val="00AD39B6"/>
    <w:rsid w:val="00AD6DE5"/>
    <w:rsid w:val="00AE4336"/>
    <w:rsid w:val="00AE63B4"/>
    <w:rsid w:val="00AF0E85"/>
    <w:rsid w:val="00AF591E"/>
    <w:rsid w:val="00AF6E94"/>
    <w:rsid w:val="00B04D0E"/>
    <w:rsid w:val="00B13F47"/>
    <w:rsid w:val="00B373E3"/>
    <w:rsid w:val="00B62B6A"/>
    <w:rsid w:val="00B62F12"/>
    <w:rsid w:val="00B71EE3"/>
    <w:rsid w:val="00B76742"/>
    <w:rsid w:val="00B854CE"/>
    <w:rsid w:val="00BB3ACF"/>
    <w:rsid w:val="00BB424C"/>
    <w:rsid w:val="00BE49E7"/>
    <w:rsid w:val="00BE5BE1"/>
    <w:rsid w:val="00BE6C5A"/>
    <w:rsid w:val="00BE7739"/>
    <w:rsid w:val="00C1496B"/>
    <w:rsid w:val="00C21EB4"/>
    <w:rsid w:val="00C44380"/>
    <w:rsid w:val="00C447BA"/>
    <w:rsid w:val="00C467BC"/>
    <w:rsid w:val="00C5674A"/>
    <w:rsid w:val="00C65802"/>
    <w:rsid w:val="00C94AB0"/>
    <w:rsid w:val="00CA5EB4"/>
    <w:rsid w:val="00CB1C60"/>
    <w:rsid w:val="00CC11BA"/>
    <w:rsid w:val="00CF7FCD"/>
    <w:rsid w:val="00D1646F"/>
    <w:rsid w:val="00D22E43"/>
    <w:rsid w:val="00D44104"/>
    <w:rsid w:val="00D47A37"/>
    <w:rsid w:val="00D660BD"/>
    <w:rsid w:val="00D91360"/>
    <w:rsid w:val="00DA4418"/>
    <w:rsid w:val="00DC6E84"/>
    <w:rsid w:val="00DD27AA"/>
    <w:rsid w:val="00DD5047"/>
    <w:rsid w:val="00E11C95"/>
    <w:rsid w:val="00E16665"/>
    <w:rsid w:val="00E419C6"/>
    <w:rsid w:val="00E46A89"/>
    <w:rsid w:val="00E643A3"/>
    <w:rsid w:val="00E87B4A"/>
    <w:rsid w:val="00E87F5C"/>
    <w:rsid w:val="00E91ADC"/>
    <w:rsid w:val="00EC3522"/>
    <w:rsid w:val="00EC46C2"/>
    <w:rsid w:val="00EC5719"/>
    <w:rsid w:val="00EC70A5"/>
    <w:rsid w:val="00ED3C27"/>
    <w:rsid w:val="00EE4906"/>
    <w:rsid w:val="00EE79F3"/>
    <w:rsid w:val="00F2266E"/>
    <w:rsid w:val="00F272CB"/>
    <w:rsid w:val="00F31D62"/>
    <w:rsid w:val="00F65E24"/>
    <w:rsid w:val="00F8727B"/>
    <w:rsid w:val="00F90DC3"/>
    <w:rsid w:val="00F9249F"/>
    <w:rsid w:val="00FA15AC"/>
    <w:rsid w:val="00FA2484"/>
    <w:rsid w:val="00FB22DD"/>
    <w:rsid w:val="00FB4FBA"/>
    <w:rsid w:val="00FC0C43"/>
    <w:rsid w:val="00FD2D20"/>
    <w:rsid w:val="00FD6824"/>
    <w:rsid w:val="00F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155B01"/>
  <w15:docId w15:val="{A4FEE90B-2F53-4A62-A34E-6A16F74C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 w:bidi="ar-SA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Arial" w:hAnsi="Arial"/>
      <w:b/>
      <w:bCs/>
      <w:sz w:val="22"/>
    </w:rPr>
  </w:style>
  <w:style w:type="paragraph" w:styleId="Nadpis5">
    <w:name w:val="heading 5"/>
    <w:basedOn w:val="Normlny"/>
    <w:next w:val="Norm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outlineLvl w:val="4"/>
    </w:pPr>
    <w:rPr>
      <w:b/>
      <w:bCs/>
      <w:color w:val="808080"/>
      <w:sz w:val="20"/>
    </w:rPr>
  </w:style>
  <w:style w:type="paragraph" w:styleId="Nadpis6">
    <w:name w:val="heading 6"/>
    <w:basedOn w:val="Normlny"/>
    <w:next w:val="Normlny"/>
    <w:qFormat/>
    <w:pPr>
      <w:keepNext/>
      <w:ind w:firstLine="18"/>
      <w:jc w:val="center"/>
      <w:outlineLvl w:val="5"/>
    </w:pPr>
    <w:rPr>
      <w:rFonts w:ascii="Arial" w:hAnsi="Arial" w:cs="Arial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okument">
    <w:name w:val="Dokument"/>
    <w:basedOn w:val="Normlny"/>
    <w:pPr>
      <w:ind w:firstLine="284"/>
      <w:jc w:val="both"/>
    </w:pPr>
    <w:rPr>
      <w:rFonts w:ascii="Arial" w:hAnsi="Arial"/>
      <w:sz w:val="22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pPr>
      <w:ind w:left="1440" w:hanging="1260"/>
    </w:pPr>
    <w:rPr>
      <w:rFonts w:ascii="Arial" w:hAnsi="Arial"/>
      <w:sz w:val="20"/>
    </w:rPr>
  </w:style>
  <w:style w:type="paragraph" w:styleId="Zkladntext">
    <w:name w:val="Body Text"/>
    <w:basedOn w:val="Normlny"/>
    <w:semiHidden/>
    <w:pPr>
      <w:jc w:val="both"/>
    </w:pPr>
    <w:rPr>
      <w:rFonts w:ascii="Arial" w:hAnsi="Arial" w:cs="Arial"/>
      <w:color w:val="C0C0C0"/>
      <w:sz w:val="20"/>
    </w:rPr>
  </w:style>
  <w:style w:type="character" w:styleId="slostrany">
    <w:name w:val="page number"/>
    <w:basedOn w:val="Predvolenpsmoodseku"/>
    <w:semiHidden/>
  </w:style>
  <w:style w:type="paragraph" w:styleId="Zarkazkladnhotextu2">
    <w:name w:val="Body Text Indent 2"/>
    <w:basedOn w:val="Normlny"/>
    <w:semiHidden/>
    <w:pPr>
      <w:ind w:firstLine="360"/>
    </w:pPr>
    <w:rPr>
      <w:rFonts w:ascii="Arial" w:hAnsi="Arial"/>
      <w:sz w:val="22"/>
    </w:rPr>
  </w:style>
  <w:style w:type="table" w:styleId="Mriekatabuky">
    <w:name w:val="Table Grid"/>
    <w:basedOn w:val="Normlnatabuka"/>
    <w:uiPriority w:val="39"/>
    <w:rsid w:val="008E3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13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F47"/>
    <w:rPr>
      <w:rFonts w:ascii="Tahoma" w:hAnsi="Tahoma" w:cs="Tahoma"/>
      <w:sz w:val="16"/>
      <w:szCs w:val="16"/>
      <w:lang w:eastAsia="cs-CZ" w:bidi="ar-SA"/>
    </w:rPr>
  </w:style>
  <w:style w:type="paragraph" w:customStyle="1" w:styleId="Standard">
    <w:name w:val="Standard"/>
    <w:rsid w:val="002453E1"/>
    <w:pPr>
      <w:suppressAutoHyphens/>
      <w:autoSpaceDN w:val="0"/>
      <w:textAlignment w:val="baseline"/>
    </w:pPr>
    <w:rPr>
      <w:kern w:val="3"/>
      <w:lang w:bidi="ar-SA"/>
    </w:rPr>
  </w:style>
  <w:style w:type="paragraph" w:styleId="Odsekzoznamu">
    <w:name w:val="List Paragraph"/>
    <w:basedOn w:val="Standard"/>
    <w:rsid w:val="002453E1"/>
    <w:pPr>
      <w:ind w:left="720"/>
    </w:pPr>
  </w:style>
  <w:style w:type="numbering" w:customStyle="1" w:styleId="WWNum3">
    <w:name w:val="WWNum3"/>
    <w:basedOn w:val="Bezzoznamu"/>
    <w:rsid w:val="002453E1"/>
    <w:pPr>
      <w:numPr>
        <w:numId w:val="21"/>
      </w:numPr>
    </w:pPr>
  </w:style>
  <w:style w:type="paragraph" w:customStyle="1" w:styleId="Diplomka">
    <w:name w:val="Diplomka"/>
    <w:basedOn w:val="Normlny"/>
    <w:qFormat/>
    <w:rsid w:val="00EC5719"/>
    <w:pPr>
      <w:spacing w:line="360" w:lineRule="auto"/>
      <w:ind w:firstLine="284"/>
      <w:jc w:val="both"/>
    </w:pPr>
    <w:rPr>
      <w:rFonts w:ascii="Arial" w:hAnsi="Arial" w:cs="Arial"/>
      <w:color w:val="000000"/>
    </w:rPr>
  </w:style>
  <w:style w:type="paragraph" w:customStyle="1" w:styleId="Default">
    <w:name w:val="Default"/>
    <w:rsid w:val="00FC0C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ar-SA"/>
    </w:rPr>
  </w:style>
  <w:style w:type="paragraph" w:styleId="Normlnywebov">
    <w:name w:val="Normal (Web)"/>
    <w:basedOn w:val="Normlny"/>
    <w:uiPriority w:val="99"/>
    <w:semiHidden/>
    <w:unhideWhenUsed/>
    <w:rsid w:val="00D660BD"/>
    <w:pPr>
      <w:spacing w:before="100" w:beforeAutospacing="1" w:after="100" w:afterAutospacing="1"/>
    </w:pPr>
    <w:rPr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D6824"/>
    <w:rPr>
      <w:color w:val="0000FF"/>
      <w:u w:val="single"/>
    </w:rPr>
  </w:style>
  <w:style w:type="paragraph" w:customStyle="1" w:styleId="m-5364862014894818539msolistparagraph">
    <w:name w:val="m_-5364862014894818539msolistparagraph"/>
    <w:basedOn w:val="Normlny"/>
    <w:rsid w:val="00696347"/>
    <w:pPr>
      <w:spacing w:before="100" w:beforeAutospacing="1" w:after="100" w:afterAutospacing="1"/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404404"/>
    <w:rPr>
      <w:sz w:val="24"/>
      <w:szCs w:val="24"/>
      <w:lang w:eastAsia="cs-CZ" w:bidi="ar-SA"/>
    </w:rPr>
  </w:style>
  <w:style w:type="character" w:customStyle="1" w:styleId="PtaChar">
    <w:name w:val="Päta Char"/>
    <w:basedOn w:val="Predvolenpsmoodseku"/>
    <w:link w:val="Pta"/>
    <w:uiPriority w:val="99"/>
    <w:rsid w:val="00BE5BE1"/>
    <w:rPr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969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Záznam z výkonu prác</vt:lpstr>
      <vt:lpstr>Záznam z výkonu prác</vt:lpstr>
    </vt:vector>
  </TitlesOfParts>
  <Company>Tabita s.r.o.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z výkonu prác</dc:title>
  <dc:subject>04012</dc:subject>
  <dc:creator>Benková Monika</dc:creator>
  <dc:description>Počiatočný kontakt, 24.2.2009</dc:description>
  <cp:lastModifiedBy>PC</cp:lastModifiedBy>
  <cp:revision>2</cp:revision>
  <cp:lastPrinted>2021-12-02T13:07:00Z</cp:lastPrinted>
  <dcterms:created xsi:type="dcterms:W3CDTF">2021-12-02T13:52:00Z</dcterms:created>
  <dcterms:modified xsi:type="dcterms:W3CDTF">2021-12-02T13:52:00Z</dcterms:modified>
  <cp:category>Záznamy</cp:category>
</cp:coreProperties>
</file>