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02" w:rsidRDefault="000B4F02">
      <w:pPr>
        <w:rPr>
          <w:b/>
        </w:rPr>
      </w:pPr>
      <w:r>
        <w:rPr>
          <w:b/>
        </w:rPr>
        <w:t>M</w:t>
      </w:r>
      <w:r w:rsidRPr="000B4F02">
        <w:rPr>
          <w:b/>
        </w:rPr>
        <w:t>inisterstvo dopravy a výstavby Slovenskej republiky</w:t>
      </w:r>
    </w:p>
    <w:p w:rsidR="00F35AB5" w:rsidRPr="00A3395F" w:rsidRDefault="00F35AB5" w:rsidP="00F35AB5">
      <w:pPr>
        <w:rPr>
          <w:szCs w:val="24"/>
          <w:lang w:eastAsia="sk-SK"/>
        </w:rPr>
      </w:pPr>
      <w:bookmarkStart w:id="0" w:name="_GoBack"/>
      <w:r w:rsidRPr="00A3395F">
        <w:rPr>
          <w:szCs w:val="24"/>
          <w:lang w:eastAsia="sk-SK"/>
        </w:rPr>
        <w:t>1. Ing. Mária Némethová,</w:t>
      </w:r>
      <w:r w:rsidRPr="00A3395F">
        <w:t xml:space="preserve"> </w:t>
      </w:r>
      <w:r w:rsidRPr="00A3395F">
        <w:rPr>
          <w:szCs w:val="24"/>
          <w:lang w:eastAsia="sk-SK"/>
        </w:rPr>
        <w:t>osobný úrad ministerstva, odbor ľudských zdrojov</w:t>
      </w:r>
    </w:p>
    <w:p w:rsidR="00C77919" w:rsidRPr="00A3395F" w:rsidRDefault="00F35AB5">
      <w:pPr>
        <w:rPr>
          <w:szCs w:val="24"/>
        </w:rPr>
      </w:pPr>
      <w:r w:rsidRPr="00A3395F">
        <w:rPr>
          <w:szCs w:val="24"/>
        </w:rPr>
        <w:t xml:space="preserve">- kontaktné údaje: </w:t>
      </w:r>
      <w:hyperlink r:id="rId5" w:history="1">
        <w:r w:rsidRPr="00A3395F">
          <w:rPr>
            <w:rStyle w:val="Hypertextovprepojenie"/>
            <w:color w:val="auto"/>
            <w:szCs w:val="24"/>
          </w:rPr>
          <w:t>maria.nemethova@mindop.sk</w:t>
        </w:r>
      </w:hyperlink>
      <w:r w:rsidRPr="00A3395F">
        <w:rPr>
          <w:szCs w:val="24"/>
        </w:rPr>
        <w:t>, , tel. č. 02/594 94 333</w:t>
      </w:r>
    </w:p>
    <w:p w:rsidR="000B4F02" w:rsidRPr="00A3395F" w:rsidRDefault="000B4F02" w:rsidP="000B4F02">
      <w:pPr>
        <w:spacing w:line="276" w:lineRule="auto"/>
      </w:pPr>
      <w:r w:rsidRPr="00A3395F">
        <w:rPr>
          <w:bCs/>
        </w:rPr>
        <w:t xml:space="preserve">2. JUDr. </w:t>
      </w:r>
      <w:r w:rsidR="008D2DCE" w:rsidRPr="00A3395F">
        <w:rPr>
          <w:bCs/>
        </w:rPr>
        <w:t>Blažena Majchráková</w:t>
      </w:r>
      <w:r w:rsidRPr="00A3395F">
        <w:rPr>
          <w:bCs/>
        </w:rPr>
        <w:t>, sekcia</w:t>
      </w:r>
      <w:r w:rsidR="008D2DCE" w:rsidRPr="00A3395F">
        <w:rPr>
          <w:bCs/>
        </w:rPr>
        <w:t xml:space="preserve"> legislatívy</w:t>
      </w:r>
      <w:r w:rsidRPr="00A3395F">
        <w:rPr>
          <w:bCs/>
        </w:rPr>
        <w:t xml:space="preserve">, odbor </w:t>
      </w:r>
      <w:r w:rsidR="008D2DCE" w:rsidRPr="00A3395F">
        <w:rPr>
          <w:bCs/>
        </w:rPr>
        <w:t xml:space="preserve">vonkajšej </w:t>
      </w:r>
      <w:r w:rsidRPr="00A3395F">
        <w:rPr>
          <w:bCs/>
        </w:rPr>
        <w:t>legislatívny</w:t>
      </w:r>
      <w:r w:rsidR="00475C4E" w:rsidRPr="00A3395F">
        <w:rPr>
          <w:bCs/>
        </w:rPr>
        <w:t>.</w:t>
      </w:r>
    </w:p>
    <w:p w:rsidR="000B4F02" w:rsidRPr="00A3395F" w:rsidRDefault="00475C4E" w:rsidP="000B4F02">
      <w:pPr>
        <w:spacing w:line="276" w:lineRule="auto"/>
      </w:pPr>
      <w:r w:rsidRPr="00A3395F">
        <w:t xml:space="preserve">- </w:t>
      </w:r>
      <w:r w:rsidR="000B4F02" w:rsidRPr="00A3395F">
        <w:t xml:space="preserve">kontaktné údaje: </w:t>
      </w:r>
      <w:hyperlink r:id="rId6" w:history="1">
        <w:r w:rsidR="008D2DCE" w:rsidRPr="00A3395F">
          <w:rPr>
            <w:rStyle w:val="Hypertextovprepojenie"/>
            <w:color w:val="auto"/>
          </w:rPr>
          <w:t>blazena.majchrakova@mindop.sk</w:t>
        </w:r>
      </w:hyperlink>
      <w:r w:rsidR="000B4F02" w:rsidRPr="00A3395F">
        <w:t>, tel. č. 02/594 94</w:t>
      </w:r>
      <w:r w:rsidR="00C64F9A" w:rsidRPr="00A3395F">
        <w:t> </w:t>
      </w:r>
      <w:r w:rsidR="008D2DCE" w:rsidRPr="00A3395F">
        <w:t>562</w:t>
      </w:r>
    </w:p>
    <w:bookmarkEnd w:id="0"/>
    <w:p w:rsidR="00072045" w:rsidRDefault="00072045" w:rsidP="000B4F02">
      <w:pPr>
        <w:spacing w:line="276" w:lineRule="auto"/>
      </w:pPr>
    </w:p>
    <w:p w:rsidR="00C64F9A" w:rsidRPr="005C2F9C" w:rsidRDefault="00C64F9A" w:rsidP="00C64F9A">
      <w:pPr>
        <w:spacing w:line="276" w:lineRule="auto"/>
        <w:rPr>
          <w:b/>
        </w:rPr>
      </w:pPr>
      <w:r w:rsidRPr="005C2F9C">
        <w:rPr>
          <w:b/>
        </w:rPr>
        <w:t xml:space="preserve">Ministerstvo financií Slovenskej republiky </w:t>
      </w:r>
    </w:p>
    <w:p w:rsidR="00C64F9A" w:rsidRPr="005C2F9C" w:rsidRDefault="00C64F9A" w:rsidP="00C64F9A">
      <w:pPr>
        <w:spacing w:line="276" w:lineRule="auto"/>
      </w:pPr>
      <w:r w:rsidRPr="005C2F9C">
        <w:t xml:space="preserve">1. Mgr. Stanislav </w:t>
      </w:r>
      <w:proofErr w:type="spellStart"/>
      <w:r w:rsidRPr="005C2F9C">
        <w:t>Stražay</w:t>
      </w:r>
      <w:proofErr w:type="spellEnd"/>
      <w:r w:rsidRPr="005C2F9C">
        <w:t>, Sekcia legislatívna a majetkovoprávna, odbor legislatívy, oddelenie finančnej legislatívy.</w:t>
      </w:r>
    </w:p>
    <w:p w:rsidR="00C64F9A" w:rsidRPr="005C2F9C" w:rsidRDefault="00C64F9A" w:rsidP="00C64F9A">
      <w:r w:rsidRPr="005C2F9C">
        <w:t xml:space="preserve">- kontaktné údaje: </w:t>
      </w:r>
      <w:proofErr w:type="spellStart"/>
      <w:r w:rsidRPr="009423C1">
        <w:rPr>
          <w:u w:val="single"/>
        </w:rPr>
        <w:t>stanislav.strazay@mfsr.sk</w:t>
      </w:r>
      <w:proofErr w:type="spellEnd"/>
      <w:r w:rsidRPr="005C2F9C">
        <w:t>, tel. č. 02/595 83 </w:t>
      </w:r>
      <w:r>
        <w:t>434</w:t>
      </w:r>
    </w:p>
    <w:p w:rsidR="00C64F9A" w:rsidRPr="005C2F9C" w:rsidRDefault="00C64F9A" w:rsidP="00C64F9A">
      <w:r w:rsidRPr="005C2F9C">
        <w:rPr>
          <w:bCs/>
        </w:rPr>
        <w:t xml:space="preserve">2. Mgr. Eva </w:t>
      </w:r>
      <w:proofErr w:type="spellStart"/>
      <w:r w:rsidRPr="005C2F9C">
        <w:rPr>
          <w:bCs/>
        </w:rPr>
        <w:t>Bielokosztolská</w:t>
      </w:r>
      <w:proofErr w:type="spellEnd"/>
      <w:r w:rsidRPr="005C2F9C">
        <w:t>, Osobný úrad ministerstva</w:t>
      </w:r>
    </w:p>
    <w:p w:rsidR="00C64F9A" w:rsidRPr="005C2F9C" w:rsidRDefault="00C64F9A" w:rsidP="00C64F9A">
      <w:r w:rsidRPr="005C2F9C">
        <w:t xml:space="preserve">- kontaktné údaje: </w:t>
      </w:r>
      <w:hyperlink r:id="rId7" w:history="1">
        <w:r w:rsidRPr="005C2F9C">
          <w:rPr>
            <w:rStyle w:val="Hypertextovprepojenie"/>
            <w:color w:val="auto"/>
          </w:rPr>
          <w:t>eva.bielokosztolska@mfsr.sk</w:t>
        </w:r>
      </w:hyperlink>
      <w:r w:rsidRPr="005C2F9C">
        <w:t>, tel. č. 02/595820</w:t>
      </w:r>
      <w:r>
        <w:t>23</w:t>
      </w:r>
    </w:p>
    <w:p w:rsidR="005C2F9C" w:rsidRPr="005C2F9C" w:rsidRDefault="005C2F9C"/>
    <w:p w:rsidR="00475C4E" w:rsidRPr="00475C4E" w:rsidRDefault="00475C4E">
      <w:pPr>
        <w:rPr>
          <w:b/>
        </w:rPr>
      </w:pPr>
      <w:r w:rsidRPr="00475C4E">
        <w:rPr>
          <w:b/>
        </w:rPr>
        <w:t xml:space="preserve">Ministerstvo hospodárstva Slovenskej republiky </w:t>
      </w:r>
    </w:p>
    <w:p w:rsidR="00475C4E" w:rsidRDefault="00475C4E" w:rsidP="00475C4E">
      <w:r>
        <w:t xml:space="preserve">1. Mgr. </w:t>
      </w:r>
      <w:r w:rsidRPr="00475C4E">
        <w:t xml:space="preserve">Miriam </w:t>
      </w:r>
      <w:proofErr w:type="spellStart"/>
      <w:r w:rsidRPr="00475C4E">
        <w:t>Fecenková</w:t>
      </w:r>
      <w:proofErr w:type="spellEnd"/>
      <w:r>
        <w:t>, Sekcia</w:t>
      </w:r>
      <w:r w:rsidRPr="00475C4E">
        <w:t xml:space="preserve"> </w:t>
      </w:r>
      <w:proofErr w:type="spellStart"/>
      <w:r w:rsidRPr="00475C4E">
        <w:t>podnikateľkého</w:t>
      </w:r>
      <w:proofErr w:type="spellEnd"/>
      <w:r w:rsidRPr="00475C4E">
        <w:t xml:space="preserve"> prostredia a inovácií, odb</w:t>
      </w:r>
      <w:r>
        <w:t>or podnikateľského prostredia.</w:t>
      </w:r>
      <w:r w:rsidRPr="00475C4E">
        <w:t xml:space="preserve"> </w:t>
      </w:r>
    </w:p>
    <w:p w:rsidR="00475C4E" w:rsidRDefault="00475C4E" w:rsidP="00475C4E">
      <w:r w:rsidRPr="00475C4E">
        <w:t xml:space="preserve">- kontaktné údaje: </w:t>
      </w:r>
      <w:proofErr w:type="spellStart"/>
      <w:r>
        <w:t>fecenkova@mhsr.sk</w:t>
      </w:r>
      <w:proofErr w:type="spellEnd"/>
      <w:r>
        <w:t xml:space="preserve"> , tel. č. 02/485 41 527</w:t>
      </w:r>
    </w:p>
    <w:p w:rsidR="00475C4E" w:rsidRDefault="00475C4E" w:rsidP="00475C4E">
      <w:r>
        <w:t xml:space="preserve">2. </w:t>
      </w:r>
      <w:r w:rsidR="006D6DD4">
        <w:t xml:space="preserve">Mgr. Milan </w:t>
      </w:r>
      <w:proofErr w:type="spellStart"/>
      <w:r w:rsidR="006D6DD4">
        <w:t>Ondrejiček</w:t>
      </w:r>
      <w:proofErr w:type="spellEnd"/>
      <w:r w:rsidR="006D6DD4">
        <w:t xml:space="preserve">, </w:t>
      </w:r>
      <w:r w:rsidR="006D6DD4" w:rsidRPr="006D6DD4">
        <w:t>osobný úrad ministerstva</w:t>
      </w:r>
    </w:p>
    <w:p w:rsidR="00475C4E" w:rsidRPr="00475C4E" w:rsidRDefault="006D6DD4" w:rsidP="00475C4E">
      <w:r>
        <w:t xml:space="preserve">- kontaktné údaje: </w:t>
      </w:r>
      <w:proofErr w:type="spellStart"/>
      <w:r>
        <w:t>milan.ondrejicek@mhsr.sk</w:t>
      </w:r>
      <w:proofErr w:type="spellEnd"/>
      <w:r>
        <w:t xml:space="preserve"> , tel. č. 02/485 41</w:t>
      </w:r>
      <w:r w:rsidR="00072045">
        <w:t> </w:t>
      </w:r>
      <w:r>
        <w:t>334</w:t>
      </w:r>
    </w:p>
    <w:p w:rsidR="00072045" w:rsidRDefault="00072045"/>
    <w:p w:rsidR="006C26C8" w:rsidRPr="006C26C8" w:rsidRDefault="006C26C8">
      <w:pPr>
        <w:rPr>
          <w:b/>
        </w:rPr>
      </w:pPr>
      <w:r w:rsidRPr="006C26C8">
        <w:rPr>
          <w:b/>
        </w:rPr>
        <w:t xml:space="preserve">Ministerstvo kultúry Slovenskej republiky </w:t>
      </w:r>
    </w:p>
    <w:p w:rsidR="006C26C8" w:rsidRDefault="006C26C8">
      <w:r>
        <w:t>1. Mgr. Daniela Kuhnová, Sekcia</w:t>
      </w:r>
      <w:r w:rsidRPr="006C26C8">
        <w:t xml:space="preserve"> kultúrneho dedičstva, odbor nehmotného kultúrneho dedičstva a kultúry zne</w:t>
      </w:r>
      <w:r>
        <w:t>výhodnených skupín obyvateľstva.</w:t>
      </w:r>
    </w:p>
    <w:p w:rsidR="006C26C8" w:rsidRDefault="006C26C8">
      <w:r>
        <w:t xml:space="preserve">- kontaktné údaje: </w:t>
      </w:r>
      <w:proofErr w:type="spellStart"/>
      <w:r>
        <w:t>daniela.kuhnova@culture.gov.sk</w:t>
      </w:r>
      <w:proofErr w:type="spellEnd"/>
      <w:r>
        <w:t xml:space="preserve"> , tel. č. 02/204 82 305</w:t>
      </w:r>
    </w:p>
    <w:p w:rsidR="006C26C8" w:rsidRDefault="006C26C8">
      <w:r>
        <w:t xml:space="preserve">2. Mgr. Zora Turancová, </w:t>
      </w:r>
      <w:r w:rsidRPr="006C26C8">
        <w:t>Sekcia kultúrneho dedičstva, odbor nehmotného kultúrneho dedičstva a kultúry znevýhodnených skupín obyvateľstva</w:t>
      </w:r>
      <w:r>
        <w:t>.</w:t>
      </w:r>
    </w:p>
    <w:p w:rsidR="006C26C8" w:rsidRDefault="006C26C8">
      <w:r w:rsidRPr="006C26C8">
        <w:t>- kontaktné údaj</w:t>
      </w:r>
      <w:r>
        <w:t xml:space="preserve">e: </w:t>
      </w:r>
      <w:proofErr w:type="spellStart"/>
      <w:r>
        <w:t>zora.turancova</w:t>
      </w:r>
      <w:r w:rsidRPr="006C26C8">
        <w:t>@cultur</w:t>
      </w:r>
      <w:r>
        <w:t>e.gov.sk</w:t>
      </w:r>
      <w:proofErr w:type="spellEnd"/>
      <w:r>
        <w:t xml:space="preserve"> , tel. č. 02/204 82</w:t>
      </w:r>
      <w:r w:rsidR="00072045">
        <w:t> </w:t>
      </w:r>
      <w:r>
        <w:t>403</w:t>
      </w:r>
    </w:p>
    <w:p w:rsidR="00072045" w:rsidRDefault="00072045"/>
    <w:p w:rsidR="00CC1FB3" w:rsidRPr="00365D65" w:rsidRDefault="00CC1FB3">
      <w:pPr>
        <w:rPr>
          <w:b/>
        </w:rPr>
      </w:pPr>
      <w:r w:rsidRPr="00365D65">
        <w:rPr>
          <w:b/>
        </w:rPr>
        <w:t xml:space="preserve">Ministerstvo obrany Slovenskej republiky </w:t>
      </w:r>
    </w:p>
    <w:p w:rsidR="00CC1FB3" w:rsidRDefault="00CC1FB3">
      <w:r>
        <w:t xml:space="preserve">1. JUDr. Vlasta </w:t>
      </w:r>
      <w:proofErr w:type="spellStart"/>
      <w:r>
        <w:t>Ondri</w:t>
      </w:r>
      <w:r w:rsidR="00FF03AD">
        <w:t>ašová</w:t>
      </w:r>
      <w:proofErr w:type="spellEnd"/>
      <w:r w:rsidR="00FF03AD">
        <w:t>, Sekcia</w:t>
      </w:r>
      <w:r>
        <w:t xml:space="preserve"> ľudských zdrojov.</w:t>
      </w:r>
    </w:p>
    <w:p w:rsidR="00CC1FB3" w:rsidRDefault="00CC1FB3">
      <w:r w:rsidRPr="00CC1FB3">
        <w:t xml:space="preserve">- kontaktné údaje: </w:t>
      </w:r>
      <w:proofErr w:type="spellStart"/>
      <w:r>
        <w:t>vlasta.ondriasova@mod</w:t>
      </w:r>
      <w:r w:rsidRPr="00CC1FB3">
        <w:t>.gov.sk</w:t>
      </w:r>
      <w:proofErr w:type="spellEnd"/>
      <w:r w:rsidRPr="00CC1FB3">
        <w:t xml:space="preserve"> , tel. č. </w:t>
      </w:r>
      <w:r>
        <w:t>0960 313 745</w:t>
      </w:r>
    </w:p>
    <w:p w:rsidR="00CC1FB3" w:rsidRDefault="00CC1FB3">
      <w:r>
        <w:t xml:space="preserve">2. PhDr. Pavel </w:t>
      </w:r>
      <w:proofErr w:type="spellStart"/>
      <w:r>
        <w:t>Czirák</w:t>
      </w:r>
      <w:proofErr w:type="spellEnd"/>
      <w:r>
        <w:t>, PhD., Sekcia ľudských zdrojov, odbor sociálnej politiky, oddelenie kvality života.</w:t>
      </w:r>
    </w:p>
    <w:p w:rsidR="00CC1FB3" w:rsidRDefault="00CC1FB3">
      <w:r w:rsidRPr="00CC1FB3">
        <w:t>- ko</w:t>
      </w:r>
      <w:r>
        <w:t>nta</w:t>
      </w:r>
      <w:r w:rsidR="00C559A6">
        <w:t xml:space="preserve">ktné údaje: </w:t>
      </w:r>
      <w:proofErr w:type="spellStart"/>
      <w:r w:rsidR="00C559A6">
        <w:t>pavel.czirak@mil</w:t>
      </w:r>
      <w:r>
        <w:t>.sk</w:t>
      </w:r>
      <w:proofErr w:type="spellEnd"/>
      <w:r>
        <w:t>, tel. č. 0960 317</w:t>
      </w:r>
      <w:r w:rsidR="00072045">
        <w:t> </w:t>
      </w:r>
      <w:r>
        <w:t>539</w:t>
      </w:r>
    </w:p>
    <w:p w:rsidR="00072045" w:rsidRDefault="00072045"/>
    <w:p w:rsidR="00365D65" w:rsidRPr="00FF03AD" w:rsidRDefault="00365D65">
      <w:pPr>
        <w:rPr>
          <w:b/>
        </w:rPr>
      </w:pPr>
      <w:r w:rsidRPr="00FF03AD">
        <w:rPr>
          <w:b/>
        </w:rPr>
        <w:t xml:space="preserve">Ministerstvo pôdohospodárstva a rozvoja vidieka Slovenskej republiky </w:t>
      </w:r>
    </w:p>
    <w:p w:rsidR="00365D65" w:rsidRDefault="00365D65">
      <w:r>
        <w:t xml:space="preserve">1. Ing. </w:t>
      </w:r>
      <w:r w:rsidRPr="00365D65">
        <w:t>Tomáš Šimút</w:t>
      </w:r>
      <w:r>
        <w:t>h, Sekcia</w:t>
      </w:r>
      <w:r w:rsidRPr="00365D65">
        <w:t xml:space="preserve"> pôdohospodárskej politiky a rozpočtu, od</w:t>
      </w:r>
      <w:r>
        <w:t>bor pôdohospodárskej politiky.</w:t>
      </w:r>
    </w:p>
    <w:p w:rsidR="00365D65" w:rsidRDefault="00365D65">
      <w:r w:rsidRPr="00365D65">
        <w:t xml:space="preserve">- </w:t>
      </w:r>
      <w:r>
        <w:t xml:space="preserve">kontaktné údaje: </w:t>
      </w:r>
      <w:proofErr w:type="spellStart"/>
      <w:r>
        <w:t>tomas.simuth@land.gov.sk</w:t>
      </w:r>
      <w:proofErr w:type="spellEnd"/>
      <w:r>
        <w:t xml:space="preserve"> , tel. č. 02/592 66</w:t>
      </w:r>
      <w:r w:rsidR="00FF03AD">
        <w:t> </w:t>
      </w:r>
      <w:r>
        <w:t>221</w:t>
      </w:r>
    </w:p>
    <w:p w:rsidR="00FF03AD" w:rsidRDefault="00FF03AD">
      <w:r>
        <w:t xml:space="preserve">2. JUDr. Václav </w:t>
      </w:r>
      <w:proofErr w:type="spellStart"/>
      <w:r>
        <w:t>Jav</w:t>
      </w:r>
      <w:r>
        <w:rPr>
          <w:rFonts w:cs="Times New Roman"/>
        </w:rPr>
        <w:t>ů</w:t>
      </w:r>
      <w:r>
        <w:t>rek</w:t>
      </w:r>
      <w:proofErr w:type="spellEnd"/>
      <w:r>
        <w:t xml:space="preserve">, </w:t>
      </w:r>
      <w:r w:rsidRPr="00FF03AD">
        <w:t>Sekcia pôdohospodárskej politiky a rozpočtu, odbor pôdohospodárskej politiky.</w:t>
      </w:r>
    </w:p>
    <w:p w:rsidR="00FF03AD" w:rsidRDefault="00FF03AD" w:rsidP="00FF03AD">
      <w:r w:rsidRPr="00365D65">
        <w:t xml:space="preserve">- </w:t>
      </w:r>
      <w:r>
        <w:t xml:space="preserve">kontaktné údaje: </w:t>
      </w:r>
      <w:proofErr w:type="spellStart"/>
      <w:r>
        <w:t>vaclav.javurek@land.gov.sk</w:t>
      </w:r>
      <w:proofErr w:type="spellEnd"/>
      <w:r>
        <w:t xml:space="preserve"> , tel. č. 02/592 66 222</w:t>
      </w:r>
    </w:p>
    <w:p w:rsidR="00072045" w:rsidRDefault="00072045"/>
    <w:p w:rsidR="00FF03AD" w:rsidRPr="009C1577" w:rsidRDefault="00FF03AD">
      <w:pPr>
        <w:rPr>
          <w:b/>
        </w:rPr>
      </w:pPr>
      <w:r w:rsidRPr="009C1577">
        <w:rPr>
          <w:b/>
        </w:rPr>
        <w:t xml:space="preserve">Ministerstvo spravodlivosti Slovenskej republiky </w:t>
      </w:r>
    </w:p>
    <w:p w:rsidR="00FF03AD" w:rsidRDefault="00FF03AD">
      <w:r>
        <w:t xml:space="preserve">1. JUDr. </w:t>
      </w:r>
      <w:r w:rsidRPr="00FF03AD">
        <w:t xml:space="preserve">Viera </w:t>
      </w:r>
      <w:proofErr w:type="spellStart"/>
      <w:r w:rsidRPr="00FF03AD">
        <w:t>Benčátová</w:t>
      </w:r>
      <w:proofErr w:type="spellEnd"/>
      <w:r>
        <w:t>, Sekcia legislatívy, odbor legislatívy občianskeho a obchodného práva.</w:t>
      </w:r>
    </w:p>
    <w:p w:rsidR="00FF03AD" w:rsidRDefault="00FF03AD">
      <w:r>
        <w:t xml:space="preserve">- kontaktné údaje: </w:t>
      </w:r>
      <w:proofErr w:type="spellStart"/>
      <w:r>
        <w:t>viera.bencatova@j</w:t>
      </w:r>
      <w:r w:rsidR="009C1577">
        <w:t>ustice.sk</w:t>
      </w:r>
      <w:proofErr w:type="spellEnd"/>
      <w:r w:rsidR="009C1577">
        <w:t xml:space="preserve"> , tel. č. 02/888 91</w:t>
      </w:r>
      <w:r>
        <w:t> 300</w:t>
      </w:r>
    </w:p>
    <w:p w:rsidR="00FF03AD" w:rsidRDefault="00FF03AD">
      <w:r>
        <w:t xml:space="preserve">2. </w:t>
      </w:r>
      <w:r w:rsidR="009C1577">
        <w:t xml:space="preserve">Mgr. </w:t>
      </w:r>
      <w:r w:rsidR="007C22F3">
        <w:t>Darina Macková</w:t>
      </w:r>
      <w:r>
        <w:t>, odbor ľudských práv</w:t>
      </w:r>
    </w:p>
    <w:p w:rsidR="00072045" w:rsidRDefault="00FF03AD">
      <w:r>
        <w:t xml:space="preserve">- kontaktné údaje: </w:t>
      </w:r>
      <w:proofErr w:type="spellStart"/>
      <w:r w:rsidR="00F93CEC" w:rsidRPr="00F93CEC">
        <w:t>darina.mackova</w:t>
      </w:r>
      <w:r w:rsidRPr="00F93CEC">
        <w:t>@justice.sk</w:t>
      </w:r>
      <w:proofErr w:type="spellEnd"/>
      <w:r w:rsidRPr="00F93CEC">
        <w:t xml:space="preserve"> , tel. č. 02/</w:t>
      </w:r>
      <w:r w:rsidR="00F93CEC" w:rsidRPr="00F93CEC">
        <w:rPr>
          <w:color w:val="1F497D"/>
        </w:rPr>
        <w:t>888 91387</w:t>
      </w:r>
    </w:p>
    <w:p w:rsidR="002579E6" w:rsidRDefault="002579E6"/>
    <w:p w:rsidR="009C1577" w:rsidRPr="00072045" w:rsidRDefault="009C1577">
      <w:pPr>
        <w:rPr>
          <w:b/>
        </w:rPr>
      </w:pPr>
      <w:r w:rsidRPr="00072045">
        <w:rPr>
          <w:b/>
        </w:rPr>
        <w:t xml:space="preserve">Ministerstvo školstva, vedy, výskumu a športu  Slovenskej republiky </w:t>
      </w:r>
    </w:p>
    <w:p w:rsidR="00CD5D66" w:rsidRDefault="00CD5D66" w:rsidP="00CD5D66">
      <w:r>
        <w:t xml:space="preserve">1. Mgr. Jarmila Chudá, Sekcia regionálneho školstva, odbor špeciálneho a </w:t>
      </w:r>
      <w:proofErr w:type="spellStart"/>
      <w:r>
        <w:t>inkluzívneho</w:t>
      </w:r>
      <w:proofErr w:type="spellEnd"/>
      <w:r>
        <w:t xml:space="preserve"> vzdelávania</w:t>
      </w:r>
    </w:p>
    <w:p w:rsidR="00CD5D66" w:rsidRDefault="00CD5D66" w:rsidP="00CD5D66">
      <w:r>
        <w:t xml:space="preserve">- kontaktné údaje: </w:t>
      </w:r>
      <w:hyperlink r:id="rId8" w:history="1">
        <w:r w:rsidR="00C05571">
          <w:rPr>
            <w:rStyle w:val="Hypertextovprepojenie"/>
          </w:rPr>
          <w:t>jarmila.chuda</w:t>
        </w:r>
        <w:r w:rsidRPr="002F1451">
          <w:rPr>
            <w:rStyle w:val="Hypertextovprepojenie"/>
          </w:rPr>
          <w:t>@minedu.sk</w:t>
        </w:r>
      </w:hyperlink>
      <w:r>
        <w:t>, tel. č. 02/593 74 358</w:t>
      </w:r>
    </w:p>
    <w:p w:rsidR="009C1577" w:rsidRPr="00BF4DD3" w:rsidRDefault="00BF4DD3" w:rsidP="00CD5D66">
      <w:r w:rsidRPr="00BF4DD3">
        <w:t xml:space="preserve">2. Mgr. Miroslava Klempová, oblasť celoživotného vzdelávania </w:t>
      </w:r>
    </w:p>
    <w:p w:rsidR="009C1577" w:rsidRDefault="00BF4DD3">
      <w:r w:rsidRPr="00BF4DD3">
        <w:t>-</w:t>
      </w:r>
      <w:r>
        <w:t xml:space="preserve"> kontaktné údaje: </w:t>
      </w:r>
      <w:proofErr w:type="spellStart"/>
      <w:r>
        <w:t>miroslava.klempova</w:t>
      </w:r>
      <w:r w:rsidRPr="00BF4DD3">
        <w:t>@minedu.sk</w:t>
      </w:r>
      <w:proofErr w:type="spellEnd"/>
      <w:r w:rsidRPr="00BF4DD3">
        <w:t xml:space="preserve"> , tel. č. 02/593 74</w:t>
      </w:r>
      <w:r>
        <w:t> 674</w:t>
      </w:r>
    </w:p>
    <w:p w:rsidR="00BF4DD3" w:rsidRDefault="00BF4DD3" w:rsidP="00BF4DD3">
      <w:r>
        <w:t xml:space="preserve">3. Mgr. Miriam </w:t>
      </w:r>
      <w:proofErr w:type="spellStart"/>
      <w:r>
        <w:t>Dufeková</w:t>
      </w:r>
      <w:proofErr w:type="spellEnd"/>
      <w:r>
        <w:t xml:space="preserve">, oblasť vysokých škôl </w:t>
      </w:r>
    </w:p>
    <w:p w:rsidR="00BF4DD3" w:rsidRDefault="00BF4DD3" w:rsidP="00BF4DD3">
      <w:r>
        <w:t xml:space="preserve">- kontaktné údaje: </w:t>
      </w:r>
      <w:proofErr w:type="spellStart"/>
      <w:r>
        <w:t>miriam.dufekova@minedu.sk</w:t>
      </w:r>
      <w:proofErr w:type="spellEnd"/>
      <w:r>
        <w:t xml:space="preserve"> , tel. č. 02/593 74 398</w:t>
      </w:r>
    </w:p>
    <w:p w:rsidR="00BF4DD3" w:rsidRDefault="00BF4DD3"/>
    <w:p w:rsidR="009C1577" w:rsidRPr="00E15A7F" w:rsidRDefault="009C1577">
      <w:pPr>
        <w:rPr>
          <w:b/>
        </w:rPr>
      </w:pPr>
      <w:r w:rsidRPr="00E15A7F">
        <w:rPr>
          <w:b/>
        </w:rPr>
        <w:t>Ministerstvo vnútra Slovenskej republiky</w:t>
      </w:r>
    </w:p>
    <w:p w:rsidR="009C1577" w:rsidRPr="009A76D2" w:rsidRDefault="009C1577">
      <w:r w:rsidRPr="009A76D2">
        <w:t xml:space="preserve">1. </w:t>
      </w:r>
      <w:r w:rsidR="009A76D2" w:rsidRPr="009A76D2">
        <w:t>Mgr. Martina Matejková</w:t>
      </w:r>
      <w:r w:rsidRPr="009A76D2">
        <w:t xml:space="preserve">, </w:t>
      </w:r>
      <w:r w:rsidR="009A76D2" w:rsidRPr="009A76D2">
        <w:t xml:space="preserve">PMH, </w:t>
      </w:r>
      <w:r w:rsidRPr="009A76D2">
        <w:t>Sekcia personálnych a sociálnych činností a osobného úradu, odbor zdravotníctva.</w:t>
      </w:r>
    </w:p>
    <w:p w:rsidR="009C1577" w:rsidRPr="009A76D2" w:rsidRDefault="009C1577" w:rsidP="009C1577">
      <w:r w:rsidRPr="009A76D2">
        <w:t xml:space="preserve">- kontaktné údaje: </w:t>
      </w:r>
      <w:proofErr w:type="spellStart"/>
      <w:r w:rsidR="009A76D2" w:rsidRPr="009A76D2">
        <w:t>martina.matejkova</w:t>
      </w:r>
      <w:r w:rsidRPr="009A76D2">
        <w:t>@minv.sk</w:t>
      </w:r>
      <w:proofErr w:type="spellEnd"/>
      <w:r w:rsidRPr="009A76D2">
        <w:t xml:space="preserve"> , tel. č. </w:t>
      </w:r>
      <w:r w:rsidR="00A22B9B">
        <w:t>0961 010 011</w:t>
      </w:r>
    </w:p>
    <w:p w:rsidR="00CD5D66" w:rsidRDefault="00CD5D66" w:rsidP="00CD5D66">
      <w:r>
        <w:t>2. MUDr. Gustáv Ušiak, oddelenie riadenia rezortného zdravotníctva MV SR a hlavného lekára MV SR</w:t>
      </w:r>
    </w:p>
    <w:p w:rsidR="00072045" w:rsidRDefault="00CD5D66" w:rsidP="00CD5D66">
      <w:r>
        <w:t xml:space="preserve">- kontaktné údaje: </w:t>
      </w:r>
      <w:proofErr w:type="spellStart"/>
      <w:r>
        <w:t>gustav.usiak@minv.sk</w:t>
      </w:r>
      <w:proofErr w:type="spellEnd"/>
      <w:r>
        <w:t xml:space="preserve"> , tel. č. 0961 056 000</w:t>
      </w:r>
    </w:p>
    <w:p w:rsidR="00CD5D66" w:rsidRDefault="00CD5D66" w:rsidP="00CD5D66"/>
    <w:p w:rsidR="00E15A7F" w:rsidRPr="00E15A7F" w:rsidRDefault="00E15A7F">
      <w:pPr>
        <w:rPr>
          <w:b/>
        </w:rPr>
      </w:pPr>
      <w:r w:rsidRPr="00E15A7F">
        <w:rPr>
          <w:b/>
        </w:rPr>
        <w:t xml:space="preserve">Ministerstvo zahraničných vecí a európskych záležitostí Slovenskej republiky </w:t>
      </w:r>
    </w:p>
    <w:p w:rsidR="00E15A7F" w:rsidRDefault="00E15A7F" w:rsidP="00C65AA1">
      <w:r>
        <w:t xml:space="preserve">1. </w:t>
      </w:r>
      <w:r w:rsidR="00C65AA1">
        <w:t xml:space="preserve">1. JUDr. Juraj </w:t>
      </w:r>
      <w:proofErr w:type="spellStart"/>
      <w:r w:rsidR="00C65AA1">
        <w:t>Priputen</w:t>
      </w:r>
      <w:proofErr w:type="spellEnd"/>
      <w:r w:rsidR="00C65AA1">
        <w:t>, Sekcia medzinárodnoprávnej a konzulárnej, odbor ľudských práv.</w:t>
      </w:r>
      <w:r w:rsidR="00C65AA1">
        <w:br/>
        <w:t xml:space="preserve">- kontaktné údaje: </w:t>
      </w:r>
      <w:hyperlink r:id="rId9" w:history="1">
        <w:r w:rsidR="00C65AA1">
          <w:rPr>
            <w:rStyle w:val="Hypertextovprepojenie"/>
          </w:rPr>
          <w:t>juraj.priputen@mzv.sk</w:t>
        </w:r>
      </w:hyperlink>
      <w:r w:rsidR="00C65AA1">
        <w:t>, tel. č. 02/597 83 770</w:t>
      </w:r>
    </w:p>
    <w:p w:rsidR="00E15A7F" w:rsidRDefault="00E15A7F" w:rsidP="00E15A7F">
      <w:r>
        <w:t xml:space="preserve">2. </w:t>
      </w:r>
      <w:r w:rsidRPr="00955611">
        <w:t xml:space="preserve">JUDr. </w:t>
      </w:r>
      <w:r>
        <w:t xml:space="preserve">Marek </w:t>
      </w:r>
      <w:proofErr w:type="spellStart"/>
      <w:r>
        <w:t>Brenčič</w:t>
      </w:r>
      <w:proofErr w:type="spellEnd"/>
      <w:r>
        <w:t xml:space="preserve">, </w:t>
      </w:r>
      <w:r w:rsidRPr="00E15A7F">
        <w:t>Sekcia medzinárodnoprávnej a</w:t>
      </w:r>
      <w:r>
        <w:t> </w:t>
      </w:r>
      <w:r w:rsidRPr="00E15A7F">
        <w:t>konzulárnej</w:t>
      </w:r>
      <w:r>
        <w:t xml:space="preserve">, oddelenie implementácie </w:t>
      </w:r>
      <w:proofErr w:type="spellStart"/>
      <w:r>
        <w:t>ľudskoprávnych</w:t>
      </w:r>
      <w:proofErr w:type="spellEnd"/>
      <w:r>
        <w:t xml:space="preserve"> záväzkov.</w:t>
      </w:r>
    </w:p>
    <w:p w:rsidR="00E15A7F" w:rsidRDefault="00E15A7F" w:rsidP="00E15A7F">
      <w:r>
        <w:t xml:space="preserve">- kontaktné údaje: </w:t>
      </w:r>
      <w:proofErr w:type="spellStart"/>
      <w:r>
        <w:t>marek.brencic@mzv.sk</w:t>
      </w:r>
      <w:proofErr w:type="spellEnd"/>
      <w:r>
        <w:t xml:space="preserve"> , tel. č. 02/597 83 780</w:t>
      </w:r>
    </w:p>
    <w:p w:rsidR="00E15A7F" w:rsidRDefault="00E15A7F"/>
    <w:p w:rsidR="00E15A7F" w:rsidRPr="00955611" w:rsidRDefault="00E15A7F">
      <w:pPr>
        <w:rPr>
          <w:b/>
        </w:rPr>
      </w:pPr>
      <w:r w:rsidRPr="00955611">
        <w:rPr>
          <w:b/>
        </w:rPr>
        <w:t xml:space="preserve">Ministerstvo zdravotníctva Slovenskej republiky </w:t>
      </w:r>
    </w:p>
    <w:p w:rsidR="0023359A" w:rsidRDefault="0023359A" w:rsidP="0023359A">
      <w:r>
        <w:t>1. Mgr. Zuzana Kuráňová, Sekcia zdravia, odbor zdravotnej starostlivosti</w:t>
      </w:r>
    </w:p>
    <w:p w:rsidR="0023359A" w:rsidRDefault="0023359A" w:rsidP="0023359A">
      <w:r>
        <w:t xml:space="preserve">- kontaktné údaje: </w:t>
      </w:r>
      <w:hyperlink r:id="rId10" w:history="1">
        <w:r w:rsidRPr="000F3E44">
          <w:rPr>
            <w:rStyle w:val="Hypertextovprepojenie"/>
          </w:rPr>
          <w:t>zuzana.kuranova@health.gov.sk</w:t>
        </w:r>
      </w:hyperlink>
      <w:r>
        <w:t>, tel. č. 02/593 73 425</w:t>
      </w:r>
    </w:p>
    <w:p w:rsidR="0023359A" w:rsidRDefault="0023359A" w:rsidP="0023359A">
      <w:r>
        <w:t>2. PhDr. Iva Blanáriková, Sekcia zdravia, odbor zdravotnej starostlivosti</w:t>
      </w:r>
    </w:p>
    <w:p w:rsidR="0023359A" w:rsidRDefault="0023359A" w:rsidP="0023359A">
      <w:r>
        <w:t xml:space="preserve">- kontaktné údaje: </w:t>
      </w:r>
      <w:hyperlink r:id="rId11" w:history="1">
        <w:r w:rsidRPr="000F3E44">
          <w:rPr>
            <w:rStyle w:val="Hypertextovprepojenie"/>
          </w:rPr>
          <w:t>iva.blanarikova@health.gov.sk</w:t>
        </w:r>
      </w:hyperlink>
      <w:r>
        <w:t>, tel. č. 02/593 73 384</w:t>
      </w:r>
    </w:p>
    <w:p w:rsidR="00955611" w:rsidRDefault="00955611"/>
    <w:p w:rsidR="00955611" w:rsidRPr="00072045" w:rsidRDefault="00955611">
      <w:pPr>
        <w:rPr>
          <w:b/>
        </w:rPr>
      </w:pPr>
      <w:r w:rsidRPr="00072045">
        <w:rPr>
          <w:b/>
        </w:rPr>
        <w:t xml:space="preserve">Ministerstvo životného prostredia Slovenskej republiky </w:t>
      </w:r>
    </w:p>
    <w:p w:rsidR="00955611" w:rsidRPr="002579E6" w:rsidRDefault="00955611">
      <w:r w:rsidRPr="002579E6">
        <w:t>1. Mgr. Martin Gergely, odbor medzinárodných vzťahov a protokolu.</w:t>
      </w:r>
    </w:p>
    <w:p w:rsidR="00955611" w:rsidRPr="002579E6" w:rsidRDefault="00ED23EF">
      <w:r>
        <w:t>-</w:t>
      </w:r>
      <w:r w:rsidR="00955611" w:rsidRPr="002579E6">
        <w:t xml:space="preserve"> kontaktné údaje: </w:t>
      </w:r>
      <w:proofErr w:type="spellStart"/>
      <w:r w:rsidR="00955611" w:rsidRPr="002579E6">
        <w:t>martin.gergely@enviro.gov.sk</w:t>
      </w:r>
      <w:proofErr w:type="spellEnd"/>
      <w:r w:rsidR="00955611" w:rsidRPr="002579E6">
        <w:t xml:space="preserve"> , tel. č. 02/595 62</w:t>
      </w:r>
      <w:r w:rsidR="00072045" w:rsidRPr="002579E6">
        <w:t> </w:t>
      </w:r>
      <w:r w:rsidR="00955611" w:rsidRPr="002579E6">
        <w:t>456</w:t>
      </w:r>
    </w:p>
    <w:p w:rsidR="00955611" w:rsidRPr="002579E6" w:rsidRDefault="002579E6">
      <w:r w:rsidRPr="002579E6">
        <w:t>2.</w:t>
      </w:r>
      <w:r w:rsidR="004A2ECD">
        <w:t xml:space="preserve">Karina </w:t>
      </w:r>
      <w:proofErr w:type="spellStart"/>
      <w:r w:rsidR="004A2ECD">
        <w:t>Remišová</w:t>
      </w:r>
      <w:proofErr w:type="spellEnd"/>
      <w:r w:rsidRPr="002579E6">
        <w:t xml:space="preserve">, </w:t>
      </w:r>
      <w:r w:rsidR="004A2ECD">
        <w:t>osobný úrad</w:t>
      </w:r>
    </w:p>
    <w:p w:rsidR="00072045" w:rsidRDefault="00ED23EF">
      <w:r>
        <w:t>-</w:t>
      </w:r>
      <w:r w:rsidR="002579E6" w:rsidRPr="002579E6">
        <w:t xml:space="preserve"> kontaktné údaje: </w:t>
      </w:r>
      <w:proofErr w:type="spellStart"/>
      <w:r w:rsidR="004A2ECD">
        <w:t>karina.remisova</w:t>
      </w:r>
      <w:r w:rsidR="002579E6" w:rsidRPr="002579E6">
        <w:t>@enviro.gov.sk</w:t>
      </w:r>
      <w:proofErr w:type="spellEnd"/>
      <w:r w:rsidR="002579E6" w:rsidRPr="002579E6">
        <w:t xml:space="preserve"> , tel. č. 02/595 62</w:t>
      </w:r>
      <w:r w:rsidR="00750144">
        <w:t> </w:t>
      </w:r>
      <w:r w:rsidR="004A2ECD">
        <w:t>53</w:t>
      </w:r>
      <w:r w:rsidR="002579E6" w:rsidRPr="002579E6">
        <w:t>7</w:t>
      </w:r>
    </w:p>
    <w:p w:rsidR="00750144" w:rsidRDefault="00750144"/>
    <w:p w:rsidR="00750144" w:rsidRPr="00750144" w:rsidRDefault="00750144" w:rsidP="00750144">
      <w:pPr>
        <w:rPr>
          <w:b/>
        </w:rPr>
      </w:pPr>
      <w:r w:rsidRPr="00750144">
        <w:rPr>
          <w:b/>
        </w:rPr>
        <w:t>Úrad komisára pre osoby so zdravotným postihnutím</w:t>
      </w:r>
    </w:p>
    <w:p w:rsidR="00750144" w:rsidRDefault="00750144" w:rsidP="00750144">
      <w:r>
        <w:t xml:space="preserve">1. JUDr. Zuzana </w:t>
      </w:r>
      <w:proofErr w:type="spellStart"/>
      <w:r>
        <w:t>Stavrovská</w:t>
      </w:r>
      <w:proofErr w:type="spellEnd"/>
      <w:r>
        <w:t>, komisárska pre osoby so zdravotným postihnutím</w:t>
      </w:r>
    </w:p>
    <w:p w:rsidR="00750144" w:rsidRPr="002579E6" w:rsidRDefault="009366AB" w:rsidP="00750144">
      <w:r w:rsidRPr="009366AB">
        <w:t>- kontaktné údaje:</w:t>
      </w:r>
      <w:r>
        <w:t xml:space="preserve"> </w:t>
      </w:r>
      <w:hyperlink r:id="rId12" w:history="1">
        <w:r w:rsidRPr="002F1451">
          <w:rPr>
            <w:rStyle w:val="Hypertextovprepojenie"/>
          </w:rPr>
          <w:t>sekretariat@komisar.sk</w:t>
        </w:r>
      </w:hyperlink>
      <w:r>
        <w:t xml:space="preserve">, </w:t>
      </w:r>
      <w:r w:rsidR="00750144">
        <w:t>tel. č. 02/204 203 09</w:t>
      </w:r>
    </w:p>
    <w:p w:rsidR="00D900D6" w:rsidRPr="00BB7015" w:rsidRDefault="00BB7015" w:rsidP="00D900D6">
      <w:r w:rsidRPr="00BB7015">
        <w:t xml:space="preserve">2. JUDr. </w:t>
      </w:r>
      <w:proofErr w:type="spellStart"/>
      <w:r w:rsidRPr="00BB7015">
        <w:t>Radmila</w:t>
      </w:r>
      <w:proofErr w:type="spellEnd"/>
      <w:r w:rsidRPr="00BB7015">
        <w:t xml:space="preserve"> </w:t>
      </w:r>
      <w:proofErr w:type="spellStart"/>
      <w:r w:rsidRPr="00BB7015">
        <w:t>Strejčková</w:t>
      </w:r>
      <w:proofErr w:type="spellEnd"/>
    </w:p>
    <w:p w:rsidR="00BB7015" w:rsidRPr="00BB7015" w:rsidRDefault="00BB7015" w:rsidP="00D900D6">
      <w:r w:rsidRPr="00BB7015">
        <w:t xml:space="preserve">-  kontaktné údaje: </w:t>
      </w:r>
      <w:proofErr w:type="spellStart"/>
      <w:r w:rsidRPr="00BB7015">
        <w:t>sekretariat@komisar.sk</w:t>
      </w:r>
      <w:proofErr w:type="spellEnd"/>
      <w:r w:rsidRPr="00BB7015">
        <w:t>, tel. č. 02/204 203 09</w:t>
      </w:r>
    </w:p>
    <w:p w:rsidR="00BB7015" w:rsidRPr="00BB7015" w:rsidRDefault="00BB7015" w:rsidP="00D900D6"/>
    <w:p w:rsidR="00D900D6" w:rsidRDefault="00D900D6" w:rsidP="00D900D6">
      <w:pPr>
        <w:rPr>
          <w:b/>
        </w:rPr>
      </w:pPr>
      <w:r w:rsidRPr="00072045">
        <w:rPr>
          <w:b/>
        </w:rPr>
        <w:t xml:space="preserve">Úrad podpredsedu vlády SR pre investície a informatizáciu </w:t>
      </w:r>
    </w:p>
    <w:p w:rsidR="00D900D6" w:rsidRDefault="00D900D6" w:rsidP="00D900D6">
      <w:r>
        <w:t xml:space="preserve">1. Ing. </w:t>
      </w:r>
      <w:r w:rsidRPr="009A463F">
        <w:t xml:space="preserve">Valentína Michálková, </w:t>
      </w:r>
      <w:r w:rsidRPr="007406DF">
        <w:t xml:space="preserve">Sekcia </w:t>
      </w:r>
      <w:r w:rsidRPr="00ED23EF">
        <w:t>riadenia informatizácie, odbor stratégie informatizácie spoločnosti a medzinárodnej agendy, oddelenie medzinárodnej agendy a jednotného digitálneho trhu.</w:t>
      </w:r>
    </w:p>
    <w:p w:rsidR="00D900D6" w:rsidRPr="004D7DB7" w:rsidRDefault="00D900D6" w:rsidP="00D900D6">
      <w:r w:rsidRPr="00ED23EF">
        <w:t>- kontaktné údaje:</w:t>
      </w:r>
      <w:r>
        <w:t xml:space="preserve"> </w:t>
      </w:r>
      <w:hyperlink r:id="rId13" w:history="1">
        <w:r w:rsidRPr="008C0EDA">
          <w:rPr>
            <w:rStyle w:val="Hypertextovprepojenie"/>
          </w:rPr>
          <w:t>valentina.michalkova@vicepremier.gov.sk</w:t>
        </w:r>
      </w:hyperlink>
      <w:r>
        <w:t xml:space="preserve">, </w:t>
      </w:r>
      <w:proofErr w:type="spellStart"/>
      <w:r>
        <w:t>tel.č</w:t>
      </w:r>
      <w:proofErr w:type="spellEnd"/>
      <w:r>
        <w:t>. : 02/20928160</w:t>
      </w:r>
    </w:p>
    <w:p w:rsidR="00D900D6" w:rsidRPr="00ED23EF" w:rsidRDefault="00D900D6" w:rsidP="00D900D6">
      <w:r>
        <w:lastRenderedPageBreak/>
        <w:t xml:space="preserve">2. Ing. </w:t>
      </w:r>
      <w:r w:rsidRPr="00ED23EF">
        <w:t>Michaela Špeťková, Sekcia riadenia informatizácie, odbor stratégie informatizácie spoločnosti a medzinárodnej agendy, oddelenie medzinárodnej agendy a jednotného digitálneho trhu.</w:t>
      </w:r>
    </w:p>
    <w:p w:rsidR="00D900D6" w:rsidRPr="004D7DB7" w:rsidRDefault="00D900D6" w:rsidP="00D900D6">
      <w:pPr>
        <w:rPr>
          <w:highlight w:val="yellow"/>
        </w:rPr>
      </w:pPr>
      <w:r w:rsidRPr="00ED23EF">
        <w:t xml:space="preserve">- kontaktné údaje: </w:t>
      </w:r>
      <w:proofErr w:type="spellStart"/>
      <w:r w:rsidRPr="00ED23EF">
        <w:t>michaela.spetkova@vicepremier.gov.sk</w:t>
      </w:r>
      <w:proofErr w:type="spellEnd"/>
      <w:r w:rsidRPr="00ED23EF">
        <w:t xml:space="preserve">, </w:t>
      </w:r>
      <w:r w:rsidRPr="004D7DB7">
        <w:t>tel. č.: 02/209 28 161</w:t>
      </w:r>
    </w:p>
    <w:p w:rsidR="00750144" w:rsidRDefault="00750144" w:rsidP="00ED23EF"/>
    <w:p w:rsidR="00750144" w:rsidRDefault="00750144" w:rsidP="00ED23EF">
      <w:pPr>
        <w:rPr>
          <w:b/>
        </w:rPr>
      </w:pPr>
      <w:r w:rsidRPr="00750144">
        <w:rPr>
          <w:b/>
        </w:rPr>
        <w:t>Úrad splnomocnenca vlády SR pre rozvoj občianskej spoločnosti</w:t>
      </w:r>
    </w:p>
    <w:p w:rsidR="009366AB" w:rsidRPr="009366AB" w:rsidRDefault="009366AB" w:rsidP="009366AB">
      <w:pPr>
        <w:rPr>
          <w:szCs w:val="24"/>
        </w:rPr>
      </w:pPr>
      <w:r>
        <w:rPr>
          <w:szCs w:val="24"/>
        </w:rPr>
        <w:t xml:space="preserve">1. </w:t>
      </w:r>
      <w:r w:rsidRPr="009366AB">
        <w:rPr>
          <w:szCs w:val="24"/>
        </w:rPr>
        <w:t>Mgr. Mária Milková</w:t>
      </w:r>
      <w:r>
        <w:rPr>
          <w:szCs w:val="24"/>
        </w:rPr>
        <w:t>, kancelária splnomocnenca vlády SR</w:t>
      </w:r>
    </w:p>
    <w:p w:rsidR="009366AB" w:rsidRDefault="009366AB" w:rsidP="009366AB">
      <w:pPr>
        <w:rPr>
          <w:szCs w:val="24"/>
        </w:rPr>
      </w:pPr>
      <w:r w:rsidRPr="009366AB">
        <w:rPr>
          <w:szCs w:val="24"/>
        </w:rPr>
        <w:t xml:space="preserve">- kontaktné údaje: </w:t>
      </w:r>
      <w:hyperlink r:id="rId14" w:history="1">
        <w:r w:rsidRPr="009366AB">
          <w:rPr>
            <w:rStyle w:val="Hypertextovprepojenie"/>
            <w:szCs w:val="24"/>
          </w:rPr>
          <w:t>maria.milkova@minv.sk</w:t>
        </w:r>
      </w:hyperlink>
      <w:r>
        <w:rPr>
          <w:szCs w:val="24"/>
        </w:rPr>
        <w:t xml:space="preserve">, </w:t>
      </w:r>
      <w:r w:rsidRPr="009366AB">
        <w:rPr>
          <w:szCs w:val="24"/>
        </w:rPr>
        <w:t>tel. č. 02/50944981</w:t>
      </w:r>
    </w:p>
    <w:p w:rsidR="009366AB" w:rsidRPr="009366AB" w:rsidRDefault="009366AB" w:rsidP="009366AB">
      <w:pPr>
        <w:rPr>
          <w:szCs w:val="24"/>
        </w:rPr>
      </w:pPr>
      <w:r>
        <w:rPr>
          <w:szCs w:val="24"/>
        </w:rPr>
        <w:t xml:space="preserve">2. Mgr. Lucia Bernátová, MA, </w:t>
      </w:r>
      <w:r w:rsidRPr="009366AB">
        <w:rPr>
          <w:szCs w:val="24"/>
        </w:rPr>
        <w:t>kancelária splnomocnenca vlády SR</w:t>
      </w:r>
    </w:p>
    <w:p w:rsidR="009366AB" w:rsidRPr="009366AB" w:rsidRDefault="009366AB" w:rsidP="00ED23EF">
      <w:r>
        <w:t xml:space="preserve">- kontaktné údaje: </w:t>
      </w:r>
      <w:hyperlink r:id="rId15" w:history="1">
        <w:r w:rsidRPr="002F1451">
          <w:rPr>
            <w:rStyle w:val="Hypertextovprepojenie"/>
          </w:rPr>
          <w:t>lucia.bernátová@minv.sk</w:t>
        </w:r>
      </w:hyperlink>
      <w:r>
        <w:t>, tel. č. 02/50944924</w:t>
      </w:r>
    </w:p>
    <w:sectPr w:rsidR="009366AB" w:rsidRPr="00936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68"/>
    <w:rsid w:val="00072045"/>
    <w:rsid w:val="000B4F02"/>
    <w:rsid w:val="0023359A"/>
    <w:rsid w:val="002579E6"/>
    <w:rsid w:val="003409B5"/>
    <w:rsid w:val="003519BF"/>
    <w:rsid w:val="00365D65"/>
    <w:rsid w:val="00475C4E"/>
    <w:rsid w:val="004A2ECD"/>
    <w:rsid w:val="005C2F9C"/>
    <w:rsid w:val="006C26C8"/>
    <w:rsid w:val="006D6DD4"/>
    <w:rsid w:val="00750144"/>
    <w:rsid w:val="007C22F3"/>
    <w:rsid w:val="008A1684"/>
    <w:rsid w:val="008D2DCE"/>
    <w:rsid w:val="009366AB"/>
    <w:rsid w:val="00955611"/>
    <w:rsid w:val="0096185E"/>
    <w:rsid w:val="009A76D2"/>
    <w:rsid w:val="009C1577"/>
    <w:rsid w:val="00A206FE"/>
    <w:rsid w:val="00A22B9B"/>
    <w:rsid w:val="00A3395F"/>
    <w:rsid w:val="00A4678E"/>
    <w:rsid w:val="00AC1E46"/>
    <w:rsid w:val="00BB7015"/>
    <w:rsid w:val="00BF4DD3"/>
    <w:rsid w:val="00C05571"/>
    <w:rsid w:val="00C559A6"/>
    <w:rsid w:val="00C56B75"/>
    <w:rsid w:val="00C64F9A"/>
    <w:rsid w:val="00C65AA1"/>
    <w:rsid w:val="00C77919"/>
    <w:rsid w:val="00CC1FB3"/>
    <w:rsid w:val="00CD5D66"/>
    <w:rsid w:val="00D900D6"/>
    <w:rsid w:val="00E15A7F"/>
    <w:rsid w:val="00ED23EF"/>
    <w:rsid w:val="00F35AB5"/>
    <w:rsid w:val="00F4320B"/>
    <w:rsid w:val="00F56D97"/>
    <w:rsid w:val="00F93CEC"/>
    <w:rsid w:val="00FD4368"/>
    <w:rsid w:val="00FF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168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B4F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70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168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B4F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70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.takacova@minedu.sk" TargetMode="External"/><Relationship Id="rId13" Type="http://schemas.openxmlformats.org/officeDocument/2006/relationships/hyperlink" Target="mailto:valentina.michalkova@vicepremier.gov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a.bielokosztolska@mfsr.sk" TargetMode="External"/><Relationship Id="rId12" Type="http://schemas.openxmlformats.org/officeDocument/2006/relationships/hyperlink" Target="mailto:sekretariat@komisar.s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lazena.majchrakova@mindop.sk" TargetMode="External"/><Relationship Id="rId11" Type="http://schemas.openxmlformats.org/officeDocument/2006/relationships/hyperlink" Target="mailto:iva.blanarikova@health.gov.sk" TargetMode="External"/><Relationship Id="rId5" Type="http://schemas.openxmlformats.org/officeDocument/2006/relationships/hyperlink" Target="mailto:maria.nemethova@mindop.sk" TargetMode="External"/><Relationship Id="rId15" Type="http://schemas.openxmlformats.org/officeDocument/2006/relationships/hyperlink" Target="mailto:lucia.bern&#225;tov&#225;@minv.sk" TargetMode="External"/><Relationship Id="rId10" Type="http://schemas.openxmlformats.org/officeDocument/2006/relationships/hyperlink" Target="mailto:zuzana.kuranova@health.go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raj.priputen@mzv.sk" TargetMode="External"/><Relationship Id="rId14" Type="http://schemas.openxmlformats.org/officeDocument/2006/relationships/hyperlink" Target="mailto:maria.milkova@min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Záhoráková Lucia</dc:creator>
  <cp:lastModifiedBy>Gabura Ján</cp:lastModifiedBy>
  <cp:revision>2</cp:revision>
  <cp:lastPrinted>2019-04-25T05:42:00Z</cp:lastPrinted>
  <dcterms:created xsi:type="dcterms:W3CDTF">2019-08-20T09:07:00Z</dcterms:created>
  <dcterms:modified xsi:type="dcterms:W3CDTF">2019-08-20T09:07:00Z</dcterms:modified>
</cp:coreProperties>
</file>