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3B53" w:rsidRPr="006A03AC" w:rsidRDefault="00781AF1">
      <w:pPr>
        <w:tabs>
          <w:tab w:val="center" w:pos="3127"/>
          <w:tab w:val="center" w:pos="7396"/>
        </w:tabs>
        <w:spacing w:after="16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6A03A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D28AD6" wp14:editId="7924F3F4">
                <wp:simplePos x="0" y="0"/>
                <wp:positionH relativeFrom="column">
                  <wp:posOffset>57695</wp:posOffset>
                </wp:positionH>
                <wp:positionV relativeFrom="paragraph">
                  <wp:posOffset>-49429</wp:posOffset>
                </wp:positionV>
                <wp:extent cx="690893" cy="565097"/>
                <wp:effectExtent l="0" t="0" r="0" b="0"/>
                <wp:wrapSquare wrapText="bothSides"/>
                <wp:docPr id="6393" name="Group 6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93" cy="565097"/>
                          <a:chOff x="0" y="0"/>
                          <a:chExt cx="690893" cy="565097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135852" y="474940"/>
                            <a:ext cx="423672" cy="9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90157">
                                <a:moveTo>
                                  <a:pt x="254508" y="15481"/>
                                </a:moveTo>
                                <a:lnTo>
                                  <a:pt x="262128" y="15481"/>
                                </a:lnTo>
                                <a:lnTo>
                                  <a:pt x="269748" y="17005"/>
                                </a:lnTo>
                                <a:lnTo>
                                  <a:pt x="272796" y="17005"/>
                                </a:lnTo>
                                <a:lnTo>
                                  <a:pt x="274320" y="18529"/>
                                </a:lnTo>
                                <a:lnTo>
                                  <a:pt x="280416" y="18529"/>
                                </a:lnTo>
                                <a:lnTo>
                                  <a:pt x="281940" y="20053"/>
                                </a:lnTo>
                                <a:lnTo>
                                  <a:pt x="284988" y="20053"/>
                                </a:lnTo>
                                <a:cubicBezTo>
                                  <a:pt x="320040" y="34709"/>
                                  <a:pt x="360655" y="53543"/>
                                  <a:pt x="399288" y="44437"/>
                                </a:cubicBezTo>
                                <a:lnTo>
                                  <a:pt x="408432" y="42913"/>
                                </a:lnTo>
                                <a:lnTo>
                                  <a:pt x="423672" y="33769"/>
                                </a:lnTo>
                                <a:lnTo>
                                  <a:pt x="423672" y="35293"/>
                                </a:lnTo>
                                <a:lnTo>
                                  <a:pt x="422148" y="35293"/>
                                </a:lnTo>
                                <a:lnTo>
                                  <a:pt x="422148" y="36817"/>
                                </a:lnTo>
                                <a:lnTo>
                                  <a:pt x="417576" y="41389"/>
                                </a:lnTo>
                                <a:cubicBezTo>
                                  <a:pt x="397091" y="58357"/>
                                  <a:pt x="368795" y="70676"/>
                                  <a:pt x="341376" y="67297"/>
                                </a:cubicBezTo>
                                <a:lnTo>
                                  <a:pt x="326136" y="64249"/>
                                </a:lnTo>
                                <a:lnTo>
                                  <a:pt x="320040" y="62725"/>
                                </a:lnTo>
                                <a:lnTo>
                                  <a:pt x="304800" y="56629"/>
                                </a:lnTo>
                                <a:lnTo>
                                  <a:pt x="292608" y="50533"/>
                                </a:lnTo>
                                <a:lnTo>
                                  <a:pt x="286512" y="45961"/>
                                </a:lnTo>
                                <a:lnTo>
                                  <a:pt x="280416" y="42913"/>
                                </a:lnTo>
                                <a:lnTo>
                                  <a:pt x="274320" y="38341"/>
                                </a:lnTo>
                                <a:lnTo>
                                  <a:pt x="269748" y="35293"/>
                                </a:lnTo>
                                <a:lnTo>
                                  <a:pt x="268224" y="33769"/>
                                </a:lnTo>
                                <a:lnTo>
                                  <a:pt x="266700" y="33769"/>
                                </a:lnTo>
                                <a:lnTo>
                                  <a:pt x="263652" y="30721"/>
                                </a:lnTo>
                                <a:lnTo>
                                  <a:pt x="260604" y="30721"/>
                                </a:lnTo>
                                <a:lnTo>
                                  <a:pt x="260604" y="29197"/>
                                </a:lnTo>
                                <a:lnTo>
                                  <a:pt x="257556" y="29197"/>
                                </a:lnTo>
                                <a:cubicBezTo>
                                  <a:pt x="250380" y="23838"/>
                                  <a:pt x="238671" y="23254"/>
                                  <a:pt x="230124" y="26149"/>
                                </a:cubicBezTo>
                                <a:lnTo>
                                  <a:pt x="227076" y="26149"/>
                                </a:lnTo>
                                <a:lnTo>
                                  <a:pt x="231648" y="29197"/>
                                </a:lnTo>
                                <a:cubicBezTo>
                                  <a:pt x="254571" y="39433"/>
                                  <a:pt x="279895" y="56807"/>
                                  <a:pt x="298704" y="73393"/>
                                </a:cubicBezTo>
                                <a:lnTo>
                                  <a:pt x="303276" y="77965"/>
                                </a:lnTo>
                                <a:lnTo>
                                  <a:pt x="289560" y="90157"/>
                                </a:lnTo>
                                <a:lnTo>
                                  <a:pt x="286512" y="88633"/>
                                </a:lnTo>
                                <a:lnTo>
                                  <a:pt x="284988" y="87109"/>
                                </a:lnTo>
                                <a:lnTo>
                                  <a:pt x="283464" y="84061"/>
                                </a:lnTo>
                                <a:lnTo>
                                  <a:pt x="280416" y="82537"/>
                                </a:lnTo>
                                <a:lnTo>
                                  <a:pt x="277368" y="77965"/>
                                </a:lnTo>
                                <a:lnTo>
                                  <a:pt x="272796" y="73393"/>
                                </a:lnTo>
                                <a:lnTo>
                                  <a:pt x="268224" y="70345"/>
                                </a:lnTo>
                                <a:lnTo>
                                  <a:pt x="265176" y="65773"/>
                                </a:lnTo>
                                <a:lnTo>
                                  <a:pt x="260604" y="62725"/>
                                </a:lnTo>
                                <a:lnTo>
                                  <a:pt x="256032" y="58153"/>
                                </a:lnTo>
                                <a:lnTo>
                                  <a:pt x="251460" y="55105"/>
                                </a:lnTo>
                                <a:cubicBezTo>
                                  <a:pt x="247142" y="49492"/>
                                  <a:pt x="235979" y="45479"/>
                                  <a:pt x="231648" y="39865"/>
                                </a:cubicBezTo>
                                <a:lnTo>
                                  <a:pt x="225552" y="36817"/>
                                </a:lnTo>
                                <a:lnTo>
                                  <a:pt x="220980" y="35293"/>
                                </a:lnTo>
                                <a:lnTo>
                                  <a:pt x="216408" y="32245"/>
                                </a:lnTo>
                                <a:lnTo>
                                  <a:pt x="211836" y="30721"/>
                                </a:lnTo>
                                <a:cubicBezTo>
                                  <a:pt x="204076" y="32753"/>
                                  <a:pt x="188455" y="42748"/>
                                  <a:pt x="181356" y="47485"/>
                                </a:cubicBezTo>
                                <a:lnTo>
                                  <a:pt x="175260" y="52057"/>
                                </a:lnTo>
                                <a:lnTo>
                                  <a:pt x="172212" y="55105"/>
                                </a:lnTo>
                                <a:cubicBezTo>
                                  <a:pt x="163500" y="61303"/>
                                  <a:pt x="156223" y="68415"/>
                                  <a:pt x="149352" y="76441"/>
                                </a:cubicBezTo>
                                <a:lnTo>
                                  <a:pt x="135636" y="90157"/>
                                </a:lnTo>
                                <a:lnTo>
                                  <a:pt x="132588" y="87109"/>
                                </a:lnTo>
                                <a:lnTo>
                                  <a:pt x="131064" y="87109"/>
                                </a:lnTo>
                                <a:lnTo>
                                  <a:pt x="128016" y="85585"/>
                                </a:lnTo>
                                <a:lnTo>
                                  <a:pt x="126492" y="84061"/>
                                </a:lnTo>
                                <a:lnTo>
                                  <a:pt x="124968" y="81013"/>
                                </a:lnTo>
                                <a:lnTo>
                                  <a:pt x="123444" y="81013"/>
                                </a:lnTo>
                                <a:lnTo>
                                  <a:pt x="121920" y="79489"/>
                                </a:lnTo>
                                <a:lnTo>
                                  <a:pt x="131064" y="70345"/>
                                </a:lnTo>
                                <a:cubicBezTo>
                                  <a:pt x="137376" y="64732"/>
                                  <a:pt x="147828" y="54470"/>
                                  <a:pt x="155448" y="52057"/>
                                </a:cubicBezTo>
                                <a:lnTo>
                                  <a:pt x="164592" y="45961"/>
                                </a:lnTo>
                                <a:cubicBezTo>
                                  <a:pt x="172212" y="40881"/>
                                  <a:pt x="179832" y="35801"/>
                                  <a:pt x="187452" y="30721"/>
                                </a:cubicBezTo>
                                <a:lnTo>
                                  <a:pt x="193548" y="29197"/>
                                </a:lnTo>
                                <a:lnTo>
                                  <a:pt x="198120" y="26149"/>
                                </a:lnTo>
                                <a:lnTo>
                                  <a:pt x="192024" y="24625"/>
                                </a:lnTo>
                                <a:lnTo>
                                  <a:pt x="179832" y="24625"/>
                                </a:lnTo>
                                <a:cubicBezTo>
                                  <a:pt x="164656" y="27800"/>
                                  <a:pt x="152489" y="37224"/>
                                  <a:pt x="140208" y="45961"/>
                                </a:cubicBezTo>
                                <a:lnTo>
                                  <a:pt x="131064" y="52057"/>
                                </a:lnTo>
                                <a:cubicBezTo>
                                  <a:pt x="120396" y="60287"/>
                                  <a:pt x="107404" y="64097"/>
                                  <a:pt x="94488" y="67297"/>
                                </a:cubicBezTo>
                                <a:lnTo>
                                  <a:pt x="88392" y="68821"/>
                                </a:lnTo>
                                <a:lnTo>
                                  <a:pt x="76200" y="68821"/>
                                </a:lnTo>
                                <a:cubicBezTo>
                                  <a:pt x="48603" y="71476"/>
                                  <a:pt x="22619" y="57810"/>
                                  <a:pt x="3048" y="39865"/>
                                </a:cubicBezTo>
                                <a:lnTo>
                                  <a:pt x="1524" y="38341"/>
                                </a:lnTo>
                                <a:lnTo>
                                  <a:pt x="0" y="35293"/>
                                </a:lnTo>
                                <a:lnTo>
                                  <a:pt x="3048" y="36817"/>
                                </a:lnTo>
                                <a:lnTo>
                                  <a:pt x="4572" y="38341"/>
                                </a:lnTo>
                                <a:cubicBezTo>
                                  <a:pt x="73000" y="77292"/>
                                  <a:pt x="128994" y="0"/>
                                  <a:pt x="198120" y="18529"/>
                                </a:cubicBezTo>
                                <a:lnTo>
                                  <a:pt x="202692" y="18529"/>
                                </a:lnTo>
                                <a:lnTo>
                                  <a:pt x="211836" y="21577"/>
                                </a:lnTo>
                                <a:lnTo>
                                  <a:pt x="219456" y="20053"/>
                                </a:lnTo>
                                <a:cubicBezTo>
                                  <a:pt x="233718" y="16675"/>
                                  <a:pt x="239636" y="14707"/>
                                  <a:pt x="254508" y="154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79464" y="414221"/>
                            <a:ext cx="188976" cy="94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4513">
                                <a:moveTo>
                                  <a:pt x="71628" y="0"/>
                                </a:moveTo>
                                <a:lnTo>
                                  <a:pt x="74676" y="1524"/>
                                </a:lnTo>
                                <a:cubicBezTo>
                                  <a:pt x="110185" y="25870"/>
                                  <a:pt x="138290" y="68288"/>
                                  <a:pt x="181356" y="76200"/>
                                </a:cubicBezTo>
                                <a:lnTo>
                                  <a:pt x="188976" y="77724"/>
                                </a:lnTo>
                                <a:lnTo>
                                  <a:pt x="184404" y="77724"/>
                                </a:lnTo>
                                <a:lnTo>
                                  <a:pt x="181356" y="79248"/>
                                </a:lnTo>
                                <a:cubicBezTo>
                                  <a:pt x="172149" y="80442"/>
                                  <a:pt x="154711" y="83401"/>
                                  <a:pt x="146304" y="86868"/>
                                </a:cubicBezTo>
                                <a:lnTo>
                                  <a:pt x="143256" y="88392"/>
                                </a:lnTo>
                                <a:lnTo>
                                  <a:pt x="138684" y="88392"/>
                                </a:lnTo>
                                <a:cubicBezTo>
                                  <a:pt x="127775" y="91961"/>
                                  <a:pt x="110757" y="94513"/>
                                  <a:pt x="99060" y="94488"/>
                                </a:cubicBezTo>
                                <a:lnTo>
                                  <a:pt x="88392" y="94488"/>
                                </a:lnTo>
                                <a:lnTo>
                                  <a:pt x="83820" y="94488"/>
                                </a:lnTo>
                                <a:lnTo>
                                  <a:pt x="79248" y="92964"/>
                                </a:lnTo>
                                <a:lnTo>
                                  <a:pt x="73152" y="92964"/>
                                </a:lnTo>
                                <a:lnTo>
                                  <a:pt x="68580" y="91440"/>
                                </a:lnTo>
                                <a:lnTo>
                                  <a:pt x="62484" y="89916"/>
                                </a:lnTo>
                                <a:lnTo>
                                  <a:pt x="57912" y="88392"/>
                                </a:lnTo>
                                <a:lnTo>
                                  <a:pt x="51816" y="86868"/>
                                </a:lnTo>
                                <a:lnTo>
                                  <a:pt x="47244" y="83820"/>
                                </a:lnTo>
                                <a:lnTo>
                                  <a:pt x="41148" y="80772"/>
                                </a:lnTo>
                                <a:lnTo>
                                  <a:pt x="33528" y="76200"/>
                                </a:lnTo>
                                <a:lnTo>
                                  <a:pt x="27432" y="71628"/>
                                </a:lnTo>
                                <a:lnTo>
                                  <a:pt x="19812" y="65532"/>
                                </a:lnTo>
                                <a:lnTo>
                                  <a:pt x="13716" y="60960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41148"/>
                                </a:lnTo>
                                <a:lnTo>
                                  <a:pt x="4572" y="44196"/>
                                </a:lnTo>
                                <a:lnTo>
                                  <a:pt x="7620" y="48768"/>
                                </a:lnTo>
                                <a:cubicBezTo>
                                  <a:pt x="30340" y="64033"/>
                                  <a:pt x="54013" y="68034"/>
                                  <a:pt x="80772" y="68580"/>
                                </a:cubicBezTo>
                                <a:lnTo>
                                  <a:pt x="89916" y="68580"/>
                                </a:lnTo>
                                <a:cubicBezTo>
                                  <a:pt x="106274" y="70676"/>
                                  <a:pt x="122009" y="72974"/>
                                  <a:pt x="138684" y="74676"/>
                                </a:cubicBezTo>
                                <a:lnTo>
                                  <a:pt x="141732" y="74676"/>
                                </a:lnTo>
                                <a:lnTo>
                                  <a:pt x="146304" y="76200"/>
                                </a:lnTo>
                                <a:lnTo>
                                  <a:pt x="146304" y="74676"/>
                                </a:lnTo>
                                <a:lnTo>
                                  <a:pt x="143256" y="74676"/>
                                </a:lnTo>
                                <a:lnTo>
                                  <a:pt x="140208" y="73152"/>
                                </a:lnTo>
                                <a:lnTo>
                                  <a:pt x="137160" y="73152"/>
                                </a:lnTo>
                                <a:lnTo>
                                  <a:pt x="134112" y="71628"/>
                                </a:lnTo>
                                <a:lnTo>
                                  <a:pt x="131064" y="71628"/>
                                </a:lnTo>
                                <a:lnTo>
                                  <a:pt x="128016" y="70104"/>
                                </a:lnTo>
                                <a:lnTo>
                                  <a:pt x="126492" y="68580"/>
                                </a:lnTo>
                                <a:lnTo>
                                  <a:pt x="123444" y="68580"/>
                                </a:lnTo>
                                <a:lnTo>
                                  <a:pt x="120396" y="65532"/>
                                </a:lnTo>
                                <a:lnTo>
                                  <a:pt x="114300" y="62484"/>
                                </a:lnTo>
                                <a:lnTo>
                                  <a:pt x="111252" y="59436"/>
                                </a:lnTo>
                                <a:lnTo>
                                  <a:pt x="106680" y="57912"/>
                                </a:lnTo>
                                <a:lnTo>
                                  <a:pt x="105156" y="54864"/>
                                </a:lnTo>
                                <a:lnTo>
                                  <a:pt x="102108" y="50292"/>
                                </a:lnTo>
                                <a:lnTo>
                                  <a:pt x="99060" y="48768"/>
                                </a:lnTo>
                                <a:lnTo>
                                  <a:pt x="96012" y="42672"/>
                                </a:lnTo>
                                <a:lnTo>
                                  <a:pt x="91440" y="36576"/>
                                </a:lnTo>
                                <a:lnTo>
                                  <a:pt x="88392" y="28956"/>
                                </a:lnTo>
                                <a:lnTo>
                                  <a:pt x="76200" y="4572"/>
                                </a:lnTo>
                                <a:lnTo>
                                  <a:pt x="71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26936" y="411173"/>
                            <a:ext cx="188976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6012">
                                <a:moveTo>
                                  <a:pt x="117348" y="0"/>
                                </a:moveTo>
                                <a:lnTo>
                                  <a:pt x="114300" y="3048"/>
                                </a:lnTo>
                                <a:cubicBezTo>
                                  <a:pt x="99314" y="31509"/>
                                  <a:pt x="87058" y="68186"/>
                                  <a:pt x="50292" y="74676"/>
                                </a:cubicBezTo>
                                <a:lnTo>
                                  <a:pt x="44196" y="76200"/>
                                </a:lnTo>
                                <a:lnTo>
                                  <a:pt x="44196" y="77724"/>
                                </a:lnTo>
                                <a:lnTo>
                                  <a:pt x="50292" y="76200"/>
                                </a:lnTo>
                                <a:cubicBezTo>
                                  <a:pt x="87795" y="66878"/>
                                  <a:pt x="160922" y="73724"/>
                                  <a:pt x="184404" y="44196"/>
                                </a:cubicBezTo>
                                <a:lnTo>
                                  <a:pt x="188976" y="39624"/>
                                </a:lnTo>
                                <a:lnTo>
                                  <a:pt x="187452" y="42672"/>
                                </a:lnTo>
                                <a:cubicBezTo>
                                  <a:pt x="170193" y="75870"/>
                                  <a:pt x="130874" y="94361"/>
                                  <a:pt x="94488" y="96012"/>
                                </a:cubicBezTo>
                                <a:lnTo>
                                  <a:pt x="88392" y="96012"/>
                                </a:lnTo>
                                <a:lnTo>
                                  <a:pt x="83820" y="96012"/>
                                </a:lnTo>
                                <a:lnTo>
                                  <a:pt x="80772" y="94488"/>
                                </a:lnTo>
                                <a:cubicBezTo>
                                  <a:pt x="71183" y="95085"/>
                                  <a:pt x="54419" y="90348"/>
                                  <a:pt x="44196" y="88392"/>
                                </a:cubicBezTo>
                                <a:lnTo>
                                  <a:pt x="41148" y="86868"/>
                                </a:lnTo>
                                <a:lnTo>
                                  <a:pt x="36576" y="86868"/>
                                </a:lnTo>
                                <a:cubicBezTo>
                                  <a:pt x="26899" y="82664"/>
                                  <a:pt x="16383" y="81839"/>
                                  <a:pt x="6096" y="80772"/>
                                </a:cubicBezTo>
                                <a:lnTo>
                                  <a:pt x="3048" y="79248"/>
                                </a:lnTo>
                                <a:lnTo>
                                  <a:pt x="0" y="79248"/>
                                </a:lnTo>
                                <a:lnTo>
                                  <a:pt x="7620" y="77724"/>
                                </a:lnTo>
                                <a:cubicBezTo>
                                  <a:pt x="54356" y="67374"/>
                                  <a:pt x="77457" y="27864"/>
                                  <a:pt x="112776" y="1524"/>
                                </a:cubicBezTo>
                                <a:lnTo>
                                  <a:pt x="117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7648" y="344117"/>
                            <a:ext cx="15240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32588">
                                <a:moveTo>
                                  <a:pt x="74676" y="0"/>
                                </a:moveTo>
                                <a:lnTo>
                                  <a:pt x="83820" y="10668"/>
                                </a:lnTo>
                                <a:cubicBezTo>
                                  <a:pt x="117818" y="43828"/>
                                  <a:pt x="117805" y="105766"/>
                                  <a:pt x="149352" y="129540"/>
                                </a:cubicBezTo>
                                <a:lnTo>
                                  <a:pt x="152400" y="132588"/>
                                </a:lnTo>
                                <a:lnTo>
                                  <a:pt x="143256" y="131064"/>
                                </a:lnTo>
                                <a:cubicBezTo>
                                  <a:pt x="78092" y="118872"/>
                                  <a:pt x="23597" y="105550"/>
                                  <a:pt x="1524" y="35052"/>
                                </a:cubicBezTo>
                                <a:lnTo>
                                  <a:pt x="0" y="28956"/>
                                </a:lnTo>
                                <a:lnTo>
                                  <a:pt x="3048" y="35052"/>
                                </a:lnTo>
                                <a:lnTo>
                                  <a:pt x="7620" y="41148"/>
                                </a:lnTo>
                                <a:cubicBezTo>
                                  <a:pt x="24346" y="62929"/>
                                  <a:pt x="40234" y="68580"/>
                                  <a:pt x="64008" y="80772"/>
                                </a:cubicBezTo>
                                <a:lnTo>
                                  <a:pt x="71628" y="83820"/>
                                </a:lnTo>
                                <a:lnTo>
                                  <a:pt x="77724" y="86868"/>
                                </a:lnTo>
                                <a:cubicBezTo>
                                  <a:pt x="93320" y="93154"/>
                                  <a:pt x="105423" y="104775"/>
                                  <a:pt x="118872" y="114300"/>
                                </a:cubicBezTo>
                                <a:lnTo>
                                  <a:pt x="123444" y="115824"/>
                                </a:lnTo>
                                <a:lnTo>
                                  <a:pt x="124968" y="115824"/>
                                </a:lnTo>
                                <a:lnTo>
                                  <a:pt x="124968" y="114300"/>
                                </a:lnTo>
                                <a:lnTo>
                                  <a:pt x="123444" y="114300"/>
                                </a:lnTo>
                                <a:cubicBezTo>
                                  <a:pt x="85954" y="91415"/>
                                  <a:pt x="91237" y="49555"/>
                                  <a:pt x="79248" y="15240"/>
                                </a:cubicBezTo>
                                <a:lnTo>
                                  <a:pt x="74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5545" y="0"/>
                            <a:ext cx="547472" cy="47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472" h="475181">
                                <a:moveTo>
                                  <a:pt x="292708" y="3974"/>
                                </a:moveTo>
                                <a:cubicBezTo>
                                  <a:pt x="305947" y="4542"/>
                                  <a:pt x="319232" y="6149"/>
                                  <a:pt x="332435" y="8837"/>
                                </a:cubicBezTo>
                                <a:lnTo>
                                  <a:pt x="346151" y="11885"/>
                                </a:lnTo>
                                <a:lnTo>
                                  <a:pt x="359867" y="16457"/>
                                </a:lnTo>
                                <a:lnTo>
                                  <a:pt x="372059" y="21029"/>
                                </a:lnTo>
                                <a:lnTo>
                                  <a:pt x="385775" y="27125"/>
                                </a:lnTo>
                                <a:cubicBezTo>
                                  <a:pt x="485813" y="72121"/>
                                  <a:pt x="547472" y="188300"/>
                                  <a:pt x="516839" y="296873"/>
                                </a:cubicBezTo>
                                <a:lnTo>
                                  <a:pt x="513791" y="307541"/>
                                </a:lnTo>
                                <a:lnTo>
                                  <a:pt x="510743" y="316685"/>
                                </a:lnTo>
                                <a:cubicBezTo>
                                  <a:pt x="476021" y="412913"/>
                                  <a:pt x="382943" y="474355"/>
                                  <a:pt x="282143" y="475181"/>
                                </a:cubicBezTo>
                                <a:lnTo>
                                  <a:pt x="271475" y="475181"/>
                                </a:lnTo>
                                <a:lnTo>
                                  <a:pt x="263855" y="475181"/>
                                </a:lnTo>
                                <a:lnTo>
                                  <a:pt x="259283" y="473657"/>
                                </a:lnTo>
                                <a:cubicBezTo>
                                  <a:pt x="105931" y="461706"/>
                                  <a:pt x="0" y="313852"/>
                                  <a:pt x="50495" y="162761"/>
                                </a:cubicBezTo>
                                <a:lnTo>
                                  <a:pt x="62687" y="136853"/>
                                </a:lnTo>
                                <a:lnTo>
                                  <a:pt x="65735" y="130757"/>
                                </a:lnTo>
                                <a:cubicBezTo>
                                  <a:pt x="109663" y="46957"/>
                                  <a:pt x="200040" y="0"/>
                                  <a:pt x="292708" y="39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15328" y="339545"/>
                            <a:ext cx="15087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135636">
                                <a:moveTo>
                                  <a:pt x="76200" y="0"/>
                                </a:moveTo>
                                <a:lnTo>
                                  <a:pt x="73152" y="7620"/>
                                </a:lnTo>
                                <a:cubicBezTo>
                                  <a:pt x="59982" y="47638"/>
                                  <a:pt x="70688" y="79591"/>
                                  <a:pt x="35052" y="111252"/>
                                </a:cubicBezTo>
                                <a:lnTo>
                                  <a:pt x="27432" y="117348"/>
                                </a:lnTo>
                                <a:lnTo>
                                  <a:pt x="30480" y="117348"/>
                                </a:lnTo>
                                <a:lnTo>
                                  <a:pt x="33528" y="115824"/>
                                </a:lnTo>
                                <a:lnTo>
                                  <a:pt x="36576" y="112776"/>
                                </a:lnTo>
                                <a:lnTo>
                                  <a:pt x="38100" y="112776"/>
                                </a:lnTo>
                                <a:lnTo>
                                  <a:pt x="41148" y="111252"/>
                                </a:lnTo>
                                <a:lnTo>
                                  <a:pt x="42672" y="108204"/>
                                </a:lnTo>
                                <a:lnTo>
                                  <a:pt x="45720" y="106680"/>
                                </a:lnTo>
                                <a:lnTo>
                                  <a:pt x="48768" y="103632"/>
                                </a:lnTo>
                                <a:lnTo>
                                  <a:pt x="51816" y="102108"/>
                                </a:lnTo>
                                <a:lnTo>
                                  <a:pt x="53340" y="100584"/>
                                </a:lnTo>
                                <a:lnTo>
                                  <a:pt x="54864" y="100584"/>
                                </a:lnTo>
                                <a:lnTo>
                                  <a:pt x="67056" y="91440"/>
                                </a:lnTo>
                                <a:lnTo>
                                  <a:pt x="73152" y="88392"/>
                                </a:lnTo>
                                <a:cubicBezTo>
                                  <a:pt x="98120" y="75832"/>
                                  <a:pt x="125667" y="65532"/>
                                  <a:pt x="143256" y="42672"/>
                                </a:cubicBezTo>
                                <a:lnTo>
                                  <a:pt x="147828" y="35052"/>
                                </a:lnTo>
                                <a:lnTo>
                                  <a:pt x="150876" y="28956"/>
                                </a:lnTo>
                                <a:lnTo>
                                  <a:pt x="150876" y="32004"/>
                                </a:lnTo>
                                <a:cubicBezTo>
                                  <a:pt x="133210" y="100978"/>
                                  <a:pt x="75502" y="121818"/>
                                  <a:pt x="10668" y="132588"/>
                                </a:cubicBezTo>
                                <a:lnTo>
                                  <a:pt x="0" y="135636"/>
                                </a:lnTo>
                                <a:lnTo>
                                  <a:pt x="12192" y="120396"/>
                                </a:lnTo>
                                <a:cubicBezTo>
                                  <a:pt x="24054" y="108140"/>
                                  <a:pt x="27191" y="90741"/>
                                  <a:pt x="35052" y="76200"/>
                                </a:cubicBezTo>
                                <a:lnTo>
                                  <a:pt x="41148" y="57912"/>
                                </a:lnTo>
                                <a:cubicBezTo>
                                  <a:pt x="48654" y="42748"/>
                                  <a:pt x="52311" y="28905"/>
                                  <a:pt x="62484" y="13716"/>
                                </a:cubicBezTo>
                                <a:lnTo>
                                  <a:pt x="70104" y="762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52260" y="374596"/>
                            <a:ext cx="153924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89916">
                                <a:moveTo>
                                  <a:pt x="129540" y="0"/>
                                </a:moveTo>
                                <a:lnTo>
                                  <a:pt x="131064" y="3048"/>
                                </a:lnTo>
                                <a:cubicBezTo>
                                  <a:pt x="135395" y="9906"/>
                                  <a:pt x="145402" y="16891"/>
                                  <a:pt x="150876" y="22860"/>
                                </a:cubicBezTo>
                                <a:lnTo>
                                  <a:pt x="153924" y="25908"/>
                                </a:lnTo>
                                <a:lnTo>
                                  <a:pt x="150876" y="28956"/>
                                </a:lnTo>
                                <a:cubicBezTo>
                                  <a:pt x="105334" y="67005"/>
                                  <a:pt x="65037" y="82017"/>
                                  <a:pt x="6096" y="88392"/>
                                </a:cubicBezTo>
                                <a:lnTo>
                                  <a:pt x="0" y="89916"/>
                                </a:lnTo>
                                <a:lnTo>
                                  <a:pt x="0" y="53340"/>
                                </a:lnTo>
                                <a:lnTo>
                                  <a:pt x="6096" y="53340"/>
                                </a:lnTo>
                                <a:cubicBezTo>
                                  <a:pt x="19025" y="54216"/>
                                  <a:pt x="13995" y="51689"/>
                                  <a:pt x="21336" y="51816"/>
                                </a:cubicBezTo>
                                <a:lnTo>
                                  <a:pt x="27432" y="51816"/>
                                </a:lnTo>
                                <a:lnTo>
                                  <a:pt x="28956" y="50292"/>
                                </a:lnTo>
                                <a:lnTo>
                                  <a:pt x="35052" y="50292"/>
                                </a:lnTo>
                                <a:lnTo>
                                  <a:pt x="36576" y="48768"/>
                                </a:lnTo>
                                <a:lnTo>
                                  <a:pt x="42672" y="51816"/>
                                </a:lnTo>
                                <a:lnTo>
                                  <a:pt x="44196" y="53340"/>
                                </a:lnTo>
                                <a:lnTo>
                                  <a:pt x="45720" y="53340"/>
                                </a:lnTo>
                                <a:lnTo>
                                  <a:pt x="48768" y="54864"/>
                                </a:lnTo>
                                <a:lnTo>
                                  <a:pt x="50292" y="56388"/>
                                </a:lnTo>
                                <a:lnTo>
                                  <a:pt x="53340" y="57912"/>
                                </a:lnTo>
                                <a:lnTo>
                                  <a:pt x="54864" y="59436"/>
                                </a:lnTo>
                                <a:lnTo>
                                  <a:pt x="57912" y="59436"/>
                                </a:lnTo>
                                <a:lnTo>
                                  <a:pt x="60960" y="57912"/>
                                </a:lnTo>
                                <a:lnTo>
                                  <a:pt x="62484" y="56388"/>
                                </a:lnTo>
                                <a:lnTo>
                                  <a:pt x="65532" y="54864"/>
                                </a:lnTo>
                                <a:lnTo>
                                  <a:pt x="67056" y="54864"/>
                                </a:lnTo>
                                <a:lnTo>
                                  <a:pt x="70104" y="53340"/>
                                </a:lnTo>
                                <a:lnTo>
                                  <a:pt x="73152" y="50292"/>
                                </a:lnTo>
                                <a:lnTo>
                                  <a:pt x="73152" y="48768"/>
                                </a:lnTo>
                                <a:lnTo>
                                  <a:pt x="74676" y="47244"/>
                                </a:lnTo>
                                <a:lnTo>
                                  <a:pt x="77724" y="45720"/>
                                </a:lnTo>
                                <a:lnTo>
                                  <a:pt x="79248" y="45720"/>
                                </a:lnTo>
                                <a:lnTo>
                                  <a:pt x="80772" y="42672"/>
                                </a:lnTo>
                                <a:lnTo>
                                  <a:pt x="82296" y="42672"/>
                                </a:lnTo>
                                <a:lnTo>
                                  <a:pt x="82296" y="41148"/>
                                </a:lnTo>
                                <a:lnTo>
                                  <a:pt x="83820" y="39624"/>
                                </a:lnTo>
                                <a:lnTo>
                                  <a:pt x="83820" y="38100"/>
                                </a:lnTo>
                                <a:lnTo>
                                  <a:pt x="85344" y="38100"/>
                                </a:lnTo>
                                <a:lnTo>
                                  <a:pt x="85344" y="36576"/>
                                </a:lnTo>
                                <a:lnTo>
                                  <a:pt x="86868" y="36576"/>
                                </a:lnTo>
                                <a:lnTo>
                                  <a:pt x="86868" y="35052"/>
                                </a:lnTo>
                                <a:lnTo>
                                  <a:pt x="89916" y="32004"/>
                                </a:lnTo>
                                <a:lnTo>
                                  <a:pt x="89916" y="30480"/>
                                </a:lnTo>
                                <a:lnTo>
                                  <a:pt x="94488" y="25908"/>
                                </a:lnTo>
                                <a:lnTo>
                                  <a:pt x="99060" y="22860"/>
                                </a:lnTo>
                                <a:lnTo>
                                  <a:pt x="105156" y="19812"/>
                                </a:lnTo>
                                <a:lnTo>
                                  <a:pt x="109728" y="16764"/>
                                </a:lnTo>
                                <a:lnTo>
                                  <a:pt x="114300" y="12192"/>
                                </a:lnTo>
                                <a:lnTo>
                                  <a:pt x="120396" y="9144"/>
                                </a:lnTo>
                                <a:lnTo>
                                  <a:pt x="129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87668" y="376120"/>
                            <a:ext cx="15240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86868">
                                <a:moveTo>
                                  <a:pt x="25908" y="0"/>
                                </a:moveTo>
                                <a:lnTo>
                                  <a:pt x="30480" y="6096"/>
                                </a:lnTo>
                                <a:lnTo>
                                  <a:pt x="35052" y="9144"/>
                                </a:lnTo>
                                <a:cubicBezTo>
                                  <a:pt x="55563" y="23724"/>
                                  <a:pt x="60185" y="28283"/>
                                  <a:pt x="83820" y="38100"/>
                                </a:cubicBezTo>
                                <a:lnTo>
                                  <a:pt x="89916" y="39624"/>
                                </a:lnTo>
                                <a:lnTo>
                                  <a:pt x="96012" y="42672"/>
                                </a:lnTo>
                                <a:cubicBezTo>
                                  <a:pt x="107531" y="44945"/>
                                  <a:pt x="132423" y="52540"/>
                                  <a:pt x="143256" y="51816"/>
                                </a:cubicBezTo>
                                <a:lnTo>
                                  <a:pt x="152400" y="51816"/>
                                </a:lnTo>
                                <a:lnTo>
                                  <a:pt x="150876" y="59436"/>
                                </a:lnTo>
                                <a:lnTo>
                                  <a:pt x="150876" y="83820"/>
                                </a:lnTo>
                                <a:lnTo>
                                  <a:pt x="152400" y="86868"/>
                                </a:lnTo>
                                <a:lnTo>
                                  <a:pt x="146304" y="86868"/>
                                </a:lnTo>
                                <a:cubicBezTo>
                                  <a:pt x="92393" y="81089"/>
                                  <a:pt x="48362" y="65418"/>
                                  <a:pt x="6096" y="30480"/>
                                </a:cubicBezTo>
                                <a:lnTo>
                                  <a:pt x="0" y="25908"/>
                                </a:lnTo>
                                <a:lnTo>
                                  <a:pt x="3048" y="22860"/>
                                </a:lnTo>
                                <a:cubicBezTo>
                                  <a:pt x="9449" y="19456"/>
                                  <a:pt x="17043" y="9754"/>
                                  <a:pt x="22860" y="4572"/>
                                </a:cubicBez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788" y="278584"/>
                            <a:ext cx="1082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46304">
                                <a:moveTo>
                                  <a:pt x="76200" y="0"/>
                                </a:moveTo>
                                <a:lnTo>
                                  <a:pt x="82296" y="16764"/>
                                </a:lnTo>
                                <a:cubicBezTo>
                                  <a:pt x="93142" y="54661"/>
                                  <a:pt x="86487" y="106680"/>
                                  <a:pt x="108204" y="144780"/>
                                </a:cubicBezTo>
                                <a:lnTo>
                                  <a:pt x="108204" y="146304"/>
                                </a:lnTo>
                                <a:lnTo>
                                  <a:pt x="103632" y="141732"/>
                                </a:lnTo>
                                <a:cubicBezTo>
                                  <a:pt x="51270" y="111570"/>
                                  <a:pt x="991" y="83515"/>
                                  <a:pt x="0" y="13716"/>
                                </a:cubicBezTo>
                                <a:lnTo>
                                  <a:pt x="1524" y="6096"/>
                                </a:lnTo>
                                <a:lnTo>
                                  <a:pt x="3048" y="13716"/>
                                </a:lnTo>
                                <a:cubicBezTo>
                                  <a:pt x="15977" y="54051"/>
                                  <a:pt x="58255" y="74816"/>
                                  <a:pt x="77724" y="111252"/>
                                </a:cubicBezTo>
                                <a:lnTo>
                                  <a:pt x="82296" y="115824"/>
                                </a:lnTo>
                                <a:lnTo>
                                  <a:pt x="79248" y="111252"/>
                                </a:lnTo>
                                <a:lnTo>
                                  <a:pt x="77724" y="105156"/>
                                </a:lnTo>
                                <a:lnTo>
                                  <a:pt x="74676" y="100584"/>
                                </a:lnTo>
                                <a:lnTo>
                                  <a:pt x="73152" y="96012"/>
                                </a:lnTo>
                                <a:lnTo>
                                  <a:pt x="70104" y="89916"/>
                                </a:lnTo>
                                <a:lnTo>
                                  <a:pt x="68580" y="85344"/>
                                </a:lnTo>
                                <a:lnTo>
                                  <a:pt x="68580" y="79248"/>
                                </a:lnTo>
                                <a:lnTo>
                                  <a:pt x="67056" y="73152"/>
                                </a:lnTo>
                                <a:lnTo>
                                  <a:pt x="67056" y="64008"/>
                                </a:lnTo>
                                <a:cubicBezTo>
                                  <a:pt x="69177" y="46317"/>
                                  <a:pt x="72847" y="34735"/>
                                  <a:pt x="76200" y="18288"/>
                                </a:cubicBez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80860" y="274012"/>
                            <a:ext cx="109931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31" h="146304">
                                <a:moveTo>
                                  <a:pt x="33528" y="0"/>
                                </a:moveTo>
                                <a:lnTo>
                                  <a:pt x="33528" y="13716"/>
                                </a:lnTo>
                                <a:cubicBezTo>
                                  <a:pt x="36144" y="45034"/>
                                  <a:pt x="49162" y="78588"/>
                                  <a:pt x="32004" y="108204"/>
                                </a:cubicBezTo>
                                <a:lnTo>
                                  <a:pt x="25908" y="115824"/>
                                </a:lnTo>
                                <a:lnTo>
                                  <a:pt x="27432" y="115824"/>
                                </a:lnTo>
                                <a:lnTo>
                                  <a:pt x="32004" y="109728"/>
                                </a:lnTo>
                                <a:cubicBezTo>
                                  <a:pt x="42926" y="100343"/>
                                  <a:pt x="46177" y="85458"/>
                                  <a:pt x="59436" y="74676"/>
                                </a:cubicBezTo>
                                <a:lnTo>
                                  <a:pt x="73152" y="60960"/>
                                </a:lnTo>
                                <a:cubicBezTo>
                                  <a:pt x="87262" y="47066"/>
                                  <a:pt x="93790" y="41580"/>
                                  <a:pt x="102108" y="22860"/>
                                </a:cubicBezTo>
                                <a:lnTo>
                                  <a:pt x="105156" y="15240"/>
                                </a:lnTo>
                                <a:lnTo>
                                  <a:pt x="106680" y="4572"/>
                                </a:lnTo>
                                <a:lnTo>
                                  <a:pt x="108204" y="12192"/>
                                </a:lnTo>
                                <a:cubicBezTo>
                                  <a:pt x="109931" y="81026"/>
                                  <a:pt x="59474" y="110046"/>
                                  <a:pt x="7620" y="141732"/>
                                </a:cubicBezTo>
                                <a:lnTo>
                                  <a:pt x="0" y="146304"/>
                                </a:lnTo>
                                <a:lnTo>
                                  <a:pt x="9144" y="129540"/>
                                </a:lnTo>
                                <a:cubicBezTo>
                                  <a:pt x="20485" y="93383"/>
                                  <a:pt x="16929" y="54966"/>
                                  <a:pt x="25908" y="18288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19672" y="36697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22720" y="354785"/>
                            <a:ext cx="117348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62484">
                                <a:moveTo>
                                  <a:pt x="35052" y="0"/>
                                </a:moveTo>
                                <a:lnTo>
                                  <a:pt x="36576" y="1524"/>
                                </a:lnTo>
                                <a:lnTo>
                                  <a:pt x="39624" y="3048"/>
                                </a:lnTo>
                                <a:lnTo>
                                  <a:pt x="39624" y="4572"/>
                                </a:lnTo>
                                <a:lnTo>
                                  <a:pt x="41148" y="4572"/>
                                </a:lnTo>
                                <a:cubicBezTo>
                                  <a:pt x="56883" y="15811"/>
                                  <a:pt x="91999" y="29794"/>
                                  <a:pt x="111252" y="27432"/>
                                </a:cubicBezTo>
                                <a:lnTo>
                                  <a:pt x="115824" y="27432"/>
                                </a:lnTo>
                                <a:lnTo>
                                  <a:pt x="115824" y="53340"/>
                                </a:lnTo>
                                <a:lnTo>
                                  <a:pt x="117348" y="62484"/>
                                </a:lnTo>
                                <a:lnTo>
                                  <a:pt x="112776" y="60960"/>
                                </a:lnTo>
                                <a:cubicBezTo>
                                  <a:pt x="71653" y="55842"/>
                                  <a:pt x="29845" y="41542"/>
                                  <a:pt x="0" y="12192"/>
                                </a:cubicBezTo>
                                <a:lnTo>
                                  <a:pt x="1524" y="12192"/>
                                </a:lnTo>
                                <a:lnTo>
                                  <a:pt x="4572" y="15240"/>
                                </a:lnTo>
                                <a:lnTo>
                                  <a:pt x="7620" y="16764"/>
                                </a:lnTo>
                                <a:lnTo>
                                  <a:pt x="10668" y="16764"/>
                                </a:lnTo>
                                <a:lnTo>
                                  <a:pt x="12192" y="15240"/>
                                </a:lnTo>
                                <a:lnTo>
                                  <a:pt x="15240" y="15240"/>
                                </a:lnTo>
                                <a:lnTo>
                                  <a:pt x="18288" y="13716"/>
                                </a:lnTo>
                                <a:lnTo>
                                  <a:pt x="21336" y="13716"/>
                                </a:lnTo>
                                <a:lnTo>
                                  <a:pt x="24384" y="12192"/>
                                </a:lnTo>
                                <a:lnTo>
                                  <a:pt x="33528" y="12192"/>
                                </a:lnTo>
                                <a:lnTo>
                                  <a:pt x="35052" y="10668"/>
                                </a:lnTo>
                                <a:lnTo>
                                  <a:pt x="36576" y="10668"/>
                                </a:lnTo>
                                <a:lnTo>
                                  <a:pt x="38100" y="9144"/>
                                </a:lnTo>
                                <a:lnTo>
                                  <a:pt x="38100" y="7620"/>
                                </a:lnTo>
                                <a:lnTo>
                                  <a:pt x="39624" y="6096"/>
                                </a:lnTo>
                                <a:lnTo>
                                  <a:pt x="36576" y="3048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50736" y="385265"/>
                            <a:ext cx="3048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30480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16764" y="3048"/>
                                </a:lnTo>
                                <a:lnTo>
                                  <a:pt x="18288" y="4572"/>
                                </a:lnTo>
                                <a:lnTo>
                                  <a:pt x="18288" y="6096"/>
                                </a:lnTo>
                                <a:lnTo>
                                  <a:pt x="16764" y="7620"/>
                                </a:lnTo>
                                <a:lnTo>
                                  <a:pt x="16764" y="9144"/>
                                </a:lnTo>
                                <a:lnTo>
                                  <a:pt x="15240" y="10668"/>
                                </a:lnTo>
                                <a:lnTo>
                                  <a:pt x="15240" y="13716"/>
                                </a:lnTo>
                                <a:lnTo>
                                  <a:pt x="16764" y="16764"/>
                                </a:lnTo>
                                <a:lnTo>
                                  <a:pt x="18288" y="19812"/>
                                </a:lnTo>
                                <a:lnTo>
                                  <a:pt x="19812" y="21336"/>
                                </a:lnTo>
                                <a:lnTo>
                                  <a:pt x="25908" y="24384"/>
                                </a:lnTo>
                                <a:lnTo>
                                  <a:pt x="27432" y="25908"/>
                                </a:lnTo>
                                <a:lnTo>
                                  <a:pt x="30480" y="27432"/>
                                </a:lnTo>
                                <a:lnTo>
                                  <a:pt x="19812" y="27432"/>
                                </a:lnTo>
                                <a:lnTo>
                                  <a:pt x="16764" y="28956"/>
                                </a:lnTo>
                                <a:lnTo>
                                  <a:pt x="9144" y="28956"/>
                                </a:lnTo>
                                <a:lnTo>
                                  <a:pt x="6096" y="30480"/>
                                </a:lnTo>
                                <a:lnTo>
                                  <a:pt x="1524" y="30480"/>
                                </a:lnTo>
                                <a:lnTo>
                                  <a:pt x="1524" y="22860"/>
                                </a:lnTo>
                                <a:lnTo>
                                  <a:pt x="3048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7564" y="246060"/>
                            <a:ext cx="86868" cy="146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46825">
                                <a:moveTo>
                                  <a:pt x="0" y="521"/>
                                </a:moveTo>
                                <a:lnTo>
                                  <a:pt x="4572" y="521"/>
                                </a:lnTo>
                                <a:cubicBezTo>
                                  <a:pt x="22797" y="0"/>
                                  <a:pt x="9881" y="4064"/>
                                  <a:pt x="32004" y="521"/>
                                </a:cubicBezTo>
                                <a:lnTo>
                                  <a:pt x="36576" y="521"/>
                                </a:lnTo>
                                <a:lnTo>
                                  <a:pt x="35052" y="6617"/>
                                </a:lnTo>
                                <a:cubicBezTo>
                                  <a:pt x="37097" y="18148"/>
                                  <a:pt x="38125" y="29286"/>
                                  <a:pt x="41148" y="41669"/>
                                </a:cubicBezTo>
                                <a:lnTo>
                                  <a:pt x="42672" y="46241"/>
                                </a:lnTo>
                                <a:lnTo>
                                  <a:pt x="41148" y="44717"/>
                                </a:lnTo>
                                <a:lnTo>
                                  <a:pt x="39624" y="41669"/>
                                </a:lnTo>
                                <a:lnTo>
                                  <a:pt x="39624" y="40145"/>
                                </a:lnTo>
                                <a:lnTo>
                                  <a:pt x="38100" y="38621"/>
                                </a:lnTo>
                                <a:lnTo>
                                  <a:pt x="35052" y="38621"/>
                                </a:lnTo>
                                <a:lnTo>
                                  <a:pt x="33528" y="40145"/>
                                </a:lnTo>
                                <a:lnTo>
                                  <a:pt x="32004" y="40145"/>
                                </a:lnTo>
                                <a:lnTo>
                                  <a:pt x="30480" y="41669"/>
                                </a:lnTo>
                                <a:lnTo>
                                  <a:pt x="30480" y="44717"/>
                                </a:lnTo>
                                <a:lnTo>
                                  <a:pt x="25908" y="44717"/>
                                </a:lnTo>
                                <a:lnTo>
                                  <a:pt x="25908" y="43193"/>
                                </a:lnTo>
                                <a:lnTo>
                                  <a:pt x="19812" y="43193"/>
                                </a:lnTo>
                                <a:lnTo>
                                  <a:pt x="16764" y="46241"/>
                                </a:lnTo>
                                <a:lnTo>
                                  <a:pt x="16764" y="47765"/>
                                </a:lnTo>
                                <a:lnTo>
                                  <a:pt x="15240" y="50813"/>
                                </a:lnTo>
                                <a:lnTo>
                                  <a:pt x="13716" y="55385"/>
                                </a:lnTo>
                                <a:lnTo>
                                  <a:pt x="13716" y="58433"/>
                                </a:lnTo>
                                <a:lnTo>
                                  <a:pt x="15240" y="63005"/>
                                </a:lnTo>
                                <a:lnTo>
                                  <a:pt x="16764" y="66053"/>
                                </a:lnTo>
                                <a:lnTo>
                                  <a:pt x="16764" y="69101"/>
                                </a:lnTo>
                                <a:lnTo>
                                  <a:pt x="18288" y="72149"/>
                                </a:lnTo>
                                <a:lnTo>
                                  <a:pt x="21336" y="75197"/>
                                </a:lnTo>
                                <a:lnTo>
                                  <a:pt x="21336" y="76721"/>
                                </a:lnTo>
                                <a:lnTo>
                                  <a:pt x="22860" y="75197"/>
                                </a:lnTo>
                                <a:lnTo>
                                  <a:pt x="24384" y="75197"/>
                                </a:lnTo>
                                <a:lnTo>
                                  <a:pt x="24384" y="76721"/>
                                </a:lnTo>
                                <a:lnTo>
                                  <a:pt x="27432" y="78245"/>
                                </a:lnTo>
                                <a:lnTo>
                                  <a:pt x="30480" y="81293"/>
                                </a:lnTo>
                                <a:lnTo>
                                  <a:pt x="35052" y="81293"/>
                                </a:lnTo>
                                <a:lnTo>
                                  <a:pt x="35052" y="78245"/>
                                </a:lnTo>
                                <a:lnTo>
                                  <a:pt x="36576" y="78245"/>
                                </a:lnTo>
                                <a:lnTo>
                                  <a:pt x="36576" y="79769"/>
                                </a:lnTo>
                                <a:cubicBezTo>
                                  <a:pt x="42901" y="86385"/>
                                  <a:pt x="36614" y="83223"/>
                                  <a:pt x="47244" y="88913"/>
                                </a:cubicBezTo>
                                <a:lnTo>
                                  <a:pt x="50292" y="88913"/>
                                </a:lnTo>
                                <a:lnTo>
                                  <a:pt x="50292" y="90437"/>
                                </a:lnTo>
                                <a:lnTo>
                                  <a:pt x="51816" y="91961"/>
                                </a:lnTo>
                                <a:lnTo>
                                  <a:pt x="53340" y="93485"/>
                                </a:lnTo>
                                <a:lnTo>
                                  <a:pt x="53340" y="95009"/>
                                </a:lnTo>
                                <a:lnTo>
                                  <a:pt x="59436" y="101105"/>
                                </a:lnTo>
                                <a:lnTo>
                                  <a:pt x="62484" y="101105"/>
                                </a:lnTo>
                                <a:lnTo>
                                  <a:pt x="64008" y="99581"/>
                                </a:lnTo>
                                <a:lnTo>
                                  <a:pt x="65532" y="99581"/>
                                </a:lnTo>
                                <a:lnTo>
                                  <a:pt x="65532" y="101105"/>
                                </a:lnTo>
                                <a:lnTo>
                                  <a:pt x="67056" y="102629"/>
                                </a:lnTo>
                                <a:lnTo>
                                  <a:pt x="67056" y="104153"/>
                                </a:lnTo>
                                <a:lnTo>
                                  <a:pt x="73152" y="110249"/>
                                </a:lnTo>
                                <a:lnTo>
                                  <a:pt x="74676" y="110249"/>
                                </a:lnTo>
                                <a:lnTo>
                                  <a:pt x="77724" y="111773"/>
                                </a:lnTo>
                                <a:lnTo>
                                  <a:pt x="79248" y="114821"/>
                                </a:lnTo>
                                <a:lnTo>
                                  <a:pt x="82296" y="116345"/>
                                </a:lnTo>
                                <a:lnTo>
                                  <a:pt x="85344" y="119393"/>
                                </a:lnTo>
                                <a:lnTo>
                                  <a:pt x="86868" y="122441"/>
                                </a:lnTo>
                                <a:lnTo>
                                  <a:pt x="83820" y="125489"/>
                                </a:lnTo>
                                <a:cubicBezTo>
                                  <a:pt x="75502" y="132080"/>
                                  <a:pt x="71438" y="136169"/>
                                  <a:pt x="64008" y="143777"/>
                                </a:cubicBezTo>
                                <a:lnTo>
                                  <a:pt x="60960" y="146825"/>
                                </a:lnTo>
                                <a:lnTo>
                                  <a:pt x="50292" y="136157"/>
                                </a:lnTo>
                                <a:cubicBezTo>
                                  <a:pt x="18085" y="88849"/>
                                  <a:pt x="6617" y="69291"/>
                                  <a:pt x="0" y="11189"/>
                                </a:cubicBezTo>
                                <a:lnTo>
                                  <a:pt x="0" y="52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89420" y="245057"/>
                            <a:ext cx="89916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47828">
                                <a:moveTo>
                                  <a:pt x="51816" y="0"/>
                                </a:moveTo>
                                <a:lnTo>
                                  <a:pt x="57912" y="0"/>
                                </a:lnTo>
                                <a:lnTo>
                                  <a:pt x="60960" y="1524"/>
                                </a:lnTo>
                                <a:lnTo>
                                  <a:pt x="80772" y="1524"/>
                                </a:lnTo>
                                <a:lnTo>
                                  <a:pt x="85344" y="0"/>
                                </a:lnTo>
                                <a:lnTo>
                                  <a:pt x="89916" y="0"/>
                                </a:lnTo>
                                <a:lnTo>
                                  <a:pt x="88392" y="7620"/>
                                </a:lnTo>
                                <a:lnTo>
                                  <a:pt x="86868" y="16764"/>
                                </a:lnTo>
                                <a:lnTo>
                                  <a:pt x="85344" y="24384"/>
                                </a:lnTo>
                                <a:lnTo>
                                  <a:pt x="85344" y="33528"/>
                                </a:lnTo>
                                <a:lnTo>
                                  <a:pt x="83820" y="41148"/>
                                </a:lnTo>
                                <a:lnTo>
                                  <a:pt x="82296" y="47244"/>
                                </a:lnTo>
                                <a:lnTo>
                                  <a:pt x="79248" y="54864"/>
                                </a:lnTo>
                                <a:lnTo>
                                  <a:pt x="77724" y="62484"/>
                                </a:lnTo>
                                <a:lnTo>
                                  <a:pt x="74676" y="68580"/>
                                </a:lnTo>
                                <a:lnTo>
                                  <a:pt x="71628" y="76200"/>
                                </a:lnTo>
                                <a:lnTo>
                                  <a:pt x="68580" y="82296"/>
                                </a:lnTo>
                                <a:lnTo>
                                  <a:pt x="67056" y="89916"/>
                                </a:lnTo>
                                <a:lnTo>
                                  <a:pt x="62484" y="94488"/>
                                </a:lnTo>
                                <a:lnTo>
                                  <a:pt x="59436" y="100584"/>
                                </a:lnTo>
                                <a:lnTo>
                                  <a:pt x="59436" y="103632"/>
                                </a:lnTo>
                                <a:lnTo>
                                  <a:pt x="57912" y="105156"/>
                                </a:lnTo>
                                <a:lnTo>
                                  <a:pt x="56388" y="108204"/>
                                </a:lnTo>
                                <a:lnTo>
                                  <a:pt x="53340" y="111252"/>
                                </a:lnTo>
                                <a:lnTo>
                                  <a:pt x="38100" y="134112"/>
                                </a:lnTo>
                                <a:lnTo>
                                  <a:pt x="33528" y="138684"/>
                                </a:lnTo>
                                <a:lnTo>
                                  <a:pt x="27432" y="147828"/>
                                </a:lnTo>
                                <a:lnTo>
                                  <a:pt x="25908" y="147828"/>
                                </a:lnTo>
                                <a:lnTo>
                                  <a:pt x="25908" y="146304"/>
                                </a:lnTo>
                                <a:cubicBezTo>
                                  <a:pt x="17158" y="137668"/>
                                  <a:pt x="11316" y="130937"/>
                                  <a:pt x="1524" y="123444"/>
                                </a:cubicBezTo>
                                <a:lnTo>
                                  <a:pt x="0" y="121920"/>
                                </a:lnTo>
                                <a:lnTo>
                                  <a:pt x="3048" y="118872"/>
                                </a:lnTo>
                                <a:cubicBezTo>
                                  <a:pt x="29248" y="91973"/>
                                  <a:pt x="49949" y="46228"/>
                                  <a:pt x="51816" y="9144"/>
                                </a:cubicBez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6748" y="383740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1524" y="3048"/>
                                </a:lnTo>
                                <a:lnTo>
                                  <a:pt x="0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40652" y="342592"/>
                            <a:ext cx="3048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41148">
                                <a:moveTo>
                                  <a:pt x="6096" y="0"/>
                                </a:moveTo>
                                <a:lnTo>
                                  <a:pt x="12192" y="6096"/>
                                </a:lnTo>
                                <a:lnTo>
                                  <a:pt x="13716" y="9144"/>
                                </a:lnTo>
                                <a:lnTo>
                                  <a:pt x="16764" y="10668"/>
                                </a:lnTo>
                                <a:lnTo>
                                  <a:pt x="19812" y="13716"/>
                                </a:lnTo>
                                <a:lnTo>
                                  <a:pt x="22860" y="19812"/>
                                </a:lnTo>
                                <a:lnTo>
                                  <a:pt x="22860" y="22860"/>
                                </a:lnTo>
                                <a:lnTo>
                                  <a:pt x="24384" y="24384"/>
                                </a:lnTo>
                                <a:lnTo>
                                  <a:pt x="30480" y="24384"/>
                                </a:lnTo>
                                <a:lnTo>
                                  <a:pt x="27432" y="27432"/>
                                </a:lnTo>
                                <a:cubicBezTo>
                                  <a:pt x="22847" y="31471"/>
                                  <a:pt x="14300" y="38011"/>
                                  <a:pt x="9144" y="41148"/>
                                </a:cubicBezTo>
                                <a:lnTo>
                                  <a:pt x="9144" y="38100"/>
                                </a:lnTo>
                                <a:lnTo>
                                  <a:pt x="6096" y="35052"/>
                                </a:lnTo>
                                <a:lnTo>
                                  <a:pt x="6096" y="33528"/>
                                </a:lnTo>
                                <a:lnTo>
                                  <a:pt x="7620" y="32004"/>
                                </a:lnTo>
                                <a:lnTo>
                                  <a:pt x="10668" y="28956"/>
                                </a:lnTo>
                                <a:lnTo>
                                  <a:pt x="12192" y="25908"/>
                                </a:lnTo>
                                <a:lnTo>
                                  <a:pt x="13716" y="24384"/>
                                </a:lnTo>
                                <a:lnTo>
                                  <a:pt x="15240" y="21336"/>
                                </a:lnTo>
                                <a:lnTo>
                                  <a:pt x="13716" y="19812"/>
                                </a:lnTo>
                                <a:cubicBezTo>
                                  <a:pt x="10909" y="15977"/>
                                  <a:pt x="4178" y="13627"/>
                                  <a:pt x="1524" y="10668"/>
                                </a:cubicBezTo>
                                <a:lnTo>
                                  <a:pt x="0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21780" y="366976"/>
                            <a:ext cx="4572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1524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24828" y="33344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56248" y="312112"/>
                            <a:ext cx="68580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54864">
                                <a:moveTo>
                                  <a:pt x="24384" y="0"/>
                                </a:moveTo>
                                <a:lnTo>
                                  <a:pt x="24384" y="1524"/>
                                </a:lnTo>
                                <a:lnTo>
                                  <a:pt x="25908" y="3048"/>
                                </a:lnTo>
                                <a:cubicBezTo>
                                  <a:pt x="28575" y="5296"/>
                                  <a:pt x="31153" y="9817"/>
                                  <a:pt x="35052" y="9144"/>
                                </a:cubicBezTo>
                                <a:lnTo>
                                  <a:pt x="36576" y="10668"/>
                                </a:lnTo>
                                <a:lnTo>
                                  <a:pt x="41148" y="13716"/>
                                </a:lnTo>
                                <a:lnTo>
                                  <a:pt x="44196" y="15240"/>
                                </a:lnTo>
                                <a:lnTo>
                                  <a:pt x="53340" y="18288"/>
                                </a:lnTo>
                                <a:lnTo>
                                  <a:pt x="57912" y="21336"/>
                                </a:lnTo>
                                <a:lnTo>
                                  <a:pt x="68580" y="21336"/>
                                </a:lnTo>
                                <a:lnTo>
                                  <a:pt x="65532" y="22860"/>
                                </a:lnTo>
                                <a:lnTo>
                                  <a:pt x="64008" y="22860"/>
                                </a:lnTo>
                                <a:lnTo>
                                  <a:pt x="60960" y="24384"/>
                                </a:lnTo>
                                <a:lnTo>
                                  <a:pt x="59436" y="27432"/>
                                </a:lnTo>
                                <a:lnTo>
                                  <a:pt x="56388" y="33528"/>
                                </a:lnTo>
                                <a:lnTo>
                                  <a:pt x="56388" y="35052"/>
                                </a:lnTo>
                                <a:lnTo>
                                  <a:pt x="54864" y="35052"/>
                                </a:lnTo>
                                <a:lnTo>
                                  <a:pt x="54864" y="36576"/>
                                </a:lnTo>
                                <a:lnTo>
                                  <a:pt x="53340" y="36576"/>
                                </a:lnTo>
                                <a:lnTo>
                                  <a:pt x="53340" y="39624"/>
                                </a:lnTo>
                                <a:lnTo>
                                  <a:pt x="54864" y="41148"/>
                                </a:lnTo>
                                <a:lnTo>
                                  <a:pt x="54864" y="42672"/>
                                </a:lnTo>
                                <a:lnTo>
                                  <a:pt x="56388" y="45720"/>
                                </a:lnTo>
                                <a:lnTo>
                                  <a:pt x="64008" y="53340"/>
                                </a:lnTo>
                                <a:lnTo>
                                  <a:pt x="65532" y="54864"/>
                                </a:lnTo>
                                <a:lnTo>
                                  <a:pt x="62484" y="53340"/>
                                </a:lnTo>
                                <a:lnTo>
                                  <a:pt x="56388" y="53340"/>
                                </a:lnTo>
                                <a:lnTo>
                                  <a:pt x="53340" y="51816"/>
                                </a:lnTo>
                                <a:lnTo>
                                  <a:pt x="47244" y="50292"/>
                                </a:lnTo>
                                <a:lnTo>
                                  <a:pt x="38100" y="47244"/>
                                </a:lnTo>
                                <a:lnTo>
                                  <a:pt x="28956" y="42672"/>
                                </a:lnTo>
                                <a:cubicBezTo>
                                  <a:pt x="21082" y="41453"/>
                                  <a:pt x="16370" y="33287"/>
                                  <a:pt x="7620" y="28956"/>
                                </a:cubicBezTo>
                                <a:lnTo>
                                  <a:pt x="4572" y="25908"/>
                                </a:lnTo>
                                <a:lnTo>
                                  <a:pt x="0" y="24384"/>
                                </a:lnTo>
                                <a:lnTo>
                                  <a:pt x="3048" y="21336"/>
                                </a:lnTo>
                                <a:cubicBezTo>
                                  <a:pt x="9144" y="15240"/>
                                  <a:pt x="15240" y="9144"/>
                                  <a:pt x="21336" y="3048"/>
                                </a:cubicBez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55892" y="245057"/>
                            <a:ext cx="74676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14300">
                                <a:moveTo>
                                  <a:pt x="3810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7244" y="1524"/>
                                </a:lnTo>
                                <a:lnTo>
                                  <a:pt x="65532" y="1524"/>
                                </a:lnTo>
                                <a:lnTo>
                                  <a:pt x="70104" y="0"/>
                                </a:lnTo>
                                <a:lnTo>
                                  <a:pt x="74676" y="0"/>
                                </a:lnTo>
                                <a:lnTo>
                                  <a:pt x="73152" y="3048"/>
                                </a:lnTo>
                                <a:cubicBezTo>
                                  <a:pt x="70129" y="42329"/>
                                  <a:pt x="54343" y="80963"/>
                                  <a:pt x="27432" y="109728"/>
                                </a:cubicBezTo>
                                <a:lnTo>
                                  <a:pt x="24384" y="114300"/>
                                </a:lnTo>
                                <a:lnTo>
                                  <a:pt x="24384" y="111252"/>
                                </a:lnTo>
                                <a:lnTo>
                                  <a:pt x="21336" y="102108"/>
                                </a:lnTo>
                                <a:lnTo>
                                  <a:pt x="19812" y="99060"/>
                                </a:lnTo>
                                <a:lnTo>
                                  <a:pt x="18288" y="94488"/>
                                </a:lnTo>
                                <a:lnTo>
                                  <a:pt x="15240" y="94488"/>
                                </a:lnTo>
                                <a:lnTo>
                                  <a:pt x="13716" y="92964"/>
                                </a:lnTo>
                                <a:lnTo>
                                  <a:pt x="12192" y="92964"/>
                                </a:lnTo>
                                <a:lnTo>
                                  <a:pt x="12192" y="94488"/>
                                </a:lnTo>
                                <a:lnTo>
                                  <a:pt x="10668" y="94488"/>
                                </a:lnTo>
                                <a:lnTo>
                                  <a:pt x="10668" y="99060"/>
                                </a:lnTo>
                                <a:lnTo>
                                  <a:pt x="0" y="89916"/>
                                </a:lnTo>
                                <a:lnTo>
                                  <a:pt x="0" y="88392"/>
                                </a:lnTo>
                                <a:lnTo>
                                  <a:pt x="1524" y="88392"/>
                                </a:lnTo>
                                <a:cubicBezTo>
                                  <a:pt x="21387" y="69444"/>
                                  <a:pt x="20345" y="60058"/>
                                  <a:pt x="32004" y="39624"/>
                                </a:cubicBezTo>
                                <a:lnTo>
                                  <a:pt x="35052" y="30480"/>
                                </a:lnTo>
                                <a:lnTo>
                                  <a:pt x="35052" y="32004"/>
                                </a:lnTo>
                                <a:lnTo>
                                  <a:pt x="39624" y="32004"/>
                                </a:lnTo>
                                <a:lnTo>
                                  <a:pt x="39624" y="30480"/>
                                </a:lnTo>
                                <a:cubicBezTo>
                                  <a:pt x="43104" y="27991"/>
                                  <a:pt x="40716" y="24854"/>
                                  <a:pt x="38100" y="22860"/>
                                </a:cubicBezTo>
                                <a:lnTo>
                                  <a:pt x="36576" y="22860"/>
                                </a:lnTo>
                                <a:lnTo>
                                  <a:pt x="36576" y="15240"/>
                                </a:lnTo>
                                <a:lnTo>
                                  <a:pt x="38100" y="10668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4724" y="350213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94" y="187144"/>
                            <a:ext cx="8276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66" h="161544">
                                <a:moveTo>
                                  <a:pt x="11138" y="0"/>
                                </a:moveTo>
                                <a:lnTo>
                                  <a:pt x="11138" y="13716"/>
                                </a:lnTo>
                                <a:cubicBezTo>
                                  <a:pt x="14961" y="56744"/>
                                  <a:pt x="37770" y="74104"/>
                                  <a:pt x="44666" y="121920"/>
                                </a:cubicBezTo>
                                <a:lnTo>
                                  <a:pt x="47714" y="129540"/>
                                </a:lnTo>
                                <a:lnTo>
                                  <a:pt x="49238" y="129540"/>
                                </a:lnTo>
                                <a:lnTo>
                                  <a:pt x="46190" y="117348"/>
                                </a:lnTo>
                                <a:cubicBezTo>
                                  <a:pt x="38938" y="73736"/>
                                  <a:pt x="66840" y="57531"/>
                                  <a:pt x="78194" y="24384"/>
                                </a:cubicBezTo>
                                <a:lnTo>
                                  <a:pt x="81242" y="15240"/>
                                </a:lnTo>
                                <a:lnTo>
                                  <a:pt x="81242" y="16764"/>
                                </a:lnTo>
                                <a:lnTo>
                                  <a:pt x="82766" y="18288"/>
                                </a:lnTo>
                                <a:cubicBezTo>
                                  <a:pt x="81597" y="32499"/>
                                  <a:pt x="80632" y="50914"/>
                                  <a:pt x="76670" y="64008"/>
                                </a:cubicBezTo>
                                <a:lnTo>
                                  <a:pt x="73622" y="77724"/>
                                </a:lnTo>
                                <a:lnTo>
                                  <a:pt x="70574" y="88392"/>
                                </a:lnTo>
                                <a:cubicBezTo>
                                  <a:pt x="65113" y="108941"/>
                                  <a:pt x="60211" y="118313"/>
                                  <a:pt x="58382" y="140208"/>
                                </a:cubicBezTo>
                                <a:lnTo>
                                  <a:pt x="58382" y="150876"/>
                                </a:lnTo>
                                <a:lnTo>
                                  <a:pt x="59906" y="160020"/>
                                </a:lnTo>
                                <a:lnTo>
                                  <a:pt x="59906" y="161544"/>
                                </a:lnTo>
                                <a:lnTo>
                                  <a:pt x="53810" y="150876"/>
                                </a:lnTo>
                                <a:lnTo>
                                  <a:pt x="46190" y="143256"/>
                                </a:lnTo>
                                <a:cubicBezTo>
                                  <a:pt x="33528" y="127343"/>
                                  <a:pt x="23381" y="116967"/>
                                  <a:pt x="12662" y="99060"/>
                                </a:cubicBezTo>
                                <a:lnTo>
                                  <a:pt x="6566" y="77724"/>
                                </a:lnTo>
                                <a:cubicBezTo>
                                  <a:pt x="3226" y="49746"/>
                                  <a:pt x="0" y="49759"/>
                                  <a:pt x="5042" y="21336"/>
                                </a:cubicBezTo>
                                <a:lnTo>
                                  <a:pt x="11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08292" y="182572"/>
                            <a:ext cx="80975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5" h="161544">
                                <a:moveTo>
                                  <a:pt x="70104" y="0"/>
                                </a:moveTo>
                                <a:lnTo>
                                  <a:pt x="71628" y="1524"/>
                                </a:lnTo>
                                <a:lnTo>
                                  <a:pt x="71628" y="3048"/>
                                </a:lnTo>
                                <a:cubicBezTo>
                                  <a:pt x="80975" y="22962"/>
                                  <a:pt x="80658" y="45657"/>
                                  <a:pt x="79248" y="67056"/>
                                </a:cubicBezTo>
                                <a:lnTo>
                                  <a:pt x="73152" y="85344"/>
                                </a:lnTo>
                                <a:cubicBezTo>
                                  <a:pt x="65697" y="108890"/>
                                  <a:pt x="49035" y="127851"/>
                                  <a:pt x="35052" y="147828"/>
                                </a:cubicBezTo>
                                <a:lnTo>
                                  <a:pt x="28956" y="153924"/>
                                </a:lnTo>
                                <a:lnTo>
                                  <a:pt x="24384" y="161544"/>
                                </a:lnTo>
                                <a:lnTo>
                                  <a:pt x="24384" y="153924"/>
                                </a:lnTo>
                                <a:lnTo>
                                  <a:pt x="25908" y="150876"/>
                                </a:lnTo>
                                <a:lnTo>
                                  <a:pt x="25908" y="147828"/>
                                </a:lnTo>
                                <a:lnTo>
                                  <a:pt x="24384" y="131064"/>
                                </a:lnTo>
                                <a:lnTo>
                                  <a:pt x="10668" y="80772"/>
                                </a:lnTo>
                                <a:lnTo>
                                  <a:pt x="6096" y="65532"/>
                                </a:lnTo>
                                <a:lnTo>
                                  <a:pt x="3048" y="48768"/>
                                </a:lnTo>
                                <a:lnTo>
                                  <a:pt x="0" y="32004"/>
                                </a:lnTo>
                                <a:lnTo>
                                  <a:pt x="0" y="15240"/>
                                </a:lnTo>
                                <a:lnTo>
                                  <a:pt x="3048" y="22860"/>
                                </a:lnTo>
                                <a:cubicBezTo>
                                  <a:pt x="17043" y="58052"/>
                                  <a:pt x="46926" y="79426"/>
                                  <a:pt x="36576" y="121920"/>
                                </a:cubicBezTo>
                                <a:lnTo>
                                  <a:pt x="35052" y="129540"/>
                                </a:lnTo>
                                <a:lnTo>
                                  <a:pt x="38100" y="124968"/>
                                </a:lnTo>
                                <a:cubicBezTo>
                                  <a:pt x="41948" y="81432"/>
                                  <a:pt x="69291" y="53391"/>
                                  <a:pt x="71628" y="12192"/>
                                </a:cubicBezTo>
                                <a:lnTo>
                                  <a:pt x="70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22720" y="228293"/>
                            <a:ext cx="48768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06680">
                                <a:moveTo>
                                  <a:pt x="2133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908" y="1524"/>
                                </a:lnTo>
                                <a:lnTo>
                                  <a:pt x="27432" y="3048"/>
                                </a:lnTo>
                                <a:lnTo>
                                  <a:pt x="27432" y="9144"/>
                                </a:lnTo>
                                <a:lnTo>
                                  <a:pt x="28956" y="10668"/>
                                </a:lnTo>
                                <a:lnTo>
                                  <a:pt x="28956" y="13716"/>
                                </a:lnTo>
                                <a:lnTo>
                                  <a:pt x="27432" y="15240"/>
                                </a:lnTo>
                                <a:lnTo>
                                  <a:pt x="27432" y="18288"/>
                                </a:lnTo>
                                <a:lnTo>
                                  <a:pt x="28956" y="18288"/>
                                </a:lnTo>
                                <a:lnTo>
                                  <a:pt x="27432" y="22860"/>
                                </a:lnTo>
                                <a:lnTo>
                                  <a:pt x="27432" y="24384"/>
                                </a:lnTo>
                                <a:lnTo>
                                  <a:pt x="24384" y="24384"/>
                                </a:lnTo>
                                <a:lnTo>
                                  <a:pt x="22860" y="25908"/>
                                </a:lnTo>
                                <a:lnTo>
                                  <a:pt x="21336" y="24384"/>
                                </a:lnTo>
                                <a:lnTo>
                                  <a:pt x="19812" y="22860"/>
                                </a:lnTo>
                                <a:lnTo>
                                  <a:pt x="18288" y="21336"/>
                                </a:lnTo>
                                <a:lnTo>
                                  <a:pt x="15240" y="21336"/>
                                </a:lnTo>
                                <a:lnTo>
                                  <a:pt x="15240" y="22860"/>
                                </a:lnTo>
                                <a:lnTo>
                                  <a:pt x="16764" y="25908"/>
                                </a:lnTo>
                                <a:lnTo>
                                  <a:pt x="16764" y="30480"/>
                                </a:lnTo>
                                <a:lnTo>
                                  <a:pt x="15240" y="33528"/>
                                </a:lnTo>
                                <a:lnTo>
                                  <a:pt x="12192" y="33528"/>
                                </a:lnTo>
                                <a:lnTo>
                                  <a:pt x="12192" y="38100"/>
                                </a:lnTo>
                                <a:lnTo>
                                  <a:pt x="13716" y="38100"/>
                                </a:lnTo>
                                <a:lnTo>
                                  <a:pt x="13716" y="39624"/>
                                </a:lnTo>
                                <a:lnTo>
                                  <a:pt x="16764" y="39624"/>
                                </a:lnTo>
                                <a:lnTo>
                                  <a:pt x="16764" y="41148"/>
                                </a:lnTo>
                                <a:lnTo>
                                  <a:pt x="19812" y="41148"/>
                                </a:lnTo>
                                <a:lnTo>
                                  <a:pt x="19812" y="36576"/>
                                </a:lnTo>
                                <a:lnTo>
                                  <a:pt x="21336" y="35052"/>
                                </a:lnTo>
                                <a:lnTo>
                                  <a:pt x="21336" y="28956"/>
                                </a:lnTo>
                                <a:lnTo>
                                  <a:pt x="25908" y="30480"/>
                                </a:lnTo>
                                <a:lnTo>
                                  <a:pt x="25908" y="32004"/>
                                </a:lnTo>
                                <a:cubicBezTo>
                                  <a:pt x="28080" y="46800"/>
                                  <a:pt x="36627" y="59220"/>
                                  <a:pt x="44196" y="71628"/>
                                </a:cubicBezTo>
                                <a:lnTo>
                                  <a:pt x="48768" y="74676"/>
                                </a:lnTo>
                                <a:lnTo>
                                  <a:pt x="38100" y="85344"/>
                                </a:lnTo>
                                <a:lnTo>
                                  <a:pt x="33528" y="88392"/>
                                </a:lnTo>
                                <a:lnTo>
                                  <a:pt x="30480" y="92964"/>
                                </a:lnTo>
                                <a:lnTo>
                                  <a:pt x="27432" y="96012"/>
                                </a:lnTo>
                                <a:lnTo>
                                  <a:pt x="22860" y="99060"/>
                                </a:lnTo>
                                <a:lnTo>
                                  <a:pt x="18288" y="103632"/>
                                </a:lnTo>
                                <a:lnTo>
                                  <a:pt x="18288" y="105156"/>
                                </a:lnTo>
                                <a:lnTo>
                                  <a:pt x="16764" y="106680"/>
                                </a:lnTo>
                                <a:lnTo>
                                  <a:pt x="16764" y="103632"/>
                                </a:lnTo>
                                <a:lnTo>
                                  <a:pt x="15240" y="103632"/>
                                </a:lnTo>
                                <a:lnTo>
                                  <a:pt x="16764" y="102108"/>
                                </a:lnTo>
                                <a:lnTo>
                                  <a:pt x="16764" y="100584"/>
                                </a:lnTo>
                                <a:lnTo>
                                  <a:pt x="19812" y="100584"/>
                                </a:lnTo>
                                <a:lnTo>
                                  <a:pt x="19812" y="91440"/>
                                </a:lnTo>
                                <a:lnTo>
                                  <a:pt x="13716" y="79248"/>
                                </a:lnTo>
                                <a:lnTo>
                                  <a:pt x="13716" y="64008"/>
                                </a:lnTo>
                                <a:lnTo>
                                  <a:pt x="12192" y="62484"/>
                                </a:lnTo>
                                <a:lnTo>
                                  <a:pt x="10668" y="57912"/>
                                </a:lnTo>
                                <a:lnTo>
                                  <a:pt x="10668" y="54864"/>
                                </a:lnTo>
                                <a:lnTo>
                                  <a:pt x="9144" y="51816"/>
                                </a:lnTo>
                                <a:lnTo>
                                  <a:pt x="9144" y="48768"/>
                                </a:lnTo>
                                <a:lnTo>
                                  <a:pt x="6096" y="45720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39624"/>
                                </a:lnTo>
                                <a:lnTo>
                                  <a:pt x="1524" y="33528"/>
                                </a:lnTo>
                                <a:lnTo>
                                  <a:pt x="0" y="32004"/>
                                </a:lnTo>
                                <a:lnTo>
                                  <a:pt x="0" y="28956"/>
                                </a:lnTo>
                                <a:lnTo>
                                  <a:pt x="1524" y="27432"/>
                                </a:lnTo>
                                <a:lnTo>
                                  <a:pt x="6096" y="27432"/>
                                </a:lnTo>
                                <a:lnTo>
                                  <a:pt x="9144" y="24384"/>
                                </a:lnTo>
                                <a:lnTo>
                                  <a:pt x="9144" y="19812"/>
                                </a:lnTo>
                                <a:lnTo>
                                  <a:pt x="10668" y="18288"/>
                                </a:lnTo>
                                <a:lnTo>
                                  <a:pt x="16764" y="18288"/>
                                </a:lnTo>
                                <a:lnTo>
                                  <a:pt x="16764" y="12192"/>
                                </a:lnTo>
                                <a:lnTo>
                                  <a:pt x="15240" y="9144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3048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1524"/>
                                </a:lnTo>
                                <a:lnTo>
                                  <a:pt x="18288" y="1524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38544" y="307540"/>
                            <a:ext cx="5791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24384">
                                <a:moveTo>
                                  <a:pt x="57912" y="0"/>
                                </a:moveTo>
                                <a:lnTo>
                                  <a:pt x="57912" y="7620"/>
                                </a:lnTo>
                                <a:lnTo>
                                  <a:pt x="56388" y="9144"/>
                                </a:lnTo>
                                <a:lnTo>
                                  <a:pt x="54864" y="12192"/>
                                </a:lnTo>
                                <a:lnTo>
                                  <a:pt x="47244" y="16764"/>
                                </a:lnTo>
                                <a:lnTo>
                                  <a:pt x="45720" y="16764"/>
                                </a:lnTo>
                                <a:lnTo>
                                  <a:pt x="44196" y="18288"/>
                                </a:lnTo>
                                <a:lnTo>
                                  <a:pt x="39624" y="18288"/>
                                </a:lnTo>
                                <a:lnTo>
                                  <a:pt x="39624" y="19812"/>
                                </a:lnTo>
                                <a:lnTo>
                                  <a:pt x="38100" y="19812"/>
                                </a:lnTo>
                                <a:lnTo>
                                  <a:pt x="38100" y="22860"/>
                                </a:lnTo>
                                <a:lnTo>
                                  <a:pt x="36576" y="22860"/>
                                </a:lnTo>
                                <a:lnTo>
                                  <a:pt x="36576" y="24384"/>
                                </a:lnTo>
                                <a:lnTo>
                                  <a:pt x="35052" y="24384"/>
                                </a:lnTo>
                                <a:lnTo>
                                  <a:pt x="32004" y="22860"/>
                                </a:lnTo>
                                <a:lnTo>
                                  <a:pt x="24384" y="22860"/>
                                </a:lnTo>
                                <a:lnTo>
                                  <a:pt x="24384" y="18288"/>
                                </a:lnTo>
                                <a:lnTo>
                                  <a:pt x="22860" y="18288"/>
                                </a:lnTo>
                                <a:cubicBezTo>
                                  <a:pt x="11735" y="19761"/>
                                  <a:pt x="14516" y="13894"/>
                                  <a:pt x="10668" y="18288"/>
                                </a:cubicBezTo>
                                <a:lnTo>
                                  <a:pt x="9144" y="18288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1524" y="16764"/>
                                </a:lnTo>
                                <a:lnTo>
                                  <a:pt x="4572" y="15240"/>
                                </a:lnTo>
                                <a:lnTo>
                                  <a:pt x="6096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10668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7620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6096"/>
                                </a:lnTo>
                                <a:lnTo>
                                  <a:pt x="16764" y="6096"/>
                                </a:lnTo>
                                <a:lnTo>
                                  <a:pt x="18288" y="4572"/>
                                </a:lnTo>
                                <a:lnTo>
                                  <a:pt x="19812" y="4572"/>
                                </a:lnTo>
                                <a:lnTo>
                                  <a:pt x="19812" y="3048"/>
                                </a:lnTo>
                                <a:lnTo>
                                  <a:pt x="22860" y="6096"/>
                                </a:lnTo>
                                <a:lnTo>
                                  <a:pt x="25908" y="6096"/>
                                </a:lnTo>
                                <a:lnTo>
                                  <a:pt x="27432" y="7620"/>
                                </a:lnTo>
                                <a:lnTo>
                                  <a:pt x="30480" y="9144"/>
                                </a:lnTo>
                                <a:lnTo>
                                  <a:pt x="32004" y="9144"/>
                                </a:lnTo>
                                <a:lnTo>
                                  <a:pt x="33528" y="6096"/>
                                </a:lnTo>
                                <a:lnTo>
                                  <a:pt x="38100" y="9144"/>
                                </a:lnTo>
                                <a:lnTo>
                                  <a:pt x="42672" y="7620"/>
                                </a:lnTo>
                                <a:lnTo>
                                  <a:pt x="42672" y="4572"/>
                                </a:lnTo>
                                <a:lnTo>
                                  <a:pt x="41148" y="4572"/>
                                </a:lnTo>
                                <a:lnTo>
                                  <a:pt x="41148" y="3048"/>
                                </a:lnTo>
                                <a:lnTo>
                                  <a:pt x="42672" y="3048"/>
                                </a:lnTo>
                                <a:lnTo>
                                  <a:pt x="44196" y="4572"/>
                                </a:lnTo>
                                <a:lnTo>
                                  <a:pt x="45720" y="4572"/>
                                </a:lnTo>
                                <a:lnTo>
                                  <a:pt x="47244" y="6096"/>
                                </a:lnTo>
                                <a:lnTo>
                                  <a:pt x="50292" y="6096"/>
                                </a:lnTo>
                                <a:lnTo>
                                  <a:pt x="50292" y="4572"/>
                                </a:lnTo>
                                <a:lnTo>
                                  <a:pt x="53340" y="1524"/>
                                </a:lnTo>
                                <a:lnTo>
                                  <a:pt x="57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31508" y="29230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19316" y="292300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10668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96456" y="278584"/>
                            <a:ext cx="77724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51816">
                                <a:moveTo>
                                  <a:pt x="47244" y="0"/>
                                </a:moveTo>
                                <a:lnTo>
                                  <a:pt x="48768" y="1524"/>
                                </a:lnTo>
                                <a:lnTo>
                                  <a:pt x="48768" y="3048"/>
                                </a:lnTo>
                                <a:lnTo>
                                  <a:pt x="50292" y="4572"/>
                                </a:lnTo>
                                <a:lnTo>
                                  <a:pt x="54864" y="4572"/>
                                </a:lnTo>
                                <a:lnTo>
                                  <a:pt x="56388" y="0"/>
                                </a:lnTo>
                                <a:lnTo>
                                  <a:pt x="59436" y="1524"/>
                                </a:lnTo>
                                <a:cubicBezTo>
                                  <a:pt x="69774" y="1880"/>
                                  <a:pt x="67589" y="1334"/>
                                  <a:pt x="76200" y="0"/>
                                </a:cubicBezTo>
                                <a:lnTo>
                                  <a:pt x="77724" y="0"/>
                                </a:lnTo>
                                <a:lnTo>
                                  <a:pt x="76200" y="7620"/>
                                </a:lnTo>
                                <a:cubicBezTo>
                                  <a:pt x="70561" y="19393"/>
                                  <a:pt x="64148" y="30658"/>
                                  <a:pt x="56388" y="41148"/>
                                </a:cubicBezTo>
                                <a:lnTo>
                                  <a:pt x="50292" y="45720"/>
                                </a:lnTo>
                                <a:lnTo>
                                  <a:pt x="50292" y="41148"/>
                                </a:lnTo>
                                <a:lnTo>
                                  <a:pt x="48768" y="39624"/>
                                </a:lnTo>
                                <a:lnTo>
                                  <a:pt x="48768" y="38100"/>
                                </a:lnTo>
                                <a:lnTo>
                                  <a:pt x="47244" y="36576"/>
                                </a:lnTo>
                                <a:lnTo>
                                  <a:pt x="45720" y="38100"/>
                                </a:lnTo>
                                <a:lnTo>
                                  <a:pt x="39624" y="50292"/>
                                </a:lnTo>
                                <a:lnTo>
                                  <a:pt x="22860" y="51816"/>
                                </a:lnTo>
                                <a:lnTo>
                                  <a:pt x="21336" y="50292"/>
                                </a:lnTo>
                                <a:lnTo>
                                  <a:pt x="18288" y="50292"/>
                                </a:lnTo>
                                <a:lnTo>
                                  <a:pt x="15240" y="48768"/>
                                </a:lnTo>
                                <a:lnTo>
                                  <a:pt x="13716" y="47244"/>
                                </a:lnTo>
                                <a:lnTo>
                                  <a:pt x="10668" y="47244"/>
                                </a:lnTo>
                                <a:lnTo>
                                  <a:pt x="4572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41148"/>
                                </a:lnTo>
                                <a:lnTo>
                                  <a:pt x="6096" y="41148"/>
                                </a:lnTo>
                                <a:cubicBezTo>
                                  <a:pt x="11290" y="44120"/>
                                  <a:pt x="17577" y="43218"/>
                                  <a:pt x="22860" y="45720"/>
                                </a:cubicBezTo>
                                <a:lnTo>
                                  <a:pt x="25908" y="45720"/>
                                </a:lnTo>
                                <a:lnTo>
                                  <a:pt x="28956" y="47244"/>
                                </a:lnTo>
                                <a:lnTo>
                                  <a:pt x="36576" y="47244"/>
                                </a:lnTo>
                                <a:lnTo>
                                  <a:pt x="38100" y="45720"/>
                                </a:lnTo>
                                <a:lnTo>
                                  <a:pt x="38100" y="44196"/>
                                </a:lnTo>
                                <a:lnTo>
                                  <a:pt x="41148" y="41148"/>
                                </a:lnTo>
                                <a:lnTo>
                                  <a:pt x="41148" y="36576"/>
                                </a:lnTo>
                                <a:lnTo>
                                  <a:pt x="42672" y="35052"/>
                                </a:lnTo>
                                <a:lnTo>
                                  <a:pt x="42672" y="33528"/>
                                </a:lnTo>
                                <a:lnTo>
                                  <a:pt x="44196" y="30480"/>
                                </a:lnTo>
                                <a:lnTo>
                                  <a:pt x="44196" y="27432"/>
                                </a:lnTo>
                                <a:lnTo>
                                  <a:pt x="45720" y="25908"/>
                                </a:lnTo>
                                <a:lnTo>
                                  <a:pt x="45720" y="19812"/>
                                </a:lnTo>
                                <a:lnTo>
                                  <a:pt x="44196" y="16764"/>
                                </a:lnTo>
                                <a:lnTo>
                                  <a:pt x="44196" y="15240"/>
                                </a:lnTo>
                                <a:lnTo>
                                  <a:pt x="42672" y="13716"/>
                                </a:lnTo>
                                <a:lnTo>
                                  <a:pt x="38100" y="13716"/>
                                </a:lnTo>
                                <a:lnTo>
                                  <a:pt x="39624" y="12192"/>
                                </a:lnTo>
                                <a:lnTo>
                                  <a:pt x="42672" y="10668"/>
                                </a:lnTo>
                                <a:lnTo>
                                  <a:pt x="44196" y="7620"/>
                                </a:lnTo>
                                <a:lnTo>
                                  <a:pt x="45720" y="6096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41592" y="290777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91300" y="280109"/>
                            <a:ext cx="51816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42672">
                                <a:moveTo>
                                  <a:pt x="21336" y="0"/>
                                </a:moveTo>
                                <a:lnTo>
                                  <a:pt x="27432" y="6096"/>
                                </a:lnTo>
                                <a:lnTo>
                                  <a:pt x="30480" y="6096"/>
                                </a:lnTo>
                                <a:lnTo>
                                  <a:pt x="39624" y="10668"/>
                                </a:lnTo>
                                <a:lnTo>
                                  <a:pt x="50292" y="10668"/>
                                </a:lnTo>
                                <a:lnTo>
                                  <a:pt x="50292" y="19812"/>
                                </a:lnTo>
                                <a:lnTo>
                                  <a:pt x="48768" y="19812"/>
                                </a:lnTo>
                                <a:lnTo>
                                  <a:pt x="48768" y="22860"/>
                                </a:lnTo>
                                <a:lnTo>
                                  <a:pt x="50292" y="24384"/>
                                </a:lnTo>
                                <a:lnTo>
                                  <a:pt x="50292" y="25908"/>
                                </a:lnTo>
                                <a:lnTo>
                                  <a:pt x="51816" y="25908"/>
                                </a:lnTo>
                                <a:lnTo>
                                  <a:pt x="51816" y="28956"/>
                                </a:lnTo>
                                <a:lnTo>
                                  <a:pt x="50292" y="30480"/>
                                </a:lnTo>
                                <a:lnTo>
                                  <a:pt x="45720" y="30480"/>
                                </a:lnTo>
                                <a:lnTo>
                                  <a:pt x="44196" y="33528"/>
                                </a:lnTo>
                                <a:lnTo>
                                  <a:pt x="42672" y="35052"/>
                                </a:lnTo>
                                <a:lnTo>
                                  <a:pt x="42672" y="42672"/>
                                </a:lnTo>
                                <a:lnTo>
                                  <a:pt x="41148" y="42672"/>
                                </a:lnTo>
                                <a:lnTo>
                                  <a:pt x="41148" y="41148"/>
                                </a:lnTo>
                                <a:lnTo>
                                  <a:pt x="35052" y="39624"/>
                                </a:lnTo>
                                <a:cubicBezTo>
                                  <a:pt x="12929" y="34950"/>
                                  <a:pt x="20752" y="34773"/>
                                  <a:pt x="3048" y="25908"/>
                                </a:cubicBezTo>
                                <a:lnTo>
                                  <a:pt x="0" y="22860"/>
                                </a:lnTo>
                                <a:lnTo>
                                  <a:pt x="1524" y="21336"/>
                                </a:lnTo>
                                <a:lnTo>
                                  <a:pt x="3048" y="18288"/>
                                </a:lnTo>
                                <a:lnTo>
                                  <a:pt x="4572" y="16764"/>
                                </a:lnTo>
                                <a:lnTo>
                                  <a:pt x="7620" y="15240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0668"/>
                                </a:lnTo>
                                <a:lnTo>
                                  <a:pt x="13716" y="9144"/>
                                </a:lnTo>
                                <a:lnTo>
                                  <a:pt x="15240" y="6096"/>
                                </a:lnTo>
                                <a:lnTo>
                                  <a:pt x="16764" y="6096"/>
                                </a:lnTo>
                                <a:lnTo>
                                  <a:pt x="18288" y="304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81216" y="295349"/>
                            <a:ext cx="1066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7620">
                                <a:moveTo>
                                  <a:pt x="10668" y="0"/>
                                </a:moveTo>
                                <a:lnTo>
                                  <a:pt x="10668" y="3048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152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01384" y="260296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0" y="0"/>
                                </a:moveTo>
                                <a:lnTo>
                                  <a:pt x="1524" y="3048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64808" y="246504"/>
                            <a:ext cx="36576" cy="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47320">
                                <a:moveTo>
                                  <a:pt x="0" y="76"/>
                                </a:moveTo>
                                <a:lnTo>
                                  <a:pt x="1524" y="76"/>
                                </a:lnTo>
                                <a:cubicBezTo>
                                  <a:pt x="19494" y="0"/>
                                  <a:pt x="9754" y="3683"/>
                                  <a:pt x="32004" y="76"/>
                                </a:cubicBezTo>
                                <a:lnTo>
                                  <a:pt x="36576" y="76"/>
                                </a:lnTo>
                                <a:lnTo>
                                  <a:pt x="35052" y="1600"/>
                                </a:lnTo>
                                <a:lnTo>
                                  <a:pt x="35052" y="9220"/>
                                </a:lnTo>
                                <a:lnTo>
                                  <a:pt x="36576" y="13792"/>
                                </a:lnTo>
                                <a:lnTo>
                                  <a:pt x="35052" y="13792"/>
                                </a:lnTo>
                                <a:lnTo>
                                  <a:pt x="35052" y="12268"/>
                                </a:lnTo>
                                <a:lnTo>
                                  <a:pt x="30480" y="12268"/>
                                </a:lnTo>
                                <a:lnTo>
                                  <a:pt x="27432" y="13792"/>
                                </a:lnTo>
                                <a:lnTo>
                                  <a:pt x="25908" y="15316"/>
                                </a:lnTo>
                                <a:lnTo>
                                  <a:pt x="24384" y="18364"/>
                                </a:lnTo>
                                <a:lnTo>
                                  <a:pt x="18288" y="21412"/>
                                </a:lnTo>
                                <a:lnTo>
                                  <a:pt x="15240" y="24460"/>
                                </a:lnTo>
                                <a:lnTo>
                                  <a:pt x="12192" y="30556"/>
                                </a:lnTo>
                                <a:cubicBezTo>
                                  <a:pt x="12192" y="33604"/>
                                  <a:pt x="12192" y="36652"/>
                                  <a:pt x="12192" y="39700"/>
                                </a:cubicBezTo>
                                <a:lnTo>
                                  <a:pt x="12192" y="42748"/>
                                </a:lnTo>
                                <a:lnTo>
                                  <a:pt x="10668" y="42748"/>
                                </a:lnTo>
                                <a:lnTo>
                                  <a:pt x="9144" y="44272"/>
                                </a:lnTo>
                                <a:lnTo>
                                  <a:pt x="7620" y="47320"/>
                                </a:lnTo>
                                <a:lnTo>
                                  <a:pt x="6096" y="35128"/>
                                </a:lnTo>
                                <a:lnTo>
                                  <a:pt x="4572" y="22936"/>
                                </a:lnTo>
                                <a:lnTo>
                                  <a:pt x="1524" y="10744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63868" y="260296"/>
                            <a:ext cx="27432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3528">
                                <a:moveTo>
                                  <a:pt x="0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12192" y="6096"/>
                                </a:lnTo>
                                <a:lnTo>
                                  <a:pt x="15240" y="7620"/>
                                </a:lnTo>
                                <a:lnTo>
                                  <a:pt x="15240" y="10668"/>
                                </a:lnTo>
                                <a:lnTo>
                                  <a:pt x="18288" y="13716"/>
                                </a:lnTo>
                                <a:lnTo>
                                  <a:pt x="19812" y="13716"/>
                                </a:lnTo>
                                <a:lnTo>
                                  <a:pt x="19812" y="15240"/>
                                </a:lnTo>
                                <a:lnTo>
                                  <a:pt x="21336" y="15240"/>
                                </a:lnTo>
                                <a:lnTo>
                                  <a:pt x="21336" y="16764"/>
                                </a:lnTo>
                                <a:lnTo>
                                  <a:pt x="22860" y="16764"/>
                                </a:lnTo>
                                <a:lnTo>
                                  <a:pt x="24384" y="15240"/>
                                </a:lnTo>
                                <a:lnTo>
                                  <a:pt x="24384" y="13716"/>
                                </a:lnTo>
                                <a:lnTo>
                                  <a:pt x="22860" y="12192"/>
                                </a:lnTo>
                                <a:lnTo>
                                  <a:pt x="22860" y="10668"/>
                                </a:lnTo>
                                <a:lnTo>
                                  <a:pt x="24384" y="10668"/>
                                </a:lnTo>
                                <a:lnTo>
                                  <a:pt x="27432" y="22860"/>
                                </a:lnTo>
                                <a:lnTo>
                                  <a:pt x="24384" y="25908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30480"/>
                                </a:lnTo>
                                <a:lnTo>
                                  <a:pt x="16764" y="33528"/>
                                </a:lnTo>
                                <a:lnTo>
                                  <a:pt x="15240" y="30480"/>
                                </a:lnTo>
                                <a:cubicBezTo>
                                  <a:pt x="9106" y="22174"/>
                                  <a:pt x="4724" y="12382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96456" y="27858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1524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10668"/>
                                </a:lnTo>
                                <a:lnTo>
                                  <a:pt x="7620" y="10668"/>
                                </a:lnTo>
                                <a:lnTo>
                                  <a:pt x="6096" y="10668"/>
                                </a:lnTo>
                                <a:lnTo>
                                  <a:pt x="6096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14160" y="24353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89776" y="237437"/>
                            <a:ext cx="24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2192">
                                <a:moveTo>
                                  <a:pt x="762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0"/>
                                </a:lnTo>
                                <a:lnTo>
                                  <a:pt x="18288" y="3048"/>
                                </a:lnTo>
                                <a:lnTo>
                                  <a:pt x="18288" y="6096"/>
                                </a:lnTo>
                                <a:lnTo>
                                  <a:pt x="21336" y="9144"/>
                                </a:lnTo>
                                <a:lnTo>
                                  <a:pt x="22860" y="9144"/>
                                </a:lnTo>
                                <a:lnTo>
                                  <a:pt x="24384" y="7620"/>
                                </a:lnTo>
                                <a:lnTo>
                                  <a:pt x="24384" y="10668"/>
                                </a:lnTo>
                                <a:lnTo>
                                  <a:pt x="22860" y="12192"/>
                                </a:lnTo>
                                <a:lnTo>
                                  <a:pt x="21336" y="12192"/>
                                </a:lnTo>
                                <a:lnTo>
                                  <a:pt x="21336" y="10668"/>
                                </a:lnTo>
                                <a:lnTo>
                                  <a:pt x="19812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0668"/>
                                </a:lnTo>
                                <a:lnTo>
                                  <a:pt x="9144" y="10668"/>
                                </a:lnTo>
                                <a:lnTo>
                                  <a:pt x="76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1524" y="10668"/>
                                </a:lnTo>
                                <a:lnTo>
                                  <a:pt x="4572" y="4572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46164" y="2008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11112" y="199337"/>
                            <a:ext cx="62484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80772">
                                <a:moveTo>
                                  <a:pt x="25908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524"/>
                                </a:lnTo>
                                <a:lnTo>
                                  <a:pt x="30480" y="1524"/>
                                </a:lnTo>
                                <a:lnTo>
                                  <a:pt x="28956" y="3048"/>
                                </a:lnTo>
                                <a:lnTo>
                                  <a:pt x="28956" y="6096"/>
                                </a:lnTo>
                                <a:lnTo>
                                  <a:pt x="32004" y="9144"/>
                                </a:lnTo>
                                <a:lnTo>
                                  <a:pt x="33528" y="9144"/>
                                </a:lnTo>
                                <a:lnTo>
                                  <a:pt x="35052" y="10668"/>
                                </a:lnTo>
                                <a:lnTo>
                                  <a:pt x="35052" y="12192"/>
                                </a:lnTo>
                                <a:lnTo>
                                  <a:pt x="44196" y="12192"/>
                                </a:lnTo>
                                <a:lnTo>
                                  <a:pt x="44196" y="13716"/>
                                </a:lnTo>
                                <a:lnTo>
                                  <a:pt x="45720" y="13716"/>
                                </a:lnTo>
                                <a:lnTo>
                                  <a:pt x="45720" y="15240"/>
                                </a:lnTo>
                                <a:lnTo>
                                  <a:pt x="51816" y="21336"/>
                                </a:lnTo>
                                <a:lnTo>
                                  <a:pt x="56388" y="22860"/>
                                </a:lnTo>
                                <a:lnTo>
                                  <a:pt x="54864" y="22860"/>
                                </a:lnTo>
                                <a:lnTo>
                                  <a:pt x="54864" y="25908"/>
                                </a:lnTo>
                                <a:lnTo>
                                  <a:pt x="56388" y="27432"/>
                                </a:lnTo>
                                <a:lnTo>
                                  <a:pt x="56388" y="30480"/>
                                </a:lnTo>
                                <a:lnTo>
                                  <a:pt x="54864" y="32004"/>
                                </a:lnTo>
                                <a:lnTo>
                                  <a:pt x="54864" y="33528"/>
                                </a:lnTo>
                                <a:lnTo>
                                  <a:pt x="53340" y="35052"/>
                                </a:lnTo>
                                <a:lnTo>
                                  <a:pt x="53340" y="38100"/>
                                </a:lnTo>
                                <a:lnTo>
                                  <a:pt x="54864" y="38100"/>
                                </a:lnTo>
                                <a:lnTo>
                                  <a:pt x="56388" y="39624"/>
                                </a:lnTo>
                                <a:lnTo>
                                  <a:pt x="56388" y="41148"/>
                                </a:lnTo>
                                <a:lnTo>
                                  <a:pt x="59436" y="44196"/>
                                </a:lnTo>
                                <a:lnTo>
                                  <a:pt x="59436" y="51816"/>
                                </a:lnTo>
                                <a:lnTo>
                                  <a:pt x="62484" y="54864"/>
                                </a:lnTo>
                                <a:lnTo>
                                  <a:pt x="62484" y="57912"/>
                                </a:lnTo>
                                <a:lnTo>
                                  <a:pt x="60960" y="59436"/>
                                </a:lnTo>
                                <a:lnTo>
                                  <a:pt x="60960" y="62484"/>
                                </a:lnTo>
                                <a:lnTo>
                                  <a:pt x="59436" y="65532"/>
                                </a:lnTo>
                                <a:lnTo>
                                  <a:pt x="57912" y="65532"/>
                                </a:lnTo>
                                <a:cubicBezTo>
                                  <a:pt x="54864" y="65532"/>
                                  <a:pt x="51816" y="65532"/>
                                  <a:pt x="48768" y="65532"/>
                                </a:cubicBezTo>
                                <a:lnTo>
                                  <a:pt x="47244" y="65532"/>
                                </a:lnTo>
                                <a:lnTo>
                                  <a:pt x="44196" y="71628"/>
                                </a:lnTo>
                                <a:lnTo>
                                  <a:pt x="42672" y="76200"/>
                                </a:lnTo>
                                <a:lnTo>
                                  <a:pt x="41148" y="79248"/>
                                </a:lnTo>
                                <a:lnTo>
                                  <a:pt x="35052" y="80772"/>
                                </a:lnTo>
                                <a:lnTo>
                                  <a:pt x="33528" y="79248"/>
                                </a:lnTo>
                                <a:lnTo>
                                  <a:pt x="25908" y="79248"/>
                                </a:lnTo>
                                <a:lnTo>
                                  <a:pt x="22860" y="77724"/>
                                </a:lnTo>
                                <a:lnTo>
                                  <a:pt x="19812" y="77724"/>
                                </a:lnTo>
                                <a:lnTo>
                                  <a:pt x="18288" y="76200"/>
                                </a:lnTo>
                                <a:lnTo>
                                  <a:pt x="15240" y="74676"/>
                                </a:lnTo>
                                <a:lnTo>
                                  <a:pt x="12192" y="71628"/>
                                </a:lnTo>
                                <a:lnTo>
                                  <a:pt x="15240" y="71628"/>
                                </a:lnTo>
                                <a:cubicBezTo>
                                  <a:pt x="17780" y="71628"/>
                                  <a:pt x="20320" y="71628"/>
                                  <a:pt x="22860" y="71628"/>
                                </a:cubicBezTo>
                                <a:lnTo>
                                  <a:pt x="24384" y="70104"/>
                                </a:lnTo>
                                <a:lnTo>
                                  <a:pt x="25908" y="70104"/>
                                </a:lnTo>
                                <a:lnTo>
                                  <a:pt x="27432" y="68580"/>
                                </a:lnTo>
                                <a:lnTo>
                                  <a:pt x="27432" y="67056"/>
                                </a:lnTo>
                                <a:lnTo>
                                  <a:pt x="28956" y="65532"/>
                                </a:lnTo>
                                <a:lnTo>
                                  <a:pt x="28956" y="62484"/>
                                </a:lnTo>
                                <a:lnTo>
                                  <a:pt x="33528" y="53340"/>
                                </a:lnTo>
                                <a:lnTo>
                                  <a:pt x="32004" y="51816"/>
                                </a:lnTo>
                                <a:lnTo>
                                  <a:pt x="32004" y="50292"/>
                                </a:lnTo>
                                <a:lnTo>
                                  <a:pt x="33528" y="50292"/>
                                </a:lnTo>
                                <a:lnTo>
                                  <a:pt x="33528" y="48768"/>
                                </a:lnTo>
                                <a:lnTo>
                                  <a:pt x="32004" y="48768"/>
                                </a:lnTo>
                                <a:lnTo>
                                  <a:pt x="30480" y="47244"/>
                                </a:lnTo>
                                <a:lnTo>
                                  <a:pt x="27432" y="47244"/>
                                </a:lnTo>
                                <a:lnTo>
                                  <a:pt x="24384" y="45720"/>
                                </a:lnTo>
                                <a:lnTo>
                                  <a:pt x="21336" y="45720"/>
                                </a:lnTo>
                                <a:lnTo>
                                  <a:pt x="19812" y="47244"/>
                                </a:lnTo>
                                <a:lnTo>
                                  <a:pt x="15240" y="47244"/>
                                </a:lnTo>
                                <a:lnTo>
                                  <a:pt x="13716" y="48768"/>
                                </a:lnTo>
                                <a:lnTo>
                                  <a:pt x="12192" y="54864"/>
                                </a:lnTo>
                                <a:lnTo>
                                  <a:pt x="12192" y="56388"/>
                                </a:lnTo>
                                <a:lnTo>
                                  <a:pt x="9144" y="57912"/>
                                </a:lnTo>
                                <a:lnTo>
                                  <a:pt x="7620" y="59436"/>
                                </a:lnTo>
                                <a:lnTo>
                                  <a:pt x="4572" y="60960"/>
                                </a:lnTo>
                                <a:lnTo>
                                  <a:pt x="3048" y="64008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lnTo>
                                  <a:pt x="1524" y="59436"/>
                                </a:lnTo>
                                <a:lnTo>
                                  <a:pt x="1524" y="60960"/>
                                </a:lnTo>
                                <a:lnTo>
                                  <a:pt x="3048" y="60960"/>
                                </a:lnTo>
                                <a:lnTo>
                                  <a:pt x="6096" y="57912"/>
                                </a:lnTo>
                                <a:lnTo>
                                  <a:pt x="6096" y="54864"/>
                                </a:lnTo>
                                <a:lnTo>
                                  <a:pt x="7620" y="51816"/>
                                </a:lnTo>
                                <a:lnTo>
                                  <a:pt x="9144" y="50292"/>
                                </a:lnTo>
                                <a:lnTo>
                                  <a:pt x="10668" y="47244"/>
                                </a:lnTo>
                                <a:lnTo>
                                  <a:pt x="9144" y="45720"/>
                                </a:lnTo>
                                <a:lnTo>
                                  <a:pt x="7620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3048" y="44196"/>
                                </a:lnTo>
                                <a:lnTo>
                                  <a:pt x="3048" y="41148"/>
                                </a:lnTo>
                                <a:lnTo>
                                  <a:pt x="4572" y="36576"/>
                                </a:lnTo>
                                <a:lnTo>
                                  <a:pt x="4572" y="28956"/>
                                </a:lnTo>
                                <a:lnTo>
                                  <a:pt x="9144" y="24384"/>
                                </a:lnTo>
                                <a:lnTo>
                                  <a:pt x="12192" y="22860"/>
                                </a:lnTo>
                                <a:lnTo>
                                  <a:pt x="13716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9812" y="16764"/>
                                </a:lnTo>
                                <a:lnTo>
                                  <a:pt x="22860" y="16764"/>
                                </a:lnTo>
                                <a:lnTo>
                                  <a:pt x="28956" y="10668"/>
                                </a:lnTo>
                                <a:lnTo>
                                  <a:pt x="27432" y="3048"/>
                                </a:lnTo>
                                <a:lnTo>
                                  <a:pt x="25908" y="152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95872" y="275537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3048" y="0"/>
                                </a:moveTo>
                                <a:lnTo>
                                  <a:pt x="1524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98920" y="269441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3048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12052" y="245056"/>
                            <a:ext cx="12192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5908">
                                <a:moveTo>
                                  <a:pt x="0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10668"/>
                                </a:lnTo>
                                <a:lnTo>
                                  <a:pt x="6096" y="12192"/>
                                </a:lnTo>
                                <a:lnTo>
                                  <a:pt x="4572" y="13716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18288"/>
                                </a:lnTo>
                                <a:lnTo>
                                  <a:pt x="7620" y="18288"/>
                                </a:lnTo>
                                <a:lnTo>
                                  <a:pt x="7620" y="19812"/>
                                </a:lnTo>
                                <a:lnTo>
                                  <a:pt x="4572" y="22860"/>
                                </a:lnTo>
                                <a:lnTo>
                                  <a:pt x="4572" y="24384"/>
                                </a:lnTo>
                                <a:lnTo>
                                  <a:pt x="3048" y="25908"/>
                                </a:lnTo>
                                <a:lnTo>
                                  <a:pt x="3048" y="12192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61988" y="245056"/>
                            <a:ext cx="1981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4384">
                                <a:moveTo>
                                  <a:pt x="0" y="0"/>
                                </a:moveTo>
                                <a:lnTo>
                                  <a:pt x="3048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19812" y="3048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3716"/>
                                </a:lnTo>
                                <a:lnTo>
                                  <a:pt x="16764" y="18288"/>
                                </a:lnTo>
                                <a:lnTo>
                                  <a:pt x="15240" y="24384"/>
                                </a:lnTo>
                                <a:lnTo>
                                  <a:pt x="12192" y="19812"/>
                                </a:lnTo>
                                <a:lnTo>
                                  <a:pt x="10668" y="16764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4572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60464" y="245056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01801"/>
                            <a:ext cx="10537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72" h="161544">
                                <a:moveTo>
                                  <a:pt x="47460" y="0"/>
                                </a:moveTo>
                                <a:lnTo>
                                  <a:pt x="50508" y="0"/>
                                </a:lnTo>
                                <a:lnTo>
                                  <a:pt x="44412" y="10668"/>
                                </a:lnTo>
                                <a:cubicBezTo>
                                  <a:pt x="36665" y="48997"/>
                                  <a:pt x="49809" y="60515"/>
                                  <a:pt x="45936" y="105156"/>
                                </a:cubicBezTo>
                                <a:lnTo>
                                  <a:pt x="44412" y="123444"/>
                                </a:lnTo>
                                <a:lnTo>
                                  <a:pt x="45936" y="123444"/>
                                </a:lnTo>
                                <a:lnTo>
                                  <a:pt x="45936" y="118872"/>
                                </a:lnTo>
                                <a:lnTo>
                                  <a:pt x="47460" y="114300"/>
                                </a:lnTo>
                                <a:cubicBezTo>
                                  <a:pt x="46558" y="106350"/>
                                  <a:pt x="51473" y="99517"/>
                                  <a:pt x="55080" y="92964"/>
                                </a:cubicBezTo>
                                <a:lnTo>
                                  <a:pt x="58128" y="88392"/>
                                </a:lnTo>
                                <a:lnTo>
                                  <a:pt x="62700" y="82296"/>
                                </a:lnTo>
                                <a:cubicBezTo>
                                  <a:pt x="71831" y="68796"/>
                                  <a:pt x="83629" y="63119"/>
                                  <a:pt x="94704" y="50292"/>
                                </a:cubicBezTo>
                                <a:lnTo>
                                  <a:pt x="100800" y="44196"/>
                                </a:lnTo>
                                <a:lnTo>
                                  <a:pt x="105372" y="38100"/>
                                </a:lnTo>
                                <a:lnTo>
                                  <a:pt x="103848" y="42672"/>
                                </a:lnTo>
                                <a:cubicBezTo>
                                  <a:pt x="96749" y="88062"/>
                                  <a:pt x="61176" y="108915"/>
                                  <a:pt x="47460" y="149352"/>
                                </a:cubicBezTo>
                                <a:lnTo>
                                  <a:pt x="44412" y="161544"/>
                                </a:lnTo>
                                <a:lnTo>
                                  <a:pt x="44412" y="160020"/>
                                </a:lnTo>
                                <a:cubicBezTo>
                                  <a:pt x="27343" y="96812"/>
                                  <a:pt x="0" y="64059"/>
                                  <a:pt x="47460" y="1524"/>
                                </a:cubicBezTo>
                                <a:lnTo>
                                  <a:pt x="47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86956" y="97229"/>
                            <a:ext cx="103937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37" h="161544">
                                <a:moveTo>
                                  <a:pt x="54102" y="0"/>
                                </a:moveTo>
                                <a:lnTo>
                                  <a:pt x="54864" y="0"/>
                                </a:lnTo>
                                <a:cubicBezTo>
                                  <a:pt x="103937" y="57760"/>
                                  <a:pt x="82702" y="93104"/>
                                  <a:pt x="64008" y="152400"/>
                                </a:cubicBezTo>
                                <a:lnTo>
                                  <a:pt x="62484" y="161544"/>
                                </a:lnTo>
                                <a:lnTo>
                                  <a:pt x="59436" y="150876"/>
                                </a:lnTo>
                                <a:cubicBezTo>
                                  <a:pt x="47396" y="108598"/>
                                  <a:pt x="13945" y="98323"/>
                                  <a:pt x="0" y="44196"/>
                                </a:cubicBezTo>
                                <a:lnTo>
                                  <a:pt x="0" y="38100"/>
                                </a:lnTo>
                                <a:lnTo>
                                  <a:pt x="6096" y="47244"/>
                                </a:lnTo>
                                <a:cubicBezTo>
                                  <a:pt x="16332" y="60325"/>
                                  <a:pt x="30975" y="67882"/>
                                  <a:pt x="41148" y="80772"/>
                                </a:cubicBezTo>
                                <a:lnTo>
                                  <a:pt x="45720" y="85344"/>
                                </a:lnTo>
                                <a:lnTo>
                                  <a:pt x="48768" y="89916"/>
                                </a:lnTo>
                                <a:lnTo>
                                  <a:pt x="53340" y="94488"/>
                                </a:lnTo>
                                <a:lnTo>
                                  <a:pt x="54864" y="100584"/>
                                </a:lnTo>
                                <a:lnTo>
                                  <a:pt x="57912" y="105156"/>
                                </a:lnTo>
                                <a:lnTo>
                                  <a:pt x="59436" y="112776"/>
                                </a:lnTo>
                                <a:lnTo>
                                  <a:pt x="59436" y="117348"/>
                                </a:lnTo>
                                <a:lnTo>
                                  <a:pt x="60960" y="118872"/>
                                </a:lnTo>
                                <a:lnTo>
                                  <a:pt x="60960" y="123444"/>
                                </a:lnTo>
                                <a:lnTo>
                                  <a:pt x="62484" y="123444"/>
                                </a:lnTo>
                                <a:lnTo>
                                  <a:pt x="59436" y="97536"/>
                                </a:lnTo>
                                <a:cubicBezTo>
                                  <a:pt x="57544" y="71145"/>
                                  <a:pt x="71260" y="27889"/>
                                  <a:pt x="56388" y="4572"/>
                                </a:cubicBezTo>
                                <a:lnTo>
                                  <a:pt x="54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40296" y="95705"/>
                            <a:ext cx="762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524">
                                <a:moveTo>
                                  <a:pt x="0" y="0"/>
                                </a:moveTo>
                                <a:lnTo>
                                  <a:pt x="76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66332" y="118564"/>
                            <a:ext cx="7162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15824">
                                <a:moveTo>
                                  <a:pt x="47244" y="0"/>
                                </a:moveTo>
                                <a:lnTo>
                                  <a:pt x="50292" y="3048"/>
                                </a:lnTo>
                                <a:cubicBezTo>
                                  <a:pt x="56388" y="9144"/>
                                  <a:pt x="62484" y="15240"/>
                                  <a:pt x="68580" y="21336"/>
                                </a:cubicBezTo>
                                <a:lnTo>
                                  <a:pt x="71628" y="24384"/>
                                </a:lnTo>
                                <a:lnTo>
                                  <a:pt x="67056" y="30480"/>
                                </a:lnTo>
                                <a:cubicBezTo>
                                  <a:pt x="49149" y="50597"/>
                                  <a:pt x="37490" y="78575"/>
                                  <a:pt x="33528" y="105156"/>
                                </a:cubicBezTo>
                                <a:lnTo>
                                  <a:pt x="35052" y="115824"/>
                                </a:lnTo>
                                <a:lnTo>
                                  <a:pt x="30480" y="115824"/>
                                </a:lnTo>
                                <a:cubicBezTo>
                                  <a:pt x="21336" y="115824"/>
                                  <a:pt x="12192" y="115824"/>
                                  <a:pt x="3048" y="115824"/>
                                </a:cubicBezTo>
                                <a:lnTo>
                                  <a:pt x="0" y="115824"/>
                                </a:lnTo>
                                <a:lnTo>
                                  <a:pt x="0" y="106680"/>
                                </a:lnTo>
                                <a:lnTo>
                                  <a:pt x="1524" y="97536"/>
                                </a:lnTo>
                                <a:cubicBezTo>
                                  <a:pt x="3683" y="86017"/>
                                  <a:pt x="7874" y="65265"/>
                                  <a:pt x="12192" y="54864"/>
                                </a:cubicBezTo>
                                <a:lnTo>
                                  <a:pt x="19812" y="39624"/>
                                </a:lnTo>
                                <a:cubicBezTo>
                                  <a:pt x="22073" y="33782"/>
                                  <a:pt x="34722" y="16142"/>
                                  <a:pt x="39624" y="12192"/>
                                </a:cubicBezTo>
                                <a:lnTo>
                                  <a:pt x="42672" y="6096"/>
                                </a:ln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12052" y="152092"/>
                            <a:ext cx="6248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82296">
                                <a:moveTo>
                                  <a:pt x="36576" y="0"/>
                                </a:moveTo>
                                <a:lnTo>
                                  <a:pt x="39624" y="3048"/>
                                </a:lnTo>
                                <a:cubicBezTo>
                                  <a:pt x="47206" y="11049"/>
                                  <a:pt x="51143" y="14402"/>
                                  <a:pt x="59436" y="21336"/>
                                </a:cubicBezTo>
                                <a:lnTo>
                                  <a:pt x="62484" y="24384"/>
                                </a:lnTo>
                                <a:lnTo>
                                  <a:pt x="59436" y="24384"/>
                                </a:lnTo>
                                <a:lnTo>
                                  <a:pt x="59436" y="25908"/>
                                </a:lnTo>
                                <a:lnTo>
                                  <a:pt x="54864" y="30480"/>
                                </a:lnTo>
                                <a:lnTo>
                                  <a:pt x="51816" y="32004"/>
                                </a:lnTo>
                                <a:lnTo>
                                  <a:pt x="50292" y="33528"/>
                                </a:lnTo>
                                <a:lnTo>
                                  <a:pt x="44196" y="36576"/>
                                </a:lnTo>
                                <a:lnTo>
                                  <a:pt x="41148" y="42672"/>
                                </a:lnTo>
                                <a:lnTo>
                                  <a:pt x="39624" y="42672"/>
                                </a:lnTo>
                                <a:lnTo>
                                  <a:pt x="38100" y="44196"/>
                                </a:lnTo>
                                <a:lnTo>
                                  <a:pt x="33528" y="44196"/>
                                </a:lnTo>
                                <a:lnTo>
                                  <a:pt x="32004" y="45720"/>
                                </a:lnTo>
                                <a:lnTo>
                                  <a:pt x="32004" y="47244"/>
                                </a:lnTo>
                                <a:lnTo>
                                  <a:pt x="30480" y="47244"/>
                                </a:lnTo>
                                <a:lnTo>
                                  <a:pt x="32004" y="48768"/>
                                </a:lnTo>
                                <a:lnTo>
                                  <a:pt x="32004" y="50292"/>
                                </a:lnTo>
                                <a:lnTo>
                                  <a:pt x="30480" y="51816"/>
                                </a:lnTo>
                                <a:lnTo>
                                  <a:pt x="22860" y="51816"/>
                                </a:lnTo>
                                <a:lnTo>
                                  <a:pt x="22860" y="53340"/>
                                </a:lnTo>
                                <a:lnTo>
                                  <a:pt x="21336" y="54864"/>
                                </a:lnTo>
                                <a:lnTo>
                                  <a:pt x="21336" y="56388"/>
                                </a:lnTo>
                                <a:lnTo>
                                  <a:pt x="19812" y="57912"/>
                                </a:lnTo>
                                <a:lnTo>
                                  <a:pt x="18288" y="60960"/>
                                </a:lnTo>
                                <a:lnTo>
                                  <a:pt x="16764" y="64008"/>
                                </a:lnTo>
                                <a:lnTo>
                                  <a:pt x="15240" y="65532"/>
                                </a:lnTo>
                                <a:lnTo>
                                  <a:pt x="13716" y="68580"/>
                                </a:lnTo>
                                <a:lnTo>
                                  <a:pt x="13716" y="79248"/>
                                </a:lnTo>
                                <a:lnTo>
                                  <a:pt x="15240" y="82296"/>
                                </a:lnTo>
                                <a:lnTo>
                                  <a:pt x="13716" y="82296"/>
                                </a:lnTo>
                                <a:lnTo>
                                  <a:pt x="12192" y="80772"/>
                                </a:lnTo>
                                <a:lnTo>
                                  <a:pt x="6096" y="80772"/>
                                </a:lnTo>
                                <a:lnTo>
                                  <a:pt x="4572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1524" y="73152"/>
                                </a:lnTo>
                                <a:lnTo>
                                  <a:pt x="3048" y="65532"/>
                                </a:lnTo>
                                <a:cubicBezTo>
                                  <a:pt x="8128" y="52692"/>
                                  <a:pt x="8458" y="35039"/>
                                  <a:pt x="18288" y="24384"/>
                                </a:cubicBezTo>
                                <a:lnTo>
                                  <a:pt x="22860" y="16764"/>
                                </a:lnTo>
                                <a:lnTo>
                                  <a:pt x="24384" y="15240"/>
                                </a:lnTo>
                                <a:cubicBezTo>
                                  <a:pt x="26086" y="12205"/>
                                  <a:pt x="29337" y="6579"/>
                                  <a:pt x="32004" y="4572"/>
                                </a:cubicBezTo>
                                <a:lnTo>
                                  <a:pt x="33528" y="1524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16040" y="85036"/>
                            <a:ext cx="89916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49352">
                                <a:moveTo>
                                  <a:pt x="64008" y="0"/>
                                </a:moveTo>
                                <a:lnTo>
                                  <a:pt x="67056" y="4572"/>
                                </a:lnTo>
                                <a:lnTo>
                                  <a:pt x="79248" y="16764"/>
                                </a:lnTo>
                                <a:lnTo>
                                  <a:pt x="82296" y="21336"/>
                                </a:lnTo>
                                <a:lnTo>
                                  <a:pt x="86868" y="22860"/>
                                </a:lnTo>
                                <a:lnTo>
                                  <a:pt x="89916" y="25908"/>
                                </a:lnTo>
                                <a:lnTo>
                                  <a:pt x="88392" y="27432"/>
                                </a:lnTo>
                                <a:lnTo>
                                  <a:pt x="86868" y="27432"/>
                                </a:lnTo>
                                <a:lnTo>
                                  <a:pt x="76200" y="39624"/>
                                </a:lnTo>
                                <a:lnTo>
                                  <a:pt x="67056" y="53340"/>
                                </a:lnTo>
                                <a:lnTo>
                                  <a:pt x="59436" y="67056"/>
                                </a:lnTo>
                                <a:lnTo>
                                  <a:pt x="51816" y="82296"/>
                                </a:lnTo>
                                <a:lnTo>
                                  <a:pt x="45720" y="99060"/>
                                </a:lnTo>
                                <a:lnTo>
                                  <a:pt x="41148" y="114300"/>
                                </a:lnTo>
                                <a:lnTo>
                                  <a:pt x="38100" y="132588"/>
                                </a:lnTo>
                                <a:lnTo>
                                  <a:pt x="38100" y="149352"/>
                                </a:lnTo>
                                <a:lnTo>
                                  <a:pt x="32004" y="149352"/>
                                </a:lnTo>
                                <a:cubicBezTo>
                                  <a:pt x="22860" y="149352"/>
                                  <a:pt x="13716" y="149352"/>
                                  <a:pt x="4572" y="149352"/>
                                </a:cubicBezTo>
                                <a:lnTo>
                                  <a:pt x="0" y="149352"/>
                                </a:lnTo>
                                <a:lnTo>
                                  <a:pt x="1524" y="140208"/>
                                </a:lnTo>
                                <a:cubicBezTo>
                                  <a:pt x="2616" y="95072"/>
                                  <a:pt x="27864" y="34862"/>
                                  <a:pt x="60960" y="4572"/>
                                </a:cubicBez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84848" y="83512"/>
                            <a:ext cx="9296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50876">
                                <a:moveTo>
                                  <a:pt x="27432" y="0"/>
                                </a:moveTo>
                                <a:lnTo>
                                  <a:pt x="28956" y="1524"/>
                                </a:lnTo>
                                <a:cubicBezTo>
                                  <a:pt x="63043" y="34531"/>
                                  <a:pt x="87414" y="92050"/>
                                  <a:pt x="92964" y="138684"/>
                                </a:cubicBezTo>
                                <a:lnTo>
                                  <a:pt x="92964" y="149352"/>
                                </a:lnTo>
                                <a:lnTo>
                                  <a:pt x="89916" y="149352"/>
                                </a:lnTo>
                                <a:cubicBezTo>
                                  <a:pt x="80264" y="149352"/>
                                  <a:pt x="70612" y="149352"/>
                                  <a:pt x="60960" y="149352"/>
                                </a:cubicBezTo>
                                <a:lnTo>
                                  <a:pt x="56388" y="150876"/>
                                </a:lnTo>
                                <a:lnTo>
                                  <a:pt x="56388" y="137160"/>
                                </a:lnTo>
                                <a:cubicBezTo>
                                  <a:pt x="52730" y="116662"/>
                                  <a:pt x="43637" y="77305"/>
                                  <a:pt x="30480" y="60960"/>
                                </a:cubicBezTo>
                                <a:lnTo>
                                  <a:pt x="28956" y="57912"/>
                                </a:lnTo>
                                <a:lnTo>
                                  <a:pt x="25908" y="54864"/>
                                </a:lnTo>
                                <a:lnTo>
                                  <a:pt x="24384" y="51816"/>
                                </a:lnTo>
                                <a:cubicBezTo>
                                  <a:pt x="21844" y="49276"/>
                                  <a:pt x="19304" y="46736"/>
                                  <a:pt x="16764" y="44196"/>
                                </a:cubicBezTo>
                                <a:lnTo>
                                  <a:pt x="15240" y="41148"/>
                                </a:lnTo>
                                <a:lnTo>
                                  <a:pt x="7620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3048" y="28956"/>
                                </a:lnTo>
                                <a:lnTo>
                                  <a:pt x="0" y="25908"/>
                                </a:lnTo>
                                <a:lnTo>
                                  <a:pt x="3048" y="25908"/>
                                </a:lnTo>
                                <a:lnTo>
                                  <a:pt x="25908" y="304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42176" y="11856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42176" y="115516"/>
                            <a:ext cx="868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17348">
                                <a:moveTo>
                                  <a:pt x="6096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5240" y="3048"/>
                                </a:lnTo>
                                <a:lnTo>
                                  <a:pt x="16764" y="7620"/>
                                </a:lnTo>
                                <a:lnTo>
                                  <a:pt x="18288" y="13716"/>
                                </a:lnTo>
                                <a:lnTo>
                                  <a:pt x="19812" y="18288"/>
                                </a:lnTo>
                                <a:lnTo>
                                  <a:pt x="19812" y="21336"/>
                                </a:lnTo>
                                <a:lnTo>
                                  <a:pt x="21336" y="22860"/>
                                </a:lnTo>
                                <a:lnTo>
                                  <a:pt x="22860" y="22860"/>
                                </a:lnTo>
                                <a:lnTo>
                                  <a:pt x="24384" y="24384"/>
                                </a:lnTo>
                                <a:lnTo>
                                  <a:pt x="28956" y="24384"/>
                                </a:lnTo>
                                <a:lnTo>
                                  <a:pt x="30480" y="25908"/>
                                </a:lnTo>
                                <a:lnTo>
                                  <a:pt x="30480" y="27432"/>
                                </a:lnTo>
                                <a:lnTo>
                                  <a:pt x="32004" y="28956"/>
                                </a:lnTo>
                                <a:cubicBezTo>
                                  <a:pt x="34823" y="32766"/>
                                  <a:pt x="39446" y="33934"/>
                                  <a:pt x="42672" y="36576"/>
                                </a:cubicBezTo>
                                <a:lnTo>
                                  <a:pt x="44196" y="38100"/>
                                </a:lnTo>
                                <a:lnTo>
                                  <a:pt x="47244" y="38100"/>
                                </a:lnTo>
                                <a:lnTo>
                                  <a:pt x="51816" y="42672"/>
                                </a:lnTo>
                                <a:lnTo>
                                  <a:pt x="54864" y="44196"/>
                                </a:lnTo>
                                <a:lnTo>
                                  <a:pt x="56388" y="47244"/>
                                </a:lnTo>
                                <a:lnTo>
                                  <a:pt x="60960" y="51816"/>
                                </a:lnTo>
                                <a:lnTo>
                                  <a:pt x="62484" y="54864"/>
                                </a:lnTo>
                                <a:lnTo>
                                  <a:pt x="68580" y="54864"/>
                                </a:lnTo>
                                <a:lnTo>
                                  <a:pt x="70104" y="53340"/>
                                </a:lnTo>
                                <a:lnTo>
                                  <a:pt x="71628" y="56388"/>
                                </a:lnTo>
                                <a:cubicBezTo>
                                  <a:pt x="81318" y="73495"/>
                                  <a:pt x="83223" y="92431"/>
                                  <a:pt x="86868" y="111252"/>
                                </a:cubicBezTo>
                                <a:lnTo>
                                  <a:pt x="86868" y="117348"/>
                                </a:lnTo>
                                <a:lnTo>
                                  <a:pt x="82296" y="117348"/>
                                </a:lnTo>
                                <a:cubicBezTo>
                                  <a:pt x="73660" y="117348"/>
                                  <a:pt x="65024" y="117348"/>
                                  <a:pt x="56388" y="117348"/>
                                </a:cubicBezTo>
                                <a:lnTo>
                                  <a:pt x="51816" y="117348"/>
                                </a:lnTo>
                                <a:lnTo>
                                  <a:pt x="51816" y="108204"/>
                                </a:lnTo>
                                <a:lnTo>
                                  <a:pt x="48768" y="99060"/>
                                </a:lnTo>
                                <a:lnTo>
                                  <a:pt x="48768" y="96012"/>
                                </a:lnTo>
                                <a:lnTo>
                                  <a:pt x="50292" y="92964"/>
                                </a:lnTo>
                                <a:lnTo>
                                  <a:pt x="50292" y="85344"/>
                                </a:lnTo>
                                <a:lnTo>
                                  <a:pt x="48768" y="85344"/>
                                </a:lnTo>
                                <a:lnTo>
                                  <a:pt x="48768" y="86868"/>
                                </a:lnTo>
                                <a:lnTo>
                                  <a:pt x="45720" y="86868"/>
                                </a:lnTo>
                                <a:lnTo>
                                  <a:pt x="45720" y="88392"/>
                                </a:lnTo>
                                <a:cubicBezTo>
                                  <a:pt x="41338" y="99327"/>
                                  <a:pt x="37173" y="97955"/>
                                  <a:pt x="38100" y="114300"/>
                                </a:cubicBezTo>
                                <a:lnTo>
                                  <a:pt x="39624" y="117348"/>
                                </a:lnTo>
                                <a:lnTo>
                                  <a:pt x="27432" y="117348"/>
                                </a:lnTo>
                                <a:lnTo>
                                  <a:pt x="27432" y="112776"/>
                                </a:lnTo>
                                <a:lnTo>
                                  <a:pt x="25908" y="111252"/>
                                </a:lnTo>
                                <a:lnTo>
                                  <a:pt x="25908" y="109728"/>
                                </a:lnTo>
                                <a:lnTo>
                                  <a:pt x="27432" y="108204"/>
                                </a:lnTo>
                                <a:lnTo>
                                  <a:pt x="30480" y="108204"/>
                                </a:lnTo>
                                <a:lnTo>
                                  <a:pt x="32004" y="106680"/>
                                </a:lnTo>
                                <a:lnTo>
                                  <a:pt x="33528" y="106680"/>
                                </a:lnTo>
                                <a:lnTo>
                                  <a:pt x="38100" y="102108"/>
                                </a:lnTo>
                                <a:lnTo>
                                  <a:pt x="39624" y="97536"/>
                                </a:lnTo>
                                <a:lnTo>
                                  <a:pt x="42672" y="91440"/>
                                </a:lnTo>
                                <a:lnTo>
                                  <a:pt x="44196" y="86868"/>
                                </a:lnTo>
                                <a:lnTo>
                                  <a:pt x="42672" y="80772"/>
                                </a:lnTo>
                                <a:lnTo>
                                  <a:pt x="42672" y="76200"/>
                                </a:lnTo>
                                <a:lnTo>
                                  <a:pt x="44196" y="71628"/>
                                </a:lnTo>
                                <a:lnTo>
                                  <a:pt x="44196" y="68580"/>
                                </a:lnTo>
                                <a:lnTo>
                                  <a:pt x="42672" y="65532"/>
                                </a:lnTo>
                                <a:lnTo>
                                  <a:pt x="42672" y="64008"/>
                                </a:lnTo>
                                <a:lnTo>
                                  <a:pt x="41148" y="60960"/>
                                </a:lnTo>
                                <a:lnTo>
                                  <a:pt x="39624" y="60960"/>
                                </a:lnTo>
                                <a:lnTo>
                                  <a:pt x="39624" y="59436"/>
                                </a:lnTo>
                                <a:lnTo>
                                  <a:pt x="36576" y="59436"/>
                                </a:lnTo>
                                <a:lnTo>
                                  <a:pt x="35052" y="56388"/>
                                </a:lnTo>
                                <a:lnTo>
                                  <a:pt x="36576" y="56388"/>
                                </a:lnTo>
                                <a:lnTo>
                                  <a:pt x="36576" y="54864"/>
                                </a:lnTo>
                                <a:lnTo>
                                  <a:pt x="38100" y="54864"/>
                                </a:lnTo>
                                <a:lnTo>
                                  <a:pt x="38100" y="50292"/>
                                </a:lnTo>
                                <a:lnTo>
                                  <a:pt x="32004" y="50292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47244"/>
                                </a:lnTo>
                                <a:lnTo>
                                  <a:pt x="35052" y="47244"/>
                                </a:lnTo>
                                <a:lnTo>
                                  <a:pt x="35052" y="44196"/>
                                </a:lnTo>
                                <a:lnTo>
                                  <a:pt x="33528" y="42672"/>
                                </a:lnTo>
                                <a:lnTo>
                                  <a:pt x="30480" y="42672"/>
                                </a:lnTo>
                                <a:lnTo>
                                  <a:pt x="28956" y="44196"/>
                                </a:lnTo>
                                <a:lnTo>
                                  <a:pt x="24384" y="44196"/>
                                </a:lnTo>
                                <a:lnTo>
                                  <a:pt x="24384" y="42672"/>
                                </a:lnTo>
                                <a:lnTo>
                                  <a:pt x="22860" y="42672"/>
                                </a:lnTo>
                                <a:lnTo>
                                  <a:pt x="22860" y="38100"/>
                                </a:lnTo>
                                <a:lnTo>
                                  <a:pt x="19812" y="35052"/>
                                </a:lnTo>
                                <a:lnTo>
                                  <a:pt x="18288" y="32004"/>
                                </a:lnTo>
                                <a:lnTo>
                                  <a:pt x="16764" y="32004"/>
                                </a:lnTo>
                                <a:lnTo>
                                  <a:pt x="16764" y="30480"/>
                                </a:lnTo>
                                <a:lnTo>
                                  <a:pt x="13716" y="30480"/>
                                </a:lnTo>
                                <a:lnTo>
                                  <a:pt x="12192" y="25908"/>
                                </a:lnTo>
                                <a:lnTo>
                                  <a:pt x="10668" y="21336"/>
                                </a:lnTo>
                                <a:lnTo>
                                  <a:pt x="7620" y="18288"/>
                                </a:lnTo>
                                <a:lnTo>
                                  <a:pt x="4572" y="13716"/>
                                </a:lnTo>
                                <a:lnTo>
                                  <a:pt x="4572" y="12192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52260" y="62176"/>
                            <a:ext cx="89916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60960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cubicBezTo>
                                  <a:pt x="24790" y="4775"/>
                                  <a:pt x="58179" y="8725"/>
                                  <a:pt x="74676" y="21336"/>
                                </a:cubicBezTo>
                                <a:lnTo>
                                  <a:pt x="79248" y="24384"/>
                                </a:lnTo>
                                <a:lnTo>
                                  <a:pt x="79248" y="25908"/>
                                </a:lnTo>
                                <a:lnTo>
                                  <a:pt x="80772" y="27432"/>
                                </a:lnTo>
                                <a:lnTo>
                                  <a:pt x="80772" y="28956"/>
                                </a:lnTo>
                                <a:lnTo>
                                  <a:pt x="82296" y="32004"/>
                                </a:lnTo>
                                <a:lnTo>
                                  <a:pt x="82296" y="35052"/>
                                </a:lnTo>
                                <a:lnTo>
                                  <a:pt x="83820" y="36576"/>
                                </a:lnTo>
                                <a:lnTo>
                                  <a:pt x="86868" y="38100"/>
                                </a:lnTo>
                                <a:lnTo>
                                  <a:pt x="86868" y="42672"/>
                                </a:lnTo>
                                <a:lnTo>
                                  <a:pt x="85344" y="45720"/>
                                </a:lnTo>
                                <a:lnTo>
                                  <a:pt x="85344" y="47244"/>
                                </a:lnTo>
                                <a:lnTo>
                                  <a:pt x="88392" y="48768"/>
                                </a:lnTo>
                                <a:lnTo>
                                  <a:pt x="88392" y="53340"/>
                                </a:lnTo>
                                <a:lnTo>
                                  <a:pt x="89916" y="56388"/>
                                </a:lnTo>
                                <a:lnTo>
                                  <a:pt x="88392" y="54864"/>
                                </a:lnTo>
                                <a:lnTo>
                                  <a:pt x="83820" y="54864"/>
                                </a:lnTo>
                                <a:cubicBezTo>
                                  <a:pt x="79134" y="50381"/>
                                  <a:pt x="81940" y="50470"/>
                                  <a:pt x="74676" y="44196"/>
                                </a:cubicBezTo>
                                <a:lnTo>
                                  <a:pt x="73152" y="42672"/>
                                </a:lnTo>
                                <a:lnTo>
                                  <a:pt x="71628" y="42672"/>
                                </a:lnTo>
                                <a:lnTo>
                                  <a:pt x="71628" y="44196"/>
                                </a:lnTo>
                                <a:lnTo>
                                  <a:pt x="70104" y="44196"/>
                                </a:lnTo>
                                <a:lnTo>
                                  <a:pt x="71628" y="45720"/>
                                </a:lnTo>
                                <a:lnTo>
                                  <a:pt x="73152" y="48768"/>
                                </a:lnTo>
                                <a:lnTo>
                                  <a:pt x="74676" y="50292"/>
                                </a:lnTo>
                                <a:lnTo>
                                  <a:pt x="74676" y="51816"/>
                                </a:lnTo>
                                <a:lnTo>
                                  <a:pt x="73152" y="53340"/>
                                </a:lnTo>
                                <a:lnTo>
                                  <a:pt x="74676" y="56388"/>
                                </a:lnTo>
                                <a:lnTo>
                                  <a:pt x="79248" y="60960"/>
                                </a:lnTo>
                                <a:lnTo>
                                  <a:pt x="77724" y="60960"/>
                                </a:lnTo>
                                <a:cubicBezTo>
                                  <a:pt x="61468" y="46241"/>
                                  <a:pt x="25984" y="36843"/>
                                  <a:pt x="4572" y="35052"/>
                                </a:cubicBez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63512" y="23286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10172" y="150568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35052" y="0"/>
                                </a:moveTo>
                                <a:lnTo>
                                  <a:pt x="38100" y="6096"/>
                                </a:lnTo>
                                <a:lnTo>
                                  <a:pt x="41148" y="7620"/>
                                </a:lnTo>
                                <a:cubicBezTo>
                                  <a:pt x="47701" y="22352"/>
                                  <a:pt x="43739" y="6604"/>
                                  <a:pt x="50292" y="21336"/>
                                </a:cubicBezTo>
                                <a:lnTo>
                                  <a:pt x="50292" y="24384"/>
                                </a:lnTo>
                                <a:lnTo>
                                  <a:pt x="48768" y="27432"/>
                                </a:lnTo>
                                <a:lnTo>
                                  <a:pt x="47244" y="28956"/>
                                </a:lnTo>
                                <a:lnTo>
                                  <a:pt x="47244" y="30480"/>
                                </a:lnTo>
                                <a:lnTo>
                                  <a:pt x="50292" y="33528"/>
                                </a:lnTo>
                                <a:lnTo>
                                  <a:pt x="51816" y="33528"/>
                                </a:lnTo>
                                <a:lnTo>
                                  <a:pt x="53340" y="35052"/>
                                </a:lnTo>
                                <a:lnTo>
                                  <a:pt x="54864" y="36576"/>
                                </a:lnTo>
                                <a:lnTo>
                                  <a:pt x="56388" y="36576"/>
                                </a:lnTo>
                                <a:lnTo>
                                  <a:pt x="57912" y="38100"/>
                                </a:lnTo>
                                <a:lnTo>
                                  <a:pt x="59436" y="38100"/>
                                </a:lnTo>
                                <a:lnTo>
                                  <a:pt x="60960" y="39624"/>
                                </a:lnTo>
                                <a:lnTo>
                                  <a:pt x="62484" y="44196"/>
                                </a:lnTo>
                                <a:lnTo>
                                  <a:pt x="64008" y="47244"/>
                                </a:lnTo>
                                <a:lnTo>
                                  <a:pt x="65532" y="51816"/>
                                </a:lnTo>
                                <a:lnTo>
                                  <a:pt x="67056" y="57912"/>
                                </a:lnTo>
                                <a:lnTo>
                                  <a:pt x="67056" y="59436"/>
                                </a:lnTo>
                                <a:lnTo>
                                  <a:pt x="64008" y="62484"/>
                                </a:lnTo>
                                <a:lnTo>
                                  <a:pt x="62484" y="65532"/>
                                </a:lnTo>
                                <a:lnTo>
                                  <a:pt x="62484" y="67056"/>
                                </a:lnTo>
                                <a:lnTo>
                                  <a:pt x="57912" y="67056"/>
                                </a:lnTo>
                                <a:lnTo>
                                  <a:pt x="56388" y="67056"/>
                                </a:lnTo>
                                <a:lnTo>
                                  <a:pt x="56388" y="64008"/>
                                </a:lnTo>
                                <a:lnTo>
                                  <a:pt x="57912" y="62484"/>
                                </a:lnTo>
                                <a:lnTo>
                                  <a:pt x="59436" y="60960"/>
                                </a:lnTo>
                                <a:lnTo>
                                  <a:pt x="59436" y="57912"/>
                                </a:lnTo>
                                <a:lnTo>
                                  <a:pt x="60960" y="56388"/>
                                </a:lnTo>
                                <a:lnTo>
                                  <a:pt x="62484" y="56388"/>
                                </a:lnTo>
                                <a:lnTo>
                                  <a:pt x="62484" y="51816"/>
                                </a:lnTo>
                                <a:lnTo>
                                  <a:pt x="59436" y="51816"/>
                                </a:lnTo>
                                <a:lnTo>
                                  <a:pt x="57912" y="50292"/>
                                </a:lnTo>
                                <a:cubicBezTo>
                                  <a:pt x="51600" y="44577"/>
                                  <a:pt x="56388" y="45771"/>
                                  <a:pt x="47244" y="45720"/>
                                </a:cubicBezTo>
                                <a:lnTo>
                                  <a:pt x="44196" y="48768"/>
                                </a:lnTo>
                                <a:lnTo>
                                  <a:pt x="42672" y="48768"/>
                                </a:lnTo>
                                <a:lnTo>
                                  <a:pt x="41148" y="47244"/>
                                </a:lnTo>
                                <a:lnTo>
                                  <a:pt x="41148" y="45720"/>
                                </a:lnTo>
                                <a:lnTo>
                                  <a:pt x="42672" y="44196"/>
                                </a:lnTo>
                                <a:lnTo>
                                  <a:pt x="42672" y="41148"/>
                                </a:lnTo>
                                <a:lnTo>
                                  <a:pt x="41148" y="41148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36576"/>
                                </a:lnTo>
                                <a:lnTo>
                                  <a:pt x="33528" y="32004"/>
                                </a:lnTo>
                                <a:lnTo>
                                  <a:pt x="32004" y="32004"/>
                                </a:lnTo>
                                <a:lnTo>
                                  <a:pt x="28956" y="30480"/>
                                </a:lnTo>
                                <a:lnTo>
                                  <a:pt x="12192" y="30480"/>
                                </a:lnTo>
                                <a:lnTo>
                                  <a:pt x="10668" y="28956"/>
                                </a:lnTo>
                                <a:lnTo>
                                  <a:pt x="9144" y="28956"/>
                                </a:lnTo>
                                <a:lnTo>
                                  <a:pt x="7620" y="30480"/>
                                </a:lnTo>
                                <a:lnTo>
                                  <a:pt x="6096" y="30480"/>
                                </a:lnTo>
                                <a:lnTo>
                                  <a:pt x="4572" y="32004"/>
                                </a:lnTo>
                                <a:lnTo>
                                  <a:pt x="4572" y="36576"/>
                                </a:lnTo>
                                <a:lnTo>
                                  <a:pt x="3048" y="38100"/>
                                </a:lnTo>
                                <a:lnTo>
                                  <a:pt x="3048" y="39624"/>
                                </a:lnTo>
                                <a:lnTo>
                                  <a:pt x="0" y="36576"/>
                                </a:lnTo>
                                <a:lnTo>
                                  <a:pt x="3048" y="33528"/>
                                </a:lnTo>
                                <a:lnTo>
                                  <a:pt x="4572" y="30480"/>
                                </a:lnTo>
                                <a:lnTo>
                                  <a:pt x="9144" y="25908"/>
                                </a:lnTo>
                                <a:lnTo>
                                  <a:pt x="10668" y="24384"/>
                                </a:lnTo>
                                <a:lnTo>
                                  <a:pt x="15240" y="19812"/>
                                </a:lnTo>
                                <a:cubicBezTo>
                                  <a:pt x="22771" y="11201"/>
                                  <a:pt x="22949" y="14707"/>
                                  <a:pt x="30480" y="6096"/>
                                </a:cubicBezTo>
                                <a:lnTo>
                                  <a:pt x="32004" y="3048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52260" y="156665"/>
                            <a:ext cx="48768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44196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cubicBezTo>
                                  <a:pt x="11430" y="2515"/>
                                  <a:pt x="34658" y="8052"/>
                                  <a:pt x="39624" y="12192"/>
                                </a:cubicBezTo>
                                <a:lnTo>
                                  <a:pt x="41148" y="12192"/>
                                </a:lnTo>
                                <a:lnTo>
                                  <a:pt x="41148" y="13716"/>
                                </a:lnTo>
                                <a:lnTo>
                                  <a:pt x="42672" y="15240"/>
                                </a:lnTo>
                                <a:lnTo>
                                  <a:pt x="44196" y="15240"/>
                                </a:lnTo>
                                <a:lnTo>
                                  <a:pt x="45720" y="16764"/>
                                </a:lnTo>
                                <a:lnTo>
                                  <a:pt x="47244" y="16764"/>
                                </a:lnTo>
                                <a:lnTo>
                                  <a:pt x="48768" y="18288"/>
                                </a:lnTo>
                                <a:lnTo>
                                  <a:pt x="47244" y="18288"/>
                                </a:lnTo>
                                <a:lnTo>
                                  <a:pt x="44196" y="21336"/>
                                </a:lnTo>
                                <a:lnTo>
                                  <a:pt x="42672" y="21336"/>
                                </a:lnTo>
                                <a:lnTo>
                                  <a:pt x="41148" y="22860"/>
                                </a:lnTo>
                                <a:lnTo>
                                  <a:pt x="41148" y="24384"/>
                                </a:lnTo>
                                <a:lnTo>
                                  <a:pt x="42672" y="24384"/>
                                </a:lnTo>
                                <a:lnTo>
                                  <a:pt x="44196" y="25908"/>
                                </a:lnTo>
                                <a:lnTo>
                                  <a:pt x="47244" y="25908"/>
                                </a:lnTo>
                                <a:lnTo>
                                  <a:pt x="45720" y="27432"/>
                                </a:lnTo>
                                <a:cubicBezTo>
                                  <a:pt x="40107" y="31979"/>
                                  <a:pt x="33769" y="35484"/>
                                  <a:pt x="28956" y="41148"/>
                                </a:cubicBezTo>
                                <a:lnTo>
                                  <a:pt x="28956" y="42672"/>
                                </a:lnTo>
                                <a:lnTo>
                                  <a:pt x="24384" y="44196"/>
                                </a:lnTo>
                                <a:lnTo>
                                  <a:pt x="24384" y="42672"/>
                                </a:lnTo>
                                <a:lnTo>
                                  <a:pt x="22860" y="42672"/>
                                </a:lnTo>
                                <a:lnTo>
                                  <a:pt x="21336" y="41148"/>
                                </a:lnTo>
                                <a:lnTo>
                                  <a:pt x="19812" y="41148"/>
                                </a:lnTo>
                                <a:lnTo>
                                  <a:pt x="18288" y="39624"/>
                                </a:lnTo>
                                <a:lnTo>
                                  <a:pt x="16764" y="39624"/>
                                </a:lnTo>
                                <a:lnTo>
                                  <a:pt x="15240" y="38100"/>
                                </a:lnTo>
                                <a:lnTo>
                                  <a:pt x="13716" y="39624"/>
                                </a:lnTo>
                                <a:lnTo>
                                  <a:pt x="9144" y="39624"/>
                                </a:lnTo>
                                <a:lnTo>
                                  <a:pt x="12192" y="38100"/>
                                </a:lnTo>
                                <a:lnTo>
                                  <a:pt x="13716" y="36576"/>
                                </a:lnTo>
                                <a:lnTo>
                                  <a:pt x="15240" y="36576"/>
                                </a:lnTo>
                                <a:lnTo>
                                  <a:pt x="19812" y="32004"/>
                                </a:lnTo>
                                <a:lnTo>
                                  <a:pt x="21336" y="32004"/>
                                </a:lnTo>
                                <a:lnTo>
                                  <a:pt x="22860" y="30480"/>
                                </a:lnTo>
                                <a:lnTo>
                                  <a:pt x="24384" y="27432"/>
                                </a:lnTo>
                                <a:lnTo>
                                  <a:pt x="24384" y="24384"/>
                                </a:lnTo>
                                <a:lnTo>
                                  <a:pt x="25908" y="22860"/>
                                </a:lnTo>
                                <a:lnTo>
                                  <a:pt x="24384" y="19812"/>
                                </a:lnTo>
                                <a:lnTo>
                                  <a:pt x="24384" y="18288"/>
                                </a:lnTo>
                                <a:lnTo>
                                  <a:pt x="22860" y="16764"/>
                                </a:lnTo>
                                <a:lnTo>
                                  <a:pt x="21336" y="18288"/>
                                </a:lnTo>
                                <a:lnTo>
                                  <a:pt x="19812" y="18288"/>
                                </a:lnTo>
                                <a:lnTo>
                                  <a:pt x="19812" y="19812"/>
                                </a:lnTo>
                                <a:lnTo>
                                  <a:pt x="13716" y="22860"/>
                                </a:lnTo>
                                <a:lnTo>
                                  <a:pt x="10668" y="25908"/>
                                </a:lnTo>
                                <a:lnTo>
                                  <a:pt x="1524" y="22860"/>
                                </a:lnTo>
                                <a:lnTo>
                                  <a:pt x="0" y="16764"/>
                                </a:lnTo>
                                <a:lnTo>
                                  <a:pt x="1524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88252" y="156664"/>
                            <a:ext cx="5181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36576">
                                <a:moveTo>
                                  <a:pt x="50292" y="0"/>
                                </a:moveTo>
                                <a:lnTo>
                                  <a:pt x="50292" y="19812"/>
                                </a:lnTo>
                                <a:lnTo>
                                  <a:pt x="51816" y="21336"/>
                                </a:lnTo>
                                <a:lnTo>
                                  <a:pt x="51816" y="25908"/>
                                </a:lnTo>
                                <a:lnTo>
                                  <a:pt x="50292" y="24384"/>
                                </a:lnTo>
                                <a:lnTo>
                                  <a:pt x="45720" y="24384"/>
                                </a:lnTo>
                                <a:lnTo>
                                  <a:pt x="44196" y="25908"/>
                                </a:lnTo>
                                <a:lnTo>
                                  <a:pt x="41148" y="24384"/>
                                </a:lnTo>
                                <a:lnTo>
                                  <a:pt x="41148" y="21336"/>
                                </a:lnTo>
                                <a:lnTo>
                                  <a:pt x="39624" y="21336"/>
                                </a:lnTo>
                                <a:lnTo>
                                  <a:pt x="38100" y="22860"/>
                                </a:lnTo>
                                <a:lnTo>
                                  <a:pt x="36576" y="25908"/>
                                </a:lnTo>
                                <a:lnTo>
                                  <a:pt x="36576" y="27432"/>
                                </a:lnTo>
                                <a:lnTo>
                                  <a:pt x="35052" y="30480"/>
                                </a:lnTo>
                                <a:lnTo>
                                  <a:pt x="35052" y="32004"/>
                                </a:lnTo>
                                <a:lnTo>
                                  <a:pt x="33528" y="32004"/>
                                </a:lnTo>
                                <a:lnTo>
                                  <a:pt x="33528" y="33528"/>
                                </a:lnTo>
                                <a:lnTo>
                                  <a:pt x="32004" y="35052"/>
                                </a:lnTo>
                                <a:lnTo>
                                  <a:pt x="27432" y="36576"/>
                                </a:lnTo>
                                <a:lnTo>
                                  <a:pt x="25908" y="36576"/>
                                </a:lnTo>
                                <a:lnTo>
                                  <a:pt x="25908" y="35052"/>
                                </a:lnTo>
                                <a:lnTo>
                                  <a:pt x="24384" y="35052"/>
                                </a:lnTo>
                                <a:lnTo>
                                  <a:pt x="24384" y="33528"/>
                                </a:lnTo>
                                <a:lnTo>
                                  <a:pt x="22860" y="35052"/>
                                </a:lnTo>
                                <a:lnTo>
                                  <a:pt x="18288" y="35052"/>
                                </a:lnTo>
                                <a:lnTo>
                                  <a:pt x="18288" y="33528"/>
                                </a:lnTo>
                                <a:lnTo>
                                  <a:pt x="16764" y="32004"/>
                                </a:lnTo>
                                <a:lnTo>
                                  <a:pt x="13716" y="32004"/>
                                </a:lnTo>
                                <a:lnTo>
                                  <a:pt x="13716" y="35052"/>
                                </a:lnTo>
                                <a:lnTo>
                                  <a:pt x="12192" y="35052"/>
                                </a:lnTo>
                                <a:lnTo>
                                  <a:pt x="9144" y="33528"/>
                                </a:lnTo>
                                <a:lnTo>
                                  <a:pt x="10668" y="32004"/>
                                </a:lnTo>
                                <a:lnTo>
                                  <a:pt x="12192" y="32004"/>
                                </a:lnTo>
                                <a:lnTo>
                                  <a:pt x="12192" y="30480"/>
                                </a:lnTo>
                                <a:lnTo>
                                  <a:pt x="9144" y="27432"/>
                                </a:lnTo>
                                <a:lnTo>
                                  <a:pt x="152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22860"/>
                                </a:lnTo>
                                <a:lnTo>
                                  <a:pt x="1524" y="22860"/>
                                </a:lnTo>
                                <a:lnTo>
                                  <a:pt x="1524" y="21336"/>
                                </a:lnTo>
                                <a:lnTo>
                                  <a:pt x="6096" y="16764"/>
                                </a:lnTo>
                                <a:lnTo>
                                  <a:pt x="30480" y="4572"/>
                                </a:lnTo>
                                <a:lnTo>
                                  <a:pt x="36576" y="3048"/>
                                </a:lnTo>
                                <a:lnTo>
                                  <a:pt x="44196" y="1524"/>
                                </a:ln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9479" y="59129"/>
                            <a:ext cx="84849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49" h="123444">
                                <a:moveTo>
                                  <a:pt x="51321" y="0"/>
                                </a:moveTo>
                                <a:lnTo>
                                  <a:pt x="45225" y="4572"/>
                                </a:lnTo>
                                <a:lnTo>
                                  <a:pt x="42177" y="9144"/>
                                </a:lnTo>
                                <a:lnTo>
                                  <a:pt x="39129" y="12192"/>
                                </a:lnTo>
                                <a:lnTo>
                                  <a:pt x="36081" y="16764"/>
                                </a:lnTo>
                                <a:lnTo>
                                  <a:pt x="34557" y="21336"/>
                                </a:lnTo>
                                <a:lnTo>
                                  <a:pt x="31509" y="25908"/>
                                </a:lnTo>
                                <a:lnTo>
                                  <a:pt x="31509" y="30480"/>
                                </a:lnTo>
                                <a:lnTo>
                                  <a:pt x="29985" y="36576"/>
                                </a:lnTo>
                                <a:lnTo>
                                  <a:pt x="28461" y="41148"/>
                                </a:lnTo>
                                <a:lnTo>
                                  <a:pt x="28461" y="42672"/>
                                </a:lnTo>
                                <a:lnTo>
                                  <a:pt x="26937" y="45720"/>
                                </a:lnTo>
                                <a:lnTo>
                                  <a:pt x="26937" y="47244"/>
                                </a:lnTo>
                                <a:cubicBezTo>
                                  <a:pt x="25565" y="59055"/>
                                  <a:pt x="20917" y="71438"/>
                                  <a:pt x="16269" y="82296"/>
                                </a:cubicBezTo>
                                <a:lnTo>
                                  <a:pt x="13221" y="94488"/>
                                </a:lnTo>
                                <a:lnTo>
                                  <a:pt x="14745" y="94488"/>
                                </a:lnTo>
                                <a:lnTo>
                                  <a:pt x="16269" y="88392"/>
                                </a:lnTo>
                                <a:cubicBezTo>
                                  <a:pt x="37186" y="51067"/>
                                  <a:pt x="62738" y="55842"/>
                                  <a:pt x="81801" y="24384"/>
                                </a:cubicBezTo>
                                <a:lnTo>
                                  <a:pt x="84849" y="18288"/>
                                </a:lnTo>
                                <a:lnTo>
                                  <a:pt x="83325" y="27432"/>
                                </a:lnTo>
                                <a:cubicBezTo>
                                  <a:pt x="78689" y="68224"/>
                                  <a:pt x="29667" y="85103"/>
                                  <a:pt x="8649" y="115824"/>
                                </a:cubicBezTo>
                                <a:lnTo>
                                  <a:pt x="4077" y="123444"/>
                                </a:lnTo>
                                <a:lnTo>
                                  <a:pt x="4077" y="111252"/>
                                </a:lnTo>
                                <a:cubicBezTo>
                                  <a:pt x="1956" y="71133"/>
                                  <a:pt x="0" y="15977"/>
                                  <a:pt x="46749" y="1524"/>
                                </a:cubicBezTo>
                                <a:lnTo>
                                  <a:pt x="51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56476" y="54556"/>
                            <a:ext cx="85763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63" h="123444">
                                <a:moveTo>
                                  <a:pt x="32004" y="0"/>
                                </a:moveTo>
                                <a:lnTo>
                                  <a:pt x="36576" y="1524"/>
                                </a:lnTo>
                                <a:lnTo>
                                  <a:pt x="42672" y="3048"/>
                                </a:lnTo>
                                <a:cubicBezTo>
                                  <a:pt x="52730" y="8738"/>
                                  <a:pt x="65583" y="18085"/>
                                  <a:pt x="70104" y="28956"/>
                                </a:cubicBezTo>
                                <a:lnTo>
                                  <a:pt x="74676" y="35052"/>
                                </a:lnTo>
                                <a:lnTo>
                                  <a:pt x="77724" y="41148"/>
                                </a:lnTo>
                                <a:cubicBezTo>
                                  <a:pt x="85763" y="71895"/>
                                  <a:pt x="81064" y="70701"/>
                                  <a:pt x="80772" y="100584"/>
                                </a:cubicBezTo>
                                <a:lnTo>
                                  <a:pt x="82296" y="111252"/>
                                </a:lnTo>
                                <a:lnTo>
                                  <a:pt x="82296" y="123444"/>
                                </a:lnTo>
                                <a:lnTo>
                                  <a:pt x="79248" y="118872"/>
                                </a:lnTo>
                                <a:cubicBezTo>
                                  <a:pt x="53099" y="78181"/>
                                  <a:pt x="13094" y="81051"/>
                                  <a:pt x="0" y="25908"/>
                                </a:cubicBezTo>
                                <a:lnTo>
                                  <a:pt x="0" y="19812"/>
                                </a:lnTo>
                                <a:lnTo>
                                  <a:pt x="1524" y="24384"/>
                                </a:lnTo>
                                <a:lnTo>
                                  <a:pt x="4572" y="27432"/>
                                </a:lnTo>
                                <a:cubicBezTo>
                                  <a:pt x="10490" y="40005"/>
                                  <a:pt x="12687" y="36462"/>
                                  <a:pt x="19812" y="44196"/>
                                </a:cubicBezTo>
                                <a:lnTo>
                                  <a:pt x="22860" y="47244"/>
                                </a:lnTo>
                                <a:lnTo>
                                  <a:pt x="30480" y="51816"/>
                                </a:lnTo>
                                <a:lnTo>
                                  <a:pt x="38100" y="54864"/>
                                </a:lnTo>
                                <a:lnTo>
                                  <a:pt x="44196" y="60960"/>
                                </a:lnTo>
                                <a:lnTo>
                                  <a:pt x="51816" y="65532"/>
                                </a:lnTo>
                                <a:lnTo>
                                  <a:pt x="57912" y="73152"/>
                                </a:lnTo>
                                <a:lnTo>
                                  <a:pt x="62484" y="79248"/>
                                </a:lnTo>
                                <a:lnTo>
                                  <a:pt x="68580" y="86868"/>
                                </a:lnTo>
                                <a:lnTo>
                                  <a:pt x="71628" y="94488"/>
                                </a:lnTo>
                                <a:lnTo>
                                  <a:pt x="73152" y="94488"/>
                                </a:lnTo>
                                <a:lnTo>
                                  <a:pt x="73152" y="92964"/>
                                </a:lnTo>
                                <a:cubicBezTo>
                                  <a:pt x="55994" y="64834"/>
                                  <a:pt x="61786" y="26022"/>
                                  <a:pt x="36576" y="3048"/>
                                </a:cubicBez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52260" y="109421"/>
                            <a:ext cx="85344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57912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cubicBezTo>
                                  <a:pt x="32944" y="4166"/>
                                  <a:pt x="63487" y="15608"/>
                                  <a:pt x="83820" y="33528"/>
                                </a:cubicBezTo>
                                <a:lnTo>
                                  <a:pt x="85344" y="33528"/>
                                </a:lnTo>
                                <a:lnTo>
                                  <a:pt x="80772" y="35052"/>
                                </a:lnTo>
                                <a:cubicBezTo>
                                  <a:pt x="72047" y="42621"/>
                                  <a:pt x="70193" y="47803"/>
                                  <a:pt x="62484" y="54864"/>
                                </a:cubicBezTo>
                                <a:lnTo>
                                  <a:pt x="59436" y="57912"/>
                                </a:lnTo>
                                <a:lnTo>
                                  <a:pt x="59436" y="56388"/>
                                </a:lnTo>
                                <a:lnTo>
                                  <a:pt x="57912" y="56388"/>
                                </a:lnTo>
                                <a:lnTo>
                                  <a:pt x="57912" y="54864"/>
                                </a:lnTo>
                                <a:lnTo>
                                  <a:pt x="51816" y="51816"/>
                                </a:lnTo>
                                <a:cubicBezTo>
                                  <a:pt x="42647" y="44120"/>
                                  <a:pt x="19888" y="35484"/>
                                  <a:pt x="7620" y="35052"/>
                                </a:cubicBez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56248" y="109421"/>
                            <a:ext cx="8382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57912">
                                <a:moveTo>
                                  <a:pt x="77724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2296" y="9144"/>
                                </a:lnTo>
                                <a:lnTo>
                                  <a:pt x="82296" y="33528"/>
                                </a:lnTo>
                                <a:lnTo>
                                  <a:pt x="77724" y="33528"/>
                                </a:lnTo>
                                <a:lnTo>
                                  <a:pt x="74676" y="35052"/>
                                </a:lnTo>
                                <a:lnTo>
                                  <a:pt x="68580" y="35052"/>
                                </a:lnTo>
                                <a:lnTo>
                                  <a:pt x="62484" y="38100"/>
                                </a:lnTo>
                                <a:lnTo>
                                  <a:pt x="59436" y="38100"/>
                                </a:lnTo>
                                <a:lnTo>
                                  <a:pt x="50292" y="41148"/>
                                </a:lnTo>
                                <a:lnTo>
                                  <a:pt x="45720" y="44196"/>
                                </a:lnTo>
                                <a:lnTo>
                                  <a:pt x="41148" y="45720"/>
                                </a:lnTo>
                                <a:lnTo>
                                  <a:pt x="36576" y="48768"/>
                                </a:lnTo>
                                <a:lnTo>
                                  <a:pt x="33528" y="51816"/>
                                </a:lnTo>
                                <a:lnTo>
                                  <a:pt x="28956" y="54864"/>
                                </a:lnTo>
                                <a:lnTo>
                                  <a:pt x="25908" y="56388"/>
                                </a:lnTo>
                                <a:lnTo>
                                  <a:pt x="25908" y="57912"/>
                                </a:lnTo>
                                <a:lnTo>
                                  <a:pt x="22860" y="54864"/>
                                </a:lnTo>
                                <a:cubicBezTo>
                                  <a:pt x="16764" y="48768"/>
                                  <a:pt x="10668" y="42672"/>
                                  <a:pt x="4572" y="36576"/>
                                </a:cubicBezTo>
                                <a:lnTo>
                                  <a:pt x="0" y="33528"/>
                                </a:lnTo>
                                <a:lnTo>
                                  <a:pt x="1524" y="33528"/>
                                </a:lnTo>
                                <a:cubicBezTo>
                                  <a:pt x="27610" y="11417"/>
                                  <a:pt x="45720" y="8598"/>
                                  <a:pt x="777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22720" y="63700"/>
                            <a:ext cx="11582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71628">
                                <a:moveTo>
                                  <a:pt x="115824" y="0"/>
                                </a:moveTo>
                                <a:lnTo>
                                  <a:pt x="115824" y="33528"/>
                                </a:lnTo>
                                <a:lnTo>
                                  <a:pt x="112776" y="33528"/>
                                </a:lnTo>
                                <a:cubicBezTo>
                                  <a:pt x="84760" y="35204"/>
                                  <a:pt x="44272" y="49035"/>
                                  <a:pt x="25908" y="71628"/>
                                </a:cubicBezTo>
                                <a:lnTo>
                                  <a:pt x="24384" y="71628"/>
                                </a:lnTo>
                                <a:lnTo>
                                  <a:pt x="21336" y="67056"/>
                                </a:lnTo>
                                <a:lnTo>
                                  <a:pt x="19812" y="64008"/>
                                </a:lnTo>
                                <a:lnTo>
                                  <a:pt x="15240" y="60960"/>
                                </a:lnTo>
                                <a:lnTo>
                                  <a:pt x="6096" y="51816"/>
                                </a:lnTo>
                                <a:lnTo>
                                  <a:pt x="3048" y="50292"/>
                                </a:lnTo>
                                <a:lnTo>
                                  <a:pt x="0" y="47244"/>
                                </a:lnTo>
                                <a:lnTo>
                                  <a:pt x="3048" y="44196"/>
                                </a:lnTo>
                                <a:lnTo>
                                  <a:pt x="9144" y="41148"/>
                                </a:lnTo>
                                <a:lnTo>
                                  <a:pt x="10668" y="38100"/>
                                </a:lnTo>
                                <a:lnTo>
                                  <a:pt x="13716" y="36576"/>
                                </a:lnTo>
                                <a:lnTo>
                                  <a:pt x="16764" y="33528"/>
                                </a:lnTo>
                                <a:lnTo>
                                  <a:pt x="22860" y="30480"/>
                                </a:lnTo>
                                <a:lnTo>
                                  <a:pt x="32004" y="24384"/>
                                </a:lnTo>
                                <a:lnTo>
                                  <a:pt x="38100" y="21336"/>
                                </a:lnTo>
                                <a:lnTo>
                                  <a:pt x="42672" y="19812"/>
                                </a:lnTo>
                                <a:lnTo>
                                  <a:pt x="48768" y="16764"/>
                                </a:lnTo>
                                <a:cubicBezTo>
                                  <a:pt x="58699" y="9868"/>
                                  <a:pt x="91415" y="1727"/>
                                  <a:pt x="103632" y="1524"/>
                                </a:cubicBezTo>
                                <a:lnTo>
                                  <a:pt x="109728" y="1524"/>
                                </a:lnTo>
                                <a:lnTo>
                                  <a:pt x="115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84036" y="27125"/>
                            <a:ext cx="83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86868">
                                <a:moveTo>
                                  <a:pt x="83820" y="0"/>
                                </a:moveTo>
                                <a:lnTo>
                                  <a:pt x="76200" y="6096"/>
                                </a:lnTo>
                                <a:cubicBezTo>
                                  <a:pt x="51092" y="30975"/>
                                  <a:pt x="35992" y="64135"/>
                                  <a:pt x="4572" y="82296"/>
                                </a:cubicBezTo>
                                <a:lnTo>
                                  <a:pt x="0" y="86868"/>
                                </a:lnTo>
                                <a:lnTo>
                                  <a:pt x="1524" y="80772"/>
                                </a:lnTo>
                                <a:lnTo>
                                  <a:pt x="4572" y="74676"/>
                                </a:lnTo>
                                <a:cubicBezTo>
                                  <a:pt x="6172" y="58991"/>
                                  <a:pt x="13614" y="45961"/>
                                  <a:pt x="22860" y="33528"/>
                                </a:cubicBezTo>
                                <a:lnTo>
                                  <a:pt x="32004" y="24384"/>
                                </a:lnTo>
                                <a:cubicBezTo>
                                  <a:pt x="44640" y="16459"/>
                                  <a:pt x="56883" y="7899"/>
                                  <a:pt x="71628" y="4572"/>
                                </a:cubicBezTo>
                                <a:lnTo>
                                  <a:pt x="76200" y="1524"/>
                                </a:ln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21424" y="24077"/>
                            <a:ext cx="85344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85344">
                                <a:moveTo>
                                  <a:pt x="0" y="0"/>
                                </a:moveTo>
                                <a:lnTo>
                                  <a:pt x="9144" y="1524"/>
                                </a:lnTo>
                                <a:cubicBezTo>
                                  <a:pt x="51371" y="16015"/>
                                  <a:pt x="69799" y="35611"/>
                                  <a:pt x="83820" y="77724"/>
                                </a:cubicBezTo>
                                <a:lnTo>
                                  <a:pt x="85344" y="85344"/>
                                </a:lnTo>
                                <a:lnTo>
                                  <a:pt x="79248" y="82296"/>
                                </a:lnTo>
                                <a:cubicBezTo>
                                  <a:pt x="48057" y="57810"/>
                                  <a:pt x="33084" y="31483"/>
                                  <a:pt x="6096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86144" y="16456"/>
                            <a:ext cx="152400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85344">
                                <a:moveTo>
                                  <a:pt x="143256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3048"/>
                                </a:lnTo>
                                <a:cubicBezTo>
                                  <a:pt x="152400" y="12700"/>
                                  <a:pt x="152400" y="22352"/>
                                  <a:pt x="152400" y="32004"/>
                                </a:cubicBezTo>
                                <a:lnTo>
                                  <a:pt x="152400" y="33528"/>
                                </a:lnTo>
                                <a:lnTo>
                                  <a:pt x="146304" y="35052"/>
                                </a:lnTo>
                                <a:cubicBezTo>
                                  <a:pt x="109665" y="35585"/>
                                  <a:pt x="58293" y="56020"/>
                                  <a:pt x="32004" y="82296"/>
                                </a:cubicBezTo>
                                <a:lnTo>
                                  <a:pt x="28956" y="85344"/>
                                </a:lnTo>
                                <a:lnTo>
                                  <a:pt x="25908" y="82296"/>
                                </a:lnTo>
                                <a:cubicBezTo>
                                  <a:pt x="16421" y="77711"/>
                                  <a:pt x="15685" y="68313"/>
                                  <a:pt x="4572" y="62484"/>
                                </a:cubicBezTo>
                                <a:lnTo>
                                  <a:pt x="0" y="60960"/>
                                </a:lnTo>
                                <a:lnTo>
                                  <a:pt x="3048" y="59436"/>
                                </a:lnTo>
                                <a:lnTo>
                                  <a:pt x="4572" y="59436"/>
                                </a:lnTo>
                                <a:cubicBezTo>
                                  <a:pt x="16129" y="46507"/>
                                  <a:pt x="21857" y="45796"/>
                                  <a:pt x="35052" y="35052"/>
                                </a:cubicBezTo>
                                <a:lnTo>
                                  <a:pt x="50292" y="25908"/>
                                </a:lnTo>
                                <a:cubicBezTo>
                                  <a:pt x="79819" y="12497"/>
                                  <a:pt x="100457" y="6858"/>
                                  <a:pt x="132588" y="1524"/>
                                </a:cubicBezTo>
                                <a:lnTo>
                                  <a:pt x="143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52260" y="4541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52260" y="14932"/>
                            <a:ext cx="150876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83820">
                                <a:moveTo>
                                  <a:pt x="0" y="0"/>
                                </a:moveTo>
                                <a:lnTo>
                                  <a:pt x="9144" y="1524"/>
                                </a:lnTo>
                                <a:cubicBezTo>
                                  <a:pt x="53467" y="4178"/>
                                  <a:pt x="119482" y="26060"/>
                                  <a:pt x="149352" y="60960"/>
                                </a:cubicBezTo>
                                <a:lnTo>
                                  <a:pt x="150876" y="60960"/>
                                </a:lnTo>
                                <a:lnTo>
                                  <a:pt x="150876" y="62484"/>
                                </a:lnTo>
                                <a:lnTo>
                                  <a:pt x="147828" y="64008"/>
                                </a:lnTo>
                                <a:cubicBezTo>
                                  <a:pt x="142189" y="69304"/>
                                  <a:pt x="134493" y="73393"/>
                                  <a:pt x="131064" y="80772"/>
                                </a:cubicBezTo>
                                <a:lnTo>
                                  <a:pt x="129540" y="83820"/>
                                </a:lnTo>
                                <a:lnTo>
                                  <a:pt x="124968" y="79248"/>
                                </a:lnTo>
                                <a:lnTo>
                                  <a:pt x="123444" y="76200"/>
                                </a:lnTo>
                                <a:lnTo>
                                  <a:pt x="123444" y="73152"/>
                                </a:lnTo>
                                <a:lnTo>
                                  <a:pt x="115824" y="65532"/>
                                </a:lnTo>
                                <a:lnTo>
                                  <a:pt x="115824" y="64008"/>
                                </a:lnTo>
                                <a:lnTo>
                                  <a:pt x="114300" y="64008"/>
                                </a:lnTo>
                                <a:lnTo>
                                  <a:pt x="111252" y="62484"/>
                                </a:lnTo>
                                <a:lnTo>
                                  <a:pt x="109728" y="62484"/>
                                </a:lnTo>
                                <a:lnTo>
                                  <a:pt x="108204" y="60960"/>
                                </a:lnTo>
                                <a:lnTo>
                                  <a:pt x="106680" y="57912"/>
                                </a:lnTo>
                                <a:lnTo>
                                  <a:pt x="105156" y="56388"/>
                                </a:lnTo>
                                <a:lnTo>
                                  <a:pt x="100584" y="56388"/>
                                </a:lnTo>
                                <a:lnTo>
                                  <a:pt x="97536" y="54864"/>
                                </a:lnTo>
                                <a:lnTo>
                                  <a:pt x="89916" y="54864"/>
                                </a:lnTo>
                                <a:lnTo>
                                  <a:pt x="83820" y="57912"/>
                                </a:lnTo>
                                <a:lnTo>
                                  <a:pt x="74676" y="53340"/>
                                </a:lnTo>
                                <a:lnTo>
                                  <a:pt x="73152" y="53340"/>
                                </a:lnTo>
                                <a:lnTo>
                                  <a:pt x="70104" y="51816"/>
                                </a:lnTo>
                                <a:lnTo>
                                  <a:pt x="68580" y="50292"/>
                                </a:lnTo>
                                <a:lnTo>
                                  <a:pt x="65532" y="48768"/>
                                </a:lnTo>
                                <a:lnTo>
                                  <a:pt x="62484" y="48768"/>
                                </a:lnTo>
                                <a:lnTo>
                                  <a:pt x="60960" y="47244"/>
                                </a:lnTo>
                                <a:lnTo>
                                  <a:pt x="57912" y="45720"/>
                                </a:lnTo>
                                <a:lnTo>
                                  <a:pt x="51816" y="44196"/>
                                </a:lnTo>
                                <a:cubicBezTo>
                                  <a:pt x="29426" y="38189"/>
                                  <a:pt x="42939" y="39408"/>
                                  <a:pt x="16764" y="36576"/>
                                </a:cubicBezTo>
                                <a:lnTo>
                                  <a:pt x="4572" y="36576"/>
                                </a:lnTo>
                                <a:lnTo>
                                  <a:pt x="4572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1524" y="28956"/>
                                </a:lnTo>
                                <a:lnTo>
                                  <a:pt x="152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24384"/>
                                </a:lnTo>
                                <a:cubicBezTo>
                                  <a:pt x="0" y="16764"/>
                                  <a:pt x="0" y="9144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54368" y="62177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4572"/>
                                </a:lnTo>
                                <a:lnTo>
                                  <a:pt x="12192" y="9144"/>
                                </a:lnTo>
                                <a:lnTo>
                                  <a:pt x="13716" y="10668"/>
                                </a:lnTo>
                                <a:lnTo>
                                  <a:pt x="13716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56832" y="33221"/>
                            <a:ext cx="4114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5240">
                                <a:moveTo>
                                  <a:pt x="2286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32004" y="1524"/>
                                </a:lnTo>
                                <a:lnTo>
                                  <a:pt x="35052" y="3048"/>
                                </a:lnTo>
                                <a:lnTo>
                                  <a:pt x="36576" y="4572"/>
                                </a:lnTo>
                                <a:lnTo>
                                  <a:pt x="38100" y="4572"/>
                                </a:lnTo>
                                <a:lnTo>
                                  <a:pt x="39624" y="6096"/>
                                </a:lnTo>
                                <a:lnTo>
                                  <a:pt x="41148" y="6096"/>
                                </a:lnTo>
                                <a:lnTo>
                                  <a:pt x="41148" y="9144"/>
                                </a:lnTo>
                                <a:cubicBezTo>
                                  <a:pt x="38062" y="12001"/>
                                  <a:pt x="33274" y="12624"/>
                                  <a:pt x="28956" y="12192"/>
                                </a:cubicBezTo>
                                <a:lnTo>
                                  <a:pt x="22860" y="12192"/>
                                </a:lnTo>
                                <a:lnTo>
                                  <a:pt x="21336" y="13716"/>
                                </a:lnTo>
                                <a:lnTo>
                                  <a:pt x="18288" y="13716"/>
                                </a:lnTo>
                                <a:lnTo>
                                  <a:pt x="16764" y="15240"/>
                                </a:lnTo>
                                <a:lnTo>
                                  <a:pt x="9144" y="15240"/>
                                </a:lnTo>
                                <a:lnTo>
                                  <a:pt x="3048" y="12192"/>
                                </a:ln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9144" y="6096"/>
                                </a:lnTo>
                                <a:lnTo>
                                  <a:pt x="10668" y="6096"/>
                                </a:lnTo>
                                <a:lnTo>
                                  <a:pt x="16764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21336" y="152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580A274" id="Group 6393" o:spid="_x0000_s1026" style="position:absolute;margin-left:4.55pt;margin-top:-3.9pt;width:54.4pt;height:44.5pt;z-index:251658240" coordsize="6908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">
                <v:shape id="Shape 63" o:spid="_x0000_s1027" style="position:absolute;left:1358;top:4749;width:4237;height:901;visibility:visible;mso-wrap-style:square;v-text-anchor:top" coordsize="423672,9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0XsMA&#10;AADbAAAADwAAAGRycy9kb3ducmV2LnhtbESP3YrCMBSE7wXfIZyFvbOpLorbNYoKwuKNWH2As82x&#10;PzYntYnafXsjCF4OM/MNM1t0phY3al1pWcEwikEQZ1aXnCs4HjaDKQjnkTXWlknBPzlYzPu9GSba&#10;3nlPt9TnIkDYJaig8L5JpHRZQQZdZBvi4J1sa9AH2eZSt3gPcFPLURxPpMGSw0KBDa0Lys7p1Sio&#10;8u33pTqdV7tyn+pqeWmyv+FYqc+PbvkDwlPn3+FX+1crmHzB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P0XsMAAADbAAAADwAAAAAAAAAAAAAAAACYAgAAZHJzL2Rv&#10;d25yZXYueG1sUEsFBgAAAAAEAAQA9QAAAIgDAAAAAA==&#10;" path="m254508,15481r7620,l269748,17005r3048,l274320,18529r6096,l281940,20053r3048,c320040,34709,360655,53543,399288,44437r9144,-1524l423672,33769r,1524l422148,35293r,1524l417576,41389c397091,58357,368795,70676,341376,67297l326136,64249r-6096,-1524l304800,56629,292608,50533r-6096,-4572l280416,42913r-6096,-4572l269748,35293r-1524,-1524l266700,33769r-3048,-3048l260604,30721r,-1524l257556,29197v-7176,-5359,-18885,-5943,-27432,-3048l227076,26149r4572,3048c254571,39433,279895,56807,298704,73393r4572,4572l289560,90157r-3048,-1524l284988,87109r-1524,-3048l280416,82537r-3048,-4572l272796,73393r-4572,-3048l265176,65773r-4572,-3048l256032,58153r-4572,-3048c247142,49492,235979,45479,231648,39865r-6096,-3048l220980,35293r-4572,-3048l211836,30721v-7760,2032,-23381,12027,-30480,16764l175260,52057r-3048,3048c163500,61303,156223,68415,149352,76441l135636,90157r-3048,-3048l131064,87109r-3048,-1524l126492,84061r-1524,-3048l123444,81013r-1524,-1524l131064,70345v6312,-5613,16764,-15875,24384,-18288l164592,45961v7620,-5080,15240,-10160,22860,-15240l193548,29197r4572,-3048l192024,24625r-12192,c164656,27800,152489,37224,140208,45961r-9144,6096c120396,60287,107404,64097,94488,67297r-6096,1524l76200,68821c48603,71476,22619,57810,3048,39865l1524,38341,,35293r3048,1524l4572,38341c73000,77292,128994,,198120,18529r4572,l211836,21577r7620,-1524c233718,16675,239636,14707,254508,15481xe" fillcolor="black" stroked="f" strokeweight="0">
                  <v:stroke miterlimit="83231f" joinstyle="miter"/>
                  <v:path arrowok="t" textboxrect="0,0,423672,90157"/>
                </v:shape>
                <v:shape id="Shape 64" o:spid="_x0000_s1028" style="position:absolute;left:794;top:4142;width:1890;height:945;visibility:visible;mso-wrap-style:square;v-text-anchor:top" coordsize="188976,94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IdsQA&#10;AADbAAAADwAAAGRycy9kb3ducmV2LnhtbESPQWvCQBSE7wX/w/IEb3WjiJXoKioI9tCDtorHZ/aZ&#10;BLNvY3a7Sf+9Wyj0OMzMN8xi1ZlKBGpcaVnBaJiAIM6sLjlX8PW5e52BcB5ZY2WZFPyQg9Wy97LA&#10;VNuWDxSOPhcRwi5FBYX3dSqlywoy6Ia2Jo7ezTYGfZRNLnWDbYSbSo6TZCoNlhwXCqxpW1B2P34b&#10;BdfN2/jjrKuQZ+HR2v3p8n4KE6UG/W49B+Gp8//hv/ZeK5hO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iHbEAAAA2wAAAA8AAAAAAAAAAAAAAAAAmAIAAGRycy9k&#10;b3ducmV2LnhtbFBLBQYAAAAABAAEAPUAAACJAwAAAAA=&#10;" path="m71628,r3048,1524c110185,25870,138290,68288,181356,76200r7620,1524l184404,77724r-3048,1524c172149,80442,154711,83401,146304,86868r-3048,1524l138684,88392v-10909,3569,-27927,6121,-39624,6096l88392,94488r-4572,l79248,92964r-6096,l68580,91440,62484,89916,57912,88392,51816,86868,47244,83820,41148,80772,33528,76200,27432,71628,19812,65532,13716,60960,9144,53340,,41148r4572,3048l7620,48768c30340,64033,54013,68034,80772,68580r9144,c106274,70676,122009,72974,138684,74676r3048,l146304,76200r,-1524l143256,74676r-3048,-1524l137160,73152r-3048,-1524l131064,71628r-3048,-1524l126492,68580r-3048,l120396,65532r-6096,-3048l111252,59436r-4572,-1524l105156,54864r-3048,-4572l99060,48768,96012,42672,91440,36576,88392,28956,76200,4572,71628,xe" fillcolor="black" stroked="f" strokeweight="0">
                  <v:stroke miterlimit="83231f" joinstyle="miter"/>
                  <v:path arrowok="t" textboxrect="0,0,188976,94513"/>
                </v:shape>
                <v:shape id="Shape 65" o:spid="_x0000_s1029" style="position:absolute;left:4269;top:4111;width:1890;height:960;visibility:visible;mso-wrap-style:square;v-text-anchor:top" coordsize="188976,96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zmcMA&#10;AADbAAAADwAAAGRycy9kb3ducmV2LnhtbESPT4vCMBTE74LfITxhb5q6sCLVKEXQ9aCyq+L50bz+&#10;0ealNFGrn94sCHscZuY3zHTemkrcqHGlZQXDQQSCOLW65FzB8bDsj0E4j6yxskwKHuRgPut2phhr&#10;e+dfuu19LgKEXYwKCu/rWEqXFmTQDWxNHLzMNgZ9kE0udYP3ADeV/IyikTRYclgosKZFQellfzUK&#10;TPbMNt/bs109zifaXX5c8kxSpT56bTIB4an1/+F3e60VjL7g7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szmcMAAADbAAAADwAAAAAAAAAAAAAAAACYAgAAZHJzL2Rv&#10;d25yZXYueG1sUEsFBgAAAAAEAAQA9QAAAIgDAAAAAA==&#10;" path="m117348,r-3048,3048c99314,31509,87058,68186,50292,74676r-6096,1524l44196,77724r6096,-1524c87795,66878,160922,73724,184404,44196r4572,-4572l187452,42672c170193,75870,130874,94361,94488,96012r-6096,l83820,96012,80772,94488c71183,95085,54419,90348,44196,88392l41148,86868r-4572,c26899,82664,16383,81839,6096,80772l3048,79248,,79248,7620,77724c54356,67374,77457,27864,112776,1524l117348,xe" fillcolor="black" stroked="f" strokeweight="0">
                  <v:stroke miterlimit="83231f" joinstyle="miter"/>
                  <v:path arrowok="t" textboxrect="0,0,188976,96012"/>
                </v:shape>
                <v:shape id="Shape 66" o:spid="_x0000_s1030" style="position:absolute;left:276;top:3441;width:1524;height:1326;visibility:visible;mso-wrap-style:square;v-text-anchor:top" coordsize="15240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lDsIA&#10;AADbAAAADwAAAGRycy9kb3ducmV2LnhtbESPQYvCMBSE7wv+h/AEb2uqSFarUURckb2tevD4aJ5t&#10;sXmpTVarv34jCB6HmfmGmS1aW4krNb50rGHQT0AQZ86UnGs47L8/xyB8QDZYOSYNd/KwmHc+Zpga&#10;d+Nfuu5CLiKEfYoaihDqVEqfFWTR911NHL2TayyGKJtcmgZvEW4rOUwSJS2WHBcKrGlVUHbe/VkN&#10;w8nxMfrZKv6q3dleLpu1VPdE6163XU5BBGrDO/xqb40GpeD5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mUOwgAAANsAAAAPAAAAAAAAAAAAAAAAAJgCAABkcnMvZG93&#10;bnJldi54bWxQSwUGAAAAAAQABAD1AAAAhwMAAAAA&#10;" path="m74676,r9144,10668c117818,43828,117805,105766,149352,129540r3048,3048l143256,131064c78092,118872,23597,105550,1524,35052l,28956r3048,6096l7620,41148c24346,62929,40234,68580,64008,80772r7620,3048l77724,86868v15596,6286,27699,17907,41148,27432l123444,115824r1524,l124968,114300r-1524,c85954,91415,91237,49555,79248,15240l74676,xe" fillcolor="black" stroked="f" strokeweight="0">
                  <v:stroke miterlimit="83231f" joinstyle="miter"/>
                  <v:path arrowok="t" textboxrect="0,0,152400,132588"/>
                </v:shape>
                <v:shape id="Shape 67" o:spid="_x0000_s1031" style="position:absolute;left:655;width:5475;height:4751;visibility:visible;mso-wrap-style:square;v-text-anchor:top" coordsize="547472,475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f98MA&#10;AADbAAAADwAAAGRycy9kb3ducmV2LnhtbESPQWvCQBSE7wX/w/IEL0U39aASXUVsBY82SvD4yD6T&#10;YPZt2N0m8d+7hUKPw8x8w2x2g2lER87XlhV8zBIQxIXVNZcKrpfjdAXCB2SNjWVS8CQPu+3obYOp&#10;tj1/U5eFUkQI+xQVVCG0qZS+qMign9mWOHp36wyGKF0ptcM+wk0j50mykAZrjgsVtnSoqHhkP0ZB&#10;dsnP+U33758+X7a351d3d9wpNRkP+zWIQEP4D/+1T1rBYgm/X+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Kf98MAAADbAAAADwAAAAAAAAAAAAAAAACYAgAAZHJzL2Rv&#10;d25yZXYueG1sUEsFBgAAAAAEAAQA9QAAAIgDAAAAAA==&#10;" path="m292708,3974v13239,568,26524,2175,39727,4863l346151,11885r13716,4572l372059,21029r13716,6096c485813,72121,547472,188300,516839,296873r-3048,10668l510743,316685c476021,412913,382943,474355,282143,475181r-10668,l263855,475181r-4572,-1524c105931,461706,,313852,50495,162761l62687,136853r3048,-6096c109663,46957,200040,,292708,3974xe" fillcolor="black" stroked="f" strokeweight="0">
                  <v:stroke miterlimit="83231f" joinstyle="miter"/>
                  <v:path arrowok="t" textboxrect="0,0,547472,475181"/>
                </v:shape>
                <v:shape id="Shape 68" o:spid="_x0000_s1032" style="position:absolute;left:5153;top:3395;width:1509;height:1356;visibility:visible;mso-wrap-style:square;v-text-anchor:top" coordsize="150876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0ncEA&#10;AADbAAAADwAAAGRycy9kb3ducmV2LnhtbERPz2vCMBS+C/sfwhvspuk2KNIZi3OMCephbuD12bw2&#10;xealJFGrf/1yGHj8+H7PysF24kw+tI4VPE8yEMSV0y03Cn5/PsdTECEia+wck4IrBSjnD6MZFtpd&#10;+JvOu9iIFMKhQAUmxr6QMlSGLIaJ64kTVztvMSboG6k9XlK47eRLluXSYsupwWBPS0PVcXeyCtxr&#10;zA977ZfrzWlbbbA2H1+3d6WeHofFG4hIQ7yL/90rrSBPY9OX9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RNJ3BAAAA2wAAAA8AAAAAAAAAAAAAAAAAmAIAAGRycy9kb3du&#10;cmV2LnhtbFBLBQYAAAAABAAEAPUAAACGAwAAAAA=&#10;" path="m76200,l73152,7620c59982,47638,70688,79591,35052,111252r-7620,6096l30480,117348r3048,-1524l36576,112776r1524,l41148,111252r1524,-3048l45720,106680r3048,-3048l51816,102108r1524,-1524l54864,100584,67056,91440r6096,-3048c98120,75832,125667,65532,143256,42672r4572,-7620l150876,28956r,3048c133210,100978,75502,121818,10668,132588l,135636,12192,120396c24054,108140,27191,90741,35052,76200l41148,57912c48654,42748,52311,28905,62484,13716l70104,7620,76200,xe" fillcolor="black" stroked="f" strokeweight="0">
                  <v:stroke miterlimit="83231f" joinstyle="miter"/>
                  <v:path arrowok="t" textboxrect="0,0,150876,135636"/>
                </v:shape>
                <v:shape id="Shape 69" o:spid="_x0000_s1033" style="position:absolute;left:3522;top:3745;width:1539;height:900;visibility:visible;mso-wrap-style:square;v-text-anchor:top" coordsize="153924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5tLsUA&#10;AADbAAAADwAAAGRycy9kb3ducmV2LnhtbESP0WrCQBRE3wX/YbmCL0U3rVVs6iqlUisqSGI/4JK9&#10;TYK7d0N2q/Hvu4WCj8PMnGEWq84acaHW144VPI4TEMSF0zWXCr5OH6M5CB+QNRrHpOBGHlbLfm+B&#10;qXZXzuiSh1JECPsUFVQhNKmUvqjIoh+7hjh63661GKJsS6lbvEa4NfIpSWbSYs1xocKG3isqzvmP&#10;VbCfH6aTzcP5+Wic3uyM5nVWfyo1HHRvryACdeEe/m9vtYLZC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m0uxQAAANsAAAAPAAAAAAAAAAAAAAAAAJgCAABkcnMv&#10;ZG93bnJldi54bWxQSwUGAAAAAAQABAD1AAAAigMAAAAA&#10;" path="m129540,r1524,3048c135395,9906,145402,16891,150876,22860r3048,3048l150876,28956c105334,67005,65037,82017,6096,88392l,89916,,53340r6096,c19025,54216,13995,51689,21336,51816r6096,l28956,50292r6096,l36576,48768r6096,3048l44196,53340r1524,l48768,54864r1524,1524l53340,57912r1524,1524l57912,59436r3048,-1524l62484,56388r3048,-1524l67056,54864r3048,-1524l73152,50292r,-1524l74676,47244r3048,-1524l79248,45720r1524,-3048l82296,42672r,-1524l83820,39624r,-1524l85344,38100r,-1524l86868,36576r,-1524l89916,32004r,-1524l94488,25908r4572,-3048l105156,19812r4572,-3048l114300,12192r6096,-3048l129540,xe" stroked="f" strokeweight="0">
                  <v:stroke miterlimit="83231f" joinstyle="miter"/>
                  <v:path arrowok="t" textboxrect="0,0,153924,89916"/>
                </v:shape>
                <v:shape id="Shape 70" o:spid="_x0000_s1034" style="position:absolute;left:1876;top:3761;width:1524;height:868;visibility:visible;mso-wrap-style:square;v-text-anchor:top" coordsize="152400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0kE8EA&#10;AADbAAAADwAAAGRycy9kb3ducmV2LnhtbERPPW/CMBDdkfofrEPqgohNh1IFDEKUVoUNysB4xJc4&#10;Ij5HsQtpf309IDE+ve/5sneNuFIXas8aJpkCQVx4U3Ol4fj9MX4DESKywcYzafilAMvF02COufE3&#10;3tP1ECuRQjjkqMHG2OZShsKSw5D5ljhxpe8cxgS7SpoObyncNfJFqVfpsObUYLGltaXicvhxGs47&#10;q97Ltfnbetw6dYqbz+PoovXzsF/NQETq40N8d38ZDdO0Pn1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tJBPBAAAA2wAAAA8AAAAAAAAAAAAAAAAAmAIAAGRycy9kb3du&#10;cmV2LnhtbFBLBQYAAAAABAAEAPUAAACGAwAAAAA=&#10;" path="m25908,r4572,6096l35052,9144c55563,23724,60185,28283,83820,38100r6096,1524l96012,42672v11519,2273,36411,9868,47244,9144l152400,51816r-1524,7620l150876,83820r1524,3048l146304,86868c92393,81089,48362,65418,6096,30480l,25908,3048,22860c9449,19456,17043,9754,22860,4572l25908,xe" stroked="f" strokeweight="0">
                  <v:stroke miterlimit="83231f" joinstyle="miter"/>
                  <v:path arrowok="t" textboxrect="0,0,152400,86868"/>
                </v:shape>
                <v:shape id="Shape 71" o:spid="_x0000_s1035" style="position:absolute;left:47;top:2785;width:1082;height:1463;visibility:visible;mso-wrap-style:square;v-text-anchor:top" coordsize="1082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r/58QA&#10;AADbAAAADwAAAGRycy9kb3ducmV2LnhtbESPQWvCQBSE7wX/w/IEb3VjxVpSVxFBjPakkfb6yD6T&#10;YPZt2N3G2F/fFQo9DjPzDbNY9aYRHTlfW1YwGScgiAuray4VnPPt8xsIH5A1NpZJwZ08rJaDpwWm&#10;2t74SN0plCJC2KeooAqhTaX0RUUG/di2xNG7WGcwROlKqR3eItw08iVJXqXBmuNChS1tKiqup2+j&#10;4JB9TuVmN9u6Wf5xoa/sZ7/rcqVGw379DiJQH/7Df+1MK5hP4PE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/+fEAAAA2wAAAA8AAAAAAAAAAAAAAAAAmAIAAGRycy9k&#10;b3ducmV2LnhtbFBLBQYAAAAABAAEAPUAAACJAwAAAAA=&#10;" path="m76200,r6096,16764c93142,54661,86487,106680,108204,144780r,1524l103632,141732c51270,111570,991,83515,,13716l1524,6096r1524,7620c15977,54051,58255,74816,77724,111252r4572,4572l79248,111252r-1524,-6096l74676,100584,73152,96012,70104,89916,68580,85344r,-6096l67056,73152r,-9144c69177,46317,72847,34735,76200,18288l76200,xe" fillcolor="black" stroked="f" strokeweight="0">
                  <v:stroke miterlimit="83231f" joinstyle="miter"/>
                  <v:path arrowok="t" textboxrect="0,0,108204,146304"/>
                </v:shape>
                <v:shape id="Shape 72" o:spid="_x0000_s1036" style="position:absolute;left:5808;top:2740;width:1099;height:1463;visibility:visible;mso-wrap-style:square;v-text-anchor:top" coordsize="109931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QVPsYA&#10;AADbAAAADwAAAGRycy9kb3ducmV2LnhtbESPQWvCQBSE74L/YXlCb7rRQ1tSVzEptVEKou3F2yP7&#10;mkSzb0N2E9N/3xUKPQ4z8w2zXA+mFj21rrKsYD6LQBDnVldcKPj6fJs+g3AeWWNtmRT8kIP1ajxa&#10;YqztjY/Un3whAoRdjApK75tYSpeXZNDNbEMcvG/bGvRBtoXULd4C3NRyEUWP0mDFYaHEhtKS8uup&#10;MwqSffeevp63Hxkmlwyz3bnaHnZKPUyGzQsIT4P/D/+1M63gaQH3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QVPsYAAADbAAAADwAAAAAAAAAAAAAAAACYAgAAZHJz&#10;L2Rvd25yZXYueG1sUEsFBgAAAAAEAAQA9QAAAIsDAAAAAA==&#10;" path="m33528,r,13716c36144,45034,49162,78588,32004,108204r-6096,7620l27432,115824r4572,-6096c42926,100343,46177,85458,59436,74676l73152,60960c87262,47066,93790,41580,102108,22860r3048,-7620l106680,4572r1524,7620c109931,81026,59474,110046,7620,141732l,146304,9144,129540c20485,93383,16929,54966,25908,18288l33528,xe" fillcolor="black" stroked="f" strokeweight="0">
                  <v:stroke miterlimit="83231f" joinstyle="miter"/>
                  <v:path arrowok="t" textboxrect="0,0,109931,146304"/>
                </v:shape>
                <v:shape id="Shape 73" o:spid="_x0000_s1037" style="position:absolute;left:2196;top:3669;width:31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a68MA&#10;AADbAAAADwAAAGRycy9kb3ducmV2LnhtbESPQWsCMRSE74X+h/AKvdVsLVrZGqW0CK3oQSs9P5LX&#10;zdLNy7J56vrvjSB4HGbmG2Y670OjDtSlOrKB50EBithGV3NlYPezeJqASoLssIlMBk6UYD67v5ti&#10;6eKRN3TYSqUyhFOJBrxIW2qdrKeAaRBb4uz9xS6gZNlV2nV4zPDQ6GFRjHXAmvOCx5Y+PNn/7T4Y&#10;EP277JMfWjv+PI2+Zb3a7NYTYx4f+vc3UEK93MLX9pcz8PoCly/5B+jZ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ca68MAAADbAAAADwAAAAAAAAAAAAAAAACYAgAAZHJzL2Rv&#10;d25yZXYueG1sUEsFBgAAAAAEAAQA9QAAAIgDAAAAAA==&#10;" path="m3048,l,,3048,xe" stroked="f" strokeweight="0">
                  <v:stroke miterlimit="83231f" joinstyle="miter"/>
                  <v:path arrowok="t" textboxrect="0,0,3048,0"/>
                </v:shape>
                <v:shape id="Shape 74" o:spid="_x0000_s1038" style="position:absolute;left:2227;top:3547;width:1173;height:625;visibility:visible;mso-wrap-style:square;v-text-anchor:top" coordsize="117348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32PsIA&#10;AADbAAAADwAAAGRycy9kb3ducmV2LnhtbESPT4vCMBTE7wt+h/AEb2vqIv6pRhFZoejJqnh9NM+2&#10;2LyUJtr67Y2wsMdhZn7DLNedqcSTGldaVjAaRiCIM6tLzhWcT7vvGQjnkTVWlknBixysV72vJcba&#10;tnykZ+pzESDsYlRQeF/HUrqsIINuaGvi4N1sY9AH2eRSN9gGuKnkTxRNpMGSw0KBNW0Lyu7pwyhg&#10;Tv3rmlzkMW3Hh/28Tn6nVaLUoN9tFiA8df4//NdOtILpGD5fw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fY+wgAAANsAAAAPAAAAAAAAAAAAAAAAAJgCAABkcnMvZG93&#10;bnJldi54bWxQSwUGAAAAAAQABAD1AAAAhwMAAAAA&#10;" path="m35052,r1524,1524l39624,3048r,1524l41148,4572v15735,11239,50851,25222,70104,22860l115824,27432r,25908l117348,62484r-4572,-1524c71653,55842,29845,41542,,12192r1524,l4572,15240r3048,1524l10668,16764r1524,-1524l15240,15240r3048,-1524l21336,13716r3048,-1524l33528,12192r1524,-1524l36576,10668,38100,9144r,-1524l39624,6096,36576,3048,35052,xe" stroked="f" strokeweight="0">
                  <v:stroke miterlimit="83231f" joinstyle="miter"/>
                  <v:path arrowok="t" textboxrect="0,0,117348,62484"/>
                </v:shape>
                <v:shape id="Shape 75" o:spid="_x0000_s1039" style="position:absolute;left:3507;top:3852;width:305;height:305;visibility:visible;mso-wrap-style:square;v-text-anchor:top" coordsize="30480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HncQA&#10;AADbAAAADwAAAGRycy9kb3ducmV2LnhtbESP3WoCMRSE7wu+QzhC72rWlqqsRtHaxSKC+IPXh81x&#10;s7g5WTapbt/eFAQvh5n5hpnMWluJKzW+dKyg30tAEOdOl1woOB6ytxEIH5A1Vo5JwR95mE07LxNM&#10;tbvxjq77UIgIYZ+iAhNCnUrpc0MWfc/VxNE7u8ZiiLIppG7wFuG2ku9JMpAWS44LBmv6MpRf9r9W&#10;wcKejtl2XS6ys2+XZjP86C+/V0q9dtv5GESgNjzDj/aPVjD8hP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x53EAAAA2wAAAA8AAAAAAAAAAAAAAAAAmAIAAGRycy9k&#10;b3ducmV2LnhtbFBLBQYAAAAABAAEAPUAAACJAwAAAAA=&#10;" path="m,l1524,,3048,1524r1524,l6096,3048r10668,l18288,4572r,1524l16764,7620r,1524l15240,10668r,3048l16764,16764r1524,3048l19812,21336r6096,3048l27432,25908r3048,1524l19812,27432r-3048,1524l9144,28956,6096,30480r-4572,l1524,22860,3048,15240,,xe" stroked="f" strokeweight="0">
                  <v:stroke miterlimit="83231f" joinstyle="miter"/>
                  <v:path arrowok="t" textboxrect="0,0,30480,30480"/>
                </v:shape>
                <v:shape id="Shape 76" o:spid="_x0000_s1040" style="position:absolute;left:1175;top:2460;width:869;height:1468;visibility:visible;mso-wrap-style:square;v-text-anchor:top" coordsize="86868,146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nH8UA&#10;AADbAAAADwAAAGRycy9kb3ducmV2LnhtbESPQWsCMRSE7wX/Q3hCL6Vmt4e1bI0iglJ6ELWFXl83&#10;r5vFzcuSpO7WX28EweMwM98ws8VgW3EiHxrHCvJJBoK4crrhWsHX5/r5FUSIyBpbx6TgnwIs5qOH&#10;GZba9byn0yHWIkE4lKjAxNiVUobKkMUwcR1x8n6dtxiT9LXUHvsEt618ybJCWmw4LRjsaGWoOh7+&#10;rIL4/THI5X73dO63eWHO5De5+VHqcTws30BEGuI9fGu/awXTAq5f0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CcfxQAAANsAAAAPAAAAAAAAAAAAAAAAAJgCAABkcnMv&#10;ZG93bnJldi54bWxQSwUGAAAAAAQABAD1AAAAigMAAAAA&#10;" path="m,521r4572,c22797,,9881,4064,32004,521r4572,l35052,6617v2045,11531,3073,22669,6096,35052l42672,46241,41148,44717,39624,41669r,-1524l38100,38621r-3048,l33528,40145r-1524,l30480,41669r,3048l25908,44717r,-1524l19812,43193r-3048,3048l16764,47765r-1524,3048l13716,55385r,3048l15240,63005r1524,3048l16764,69101r1524,3048l21336,75197r,1524l22860,75197r1524,l24384,76721r3048,1524l30480,81293r4572,l35052,78245r1524,l36576,79769v6325,6616,38,3454,10668,9144l50292,88913r,1524l51816,91961r1524,1524l53340,95009r6096,6096l62484,101105r1524,-1524l65532,99581r,1524l67056,102629r,1524l73152,110249r1524,l77724,111773r1524,3048l82296,116345r3048,3048l86868,122441r-3048,3048c75502,132080,71438,136169,64008,143777r-3048,3048l50292,136157c18085,88849,6617,69291,,11189l,521xe" stroked="f" strokeweight="0">
                  <v:stroke miterlimit="83231f" joinstyle="miter"/>
                  <v:path arrowok="t" textboxrect="0,0,86868,146825"/>
                </v:shape>
                <v:shape id="Shape 77" o:spid="_x0000_s1041" style="position:absolute;left:4894;top:2450;width:899;height:1478;visibility:visible;mso-wrap-style:square;v-text-anchor:top" coordsize="89916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vEsUA&#10;AADbAAAADwAAAGRycy9kb3ducmV2LnhtbESPT2sCMRTE7wW/Q3iCl1KzCtZlaxQRxIK9+Afx+Ni8&#10;bpZuXtYk6vbbm0LB4zAzv2Fmi8424kY+1I4VjIYZCOLS6ZorBcfD+i0HESKyxsYxKfilAIt572WG&#10;hXZ33tFtHyuRIBwKVGBibAspQ2nIYhi6ljh5385bjEn6SmqP9wS3jRxn2bu0WHNaMNjSylD5s79a&#10;BXH7ZU6X1911k58Pl4nfludRyJUa9LvlB4hIXXyG/9ufWsF0Cn9f0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e8SxQAAANsAAAAPAAAAAAAAAAAAAAAAAJgCAABkcnMv&#10;ZG93bnJldi54bWxQSwUGAAAAAAQABAD1AAAAigMAAAAA&#10;" path="m51816,r6096,l60960,1524r19812,l85344,r4572,l88392,7620r-1524,9144l85344,24384r,9144l83820,41148r-1524,6096l79248,54864r-1524,7620l74676,68580r-3048,7620l68580,82296r-1524,7620l62484,94488r-3048,6096l59436,103632r-1524,1524l56388,108204r-3048,3048l38100,134112r-4572,4572l27432,147828r-1524,l25908,146304c17158,137668,11316,130937,1524,123444l,121920r3048,-3048c29248,91973,49949,46228,51816,9144l51816,xe" stroked="f" strokeweight="0">
                  <v:stroke miterlimit="83231f" joinstyle="miter"/>
                  <v:path arrowok="t" textboxrect="0,0,89916,147828"/>
                </v:shape>
                <v:shape id="Shape 78" o:spid="_x0000_s1042" style="position:absolute;left:4467;top:3837;width:30;height:30;visibility:visible;mso-wrap-style:square;v-text-anchor:top" coordsize="3048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W0cAA&#10;AADbAAAADwAAAGRycy9kb3ducmV2LnhtbERPS27CMBDdI/UO1lRiB05BgjZgUEFQsmHRlAOM4iGx&#10;iMdRbJJwe7yoxPLp/dfbwdaio9Ybxwo+pgkI4sJpw6WCy99x8gnCB2SNtWNS8CAP283baI2pdj3/&#10;UpeHUsQQ9ikqqEJoUil9UZFFP3UNceSurrUYImxLqVvsY7it5SxJFtKi4dhQYUP7iopbfrcK+lNX&#10;GFPi4SffzbL56et8zBZBqfH78L0CEWgIL/G/O9MKlnFs/BJ/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FW0cAAAADbAAAADwAAAAAAAAAAAAAAAACYAgAAZHJzL2Rvd25y&#10;ZXYueG1sUEsFBgAAAAAEAAQA9QAAAIUDAAAAAA==&#10;" path="m1524,l3048,,1524,3048,,3048,1524,1524,1524,xe" stroked="f" strokeweight="0">
                  <v:stroke miterlimit="83231f" joinstyle="miter"/>
                  <v:path arrowok="t" textboxrect="0,0,3048,3048"/>
                </v:shape>
                <v:shape id="Shape 79" o:spid="_x0000_s1043" style="position:absolute;left:4406;top:3425;width:305;height:412;visibility:visible;mso-wrap-style:square;v-text-anchor:top" coordsize="3048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flMYA&#10;AADbAAAADwAAAGRycy9kb3ducmV2LnhtbESP3WrCQBSE7wu+w3IK3hTdrRS1aTailoBQBP8e4JA9&#10;JqHZs2l2q6lP7xYKvRxm5hsmXfS2ERfqfO1Yw/NYgSAunKm51HA65qM5CB+QDTaOScMPeVhkg4cU&#10;E+OuvKfLIZQiQtgnqKEKoU2k9EVFFv3YtcTRO7vOYoiyK6Xp8BrhtpETpabSYs1xocKW1hUVn4dv&#10;q+FdTW+rr/PuY59v1y+3p3blVN5rPXzsl28gAvXhP/zX3hgNs1f4/RJ/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uflMYAAADbAAAADwAAAAAAAAAAAAAAAACYAgAAZHJz&#10;L2Rvd25yZXYueG1sUEsFBgAAAAAEAAQA9QAAAIsDAAAAAA==&#10;" path="m6096,r6096,6096l13716,9144r3048,1524l19812,13716r3048,6096l22860,22860r1524,1524l30480,24384r-3048,3048c22847,31471,14300,38011,9144,41148r,-3048l6096,35052r,-1524l7620,32004r3048,-3048l12192,25908r1524,-1524l15240,21336,13716,19812c10909,15977,4178,13627,1524,10668l,6096,3048,4572r,-1524l6096,xe" stroked="f" strokeweight="0">
                  <v:stroke miterlimit="83231f" joinstyle="miter"/>
                  <v:path arrowok="t" textboxrect="0,0,30480,41148"/>
                </v:shape>
                <v:shape id="Shape 80" o:spid="_x0000_s1044" style="position:absolute;left:3217;top:3669;width:46;height:16;visibility:visible;mso-wrap-style:square;v-text-anchor:top" coordsize="4572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7HcIA&#10;AADbAAAADwAAAGRycy9kb3ducmV2LnhtbESPTWsCMRCG74L/IYzQmyZbUGRrFBGEHorgB0Jvw2a6&#10;WbqZLJuo23/fOQgeh3feZ55ZbYbQqjv1qYlsoZgZUMRVdA3XFi7n/XQJKmVkh21ksvBHCTbr8WiF&#10;pYsPPtL9lGslEE4lWvA5d6XWqfIUMM1iRyzZT+wDZhn7WrseHwIPrX43ZqEDNiwXPHa081T9nm5B&#10;NNB0xTYeTHs1vm6q+H37KubWvk2G7QeoTEN+LT/bn87CUuzlFwGAX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nsdwgAAANsAAAAPAAAAAAAAAAAAAAAAAJgCAABkcnMvZG93&#10;bnJldi54bWxQSwUGAAAAAAQABAD1AAAAhwMAAAAA&#10;" path="m,l4572,1524r-1524,l,xe" stroked="f" strokeweight="0">
                  <v:stroke miterlimit="83231f" joinstyle="miter"/>
                  <v:path arrowok="t" textboxrect="0,0,4572,1524"/>
                </v:shape>
                <v:shape id="Shape 81" o:spid="_x0000_s1045" style="position:absolute;left:3248;top:3334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RIMMA&#10;AADbAAAADwAAAGRycy9kb3ducmV2LnhtbESPX2sCMRDE3wv9DmELvtWcgnJcjVJaCq3og3/weUm2&#10;l6OXzXHZ6vntjVDo4zAzv2EWqyG06kx9aiIbmIwLUMQ2uoZrA8fDx3MJKgmywzYyGbhSgtXy8WGB&#10;lYsX3tF5L7XKEE4VGvAiXaV1sp4CpnHsiLP3HfuAkmVfa9fjJcNDq6dFMdcBG84LHjt682R/9r/B&#10;gOjTekh+au38/Tr7ku1md9yWxoyehtcXUEKD/If/2p/OQDmB+5f8A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xRIMMAAADbAAAADwAAAAAAAAAAAAAAAACYAgAAZHJzL2Rv&#10;d25yZXYueG1sUEsFBgAAAAAEAAQA9QAAAIgDAAAAAA==&#10;" path="m3048,l,,3048,xe" stroked="f" strokeweight="0">
                  <v:stroke miterlimit="83231f" joinstyle="miter"/>
                  <v:path arrowok="t" textboxrect="0,0,3048,0"/>
                </v:shape>
                <v:shape id="Shape 82" o:spid="_x0000_s1046" style="position:absolute;left:2562;top:3121;width:686;height:548;visibility:visible;mso-wrap-style:square;v-text-anchor:top" coordsize="68580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w8sMA&#10;AADbAAAADwAAAGRycy9kb3ducmV2LnhtbESPQWvCQBSE7wX/w/KE3upGIa1EN0EKtTk26sXbI/tM&#10;gtm3cXc16b/vFgo9DjPzDbMtJtOLBznfWVawXCQgiGurO24UnI4fL2sQPiBr7C2Tgm/yUOSzpy1m&#10;2o5c0eMQGhEh7DNU0IYwZFL6uiWDfmEH4uhdrDMYonSN1A7HCDe9XCXJqzTYcVxocaD3lurr4W4U&#10;3Or0synf7se946Xbf1Vnki5V6nk+7TYgAk3hP/zXLrWC9Qp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zw8sMAAADbAAAADwAAAAAAAAAAAAAAAACYAgAAZHJzL2Rv&#10;d25yZXYueG1sUEsFBgAAAAAEAAQA9QAAAIgDAAAAAA==&#10;" path="m24384,r,1524l25908,3048v2667,2248,5245,6769,9144,6096l36576,10668r4572,3048l44196,15240r9144,3048l57912,21336r10668,l65532,22860r-1524,l60960,24384r-1524,3048l56388,33528r,1524l54864,35052r,1524l53340,36576r,3048l54864,41148r,1524l56388,45720r7620,7620l65532,54864,62484,53340r-6096,l53340,51816,47244,50292,38100,47244,28956,42672c21082,41453,16370,33287,7620,28956l4572,25908,,24384,3048,21336c9144,15240,15240,9144,21336,3048l24384,xe" stroked="f" strokeweight="0">
                  <v:stroke miterlimit="83231f" joinstyle="miter"/>
                  <v:path arrowok="t" textboxrect="0,0,68580,54864"/>
                </v:shape>
                <v:shape id="Shape 83" o:spid="_x0000_s1047" style="position:absolute;left:4558;top:2450;width:747;height:1143;visibility:visible;mso-wrap-style:square;v-text-anchor:top" coordsize="74676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9u8YA&#10;AADbAAAADwAAAGRycy9kb3ducmV2LnhtbESPT2vCQBTE7wW/w/IEb83GiiGkrlIsgj2U2PgHentk&#10;X5No9m3IbjX99t2C0OMwM79hFqvBtOJKvWssK5hGMQji0uqGKwWH/eYxBeE8ssbWMin4IQer5ehh&#10;gZm2N/6ga+ErESDsMlRQe99lUrqyJoMush1x8L5sb9AH2VdS93gLcNPKpzhOpMGGw0KNHa1rKi/F&#10;t1HQXk7nc2HNXM7fit3xPcfXzzxRajIeXp5BeBr8f/je3moF6Qz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89u8YAAADbAAAADwAAAAAAAAAAAAAAAACYAgAAZHJz&#10;L2Rvd25yZXYueG1sUEsFBgAAAAAEAAQA9QAAAIsDAAAAAA==&#10;" path="m38100,r4572,l47244,1524r18288,l70104,r4572,l73152,3048c70129,42329,54343,80963,27432,109728r-3048,4572l24384,111252r-3048,-9144l19812,99060,18288,94488r-3048,l13716,92964r-1524,l12192,94488r-1524,l10668,99060,,89916,,88392r1524,c21387,69444,20345,60058,32004,39624r3048,-9144l35052,32004r4572,l39624,30480v3480,-2489,1092,-5626,-1524,-7620l36576,22860r,-7620l38100,10668,38100,xe" stroked="f" strokeweight="0">
                  <v:stroke miterlimit="83231f" joinstyle="miter"/>
                  <v:path arrowok="t" textboxrect="0,0,74676,114300"/>
                </v:shape>
                <v:shape id="Shape 84" o:spid="_x0000_s1048" style="position:absolute;left:2547;top:3502;width:30;height:30;visibility:visible;mso-wrap-style:square;v-text-anchor:top" coordsize="3048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s88MA&#10;AADbAAAADwAAAGRycy9kb3ducmV2LnhtbESPwW7CMBBE75X4B2uReisOUCEIGAQVlFw4EPiAVbwk&#10;FvE6it0k/fu6UqUeRzPzRrPZDbYWHbXeOFYwnSQgiAunDZcK7rfT2xKED8gaa8ek4Js87Lajlw2m&#10;2vV8pS4PpYgQ9ikqqEJoUil9UZFFP3ENcfQerrUYomxLqVvsI9zWcpYkC2nRcFyosKGPiopn/mUV&#10;9OeuMKbE42d+mGXz8+pyyhZBqdfxsF+DCDSE//BfO9MKlu/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ks88MAAADbAAAADwAAAAAAAAAAAAAAAACYAgAAZHJzL2Rv&#10;d25yZXYueG1sUEsFBgAAAAAEAAQA9QAAAIgDAAAAAA==&#10;" path="m,l3048,3048,,3048,,xe" stroked="f" strokeweight="0">
                  <v:stroke miterlimit="83231f" joinstyle="miter"/>
                  <v:path arrowok="t" textboxrect="0,0,3048,3048"/>
                </v:shape>
                <v:shape id="Shape 86" o:spid="_x0000_s1049" style="position:absolute;left:27;top:1871;width:828;height:1615;visibility:visible;mso-wrap-style:square;v-text-anchor:top" coordsize="82766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GYEMQA&#10;AADbAAAADwAAAGRycy9kb3ducmV2LnhtbESPT4vCMBTE78J+h/AWvGm6CuJWo8iCWHryz8J2b8/m&#10;2Rabl9JErd/eCILHYWZ+w8yXnanFlVpXWVbwNYxAEOdWV1wo+D2sB1MQziNrrC2Tgjs5WC4+enOM&#10;tb3xjq57X4gAYRejgtL7JpbS5SUZdEPbEAfvZFuDPsi2kLrFW4CbWo6iaCINVhwWSmzop6T8vL8Y&#10;Bck3pWm22pztX3LMxiPc/h/TQqn+Z7eagfDU+Xf41U60gukE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mBDEAAAA2wAAAA8AAAAAAAAAAAAAAAAAmAIAAGRycy9k&#10;b3ducmV2LnhtbFBLBQYAAAAABAAEAPUAAACJAwAAAAA=&#10;" path="m11138,r,13716c14961,56744,37770,74104,44666,121920r3048,7620l49238,129540,46190,117348c38938,73736,66840,57531,78194,24384r3048,-9144l81242,16764r1524,1524c81597,32499,80632,50914,76670,64008l73622,77724,70574,88392v-5461,20549,-10363,29921,-12192,51816l58382,150876r1524,9144l59906,161544,53810,150876r-7620,-7620c33528,127343,23381,116967,12662,99060l6566,77724c3226,49746,,49759,5042,21336l11138,xe" fillcolor="black" stroked="f" strokeweight="0">
                  <v:stroke miterlimit="83231f" joinstyle="miter"/>
                  <v:path arrowok="t" textboxrect="0,0,82766,161544"/>
                </v:shape>
                <v:shape id="Shape 87" o:spid="_x0000_s1050" style="position:absolute;left:6082;top:1825;width:810;height:1616;visibility:visible;mso-wrap-style:square;v-text-anchor:top" coordsize="80975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JR8MA&#10;AADbAAAADwAAAGRycy9kb3ducmV2LnhtbESPwWrDMBBE74X8g9hAbrWcElzjRAlJIdBCocTOByzW&#10;xjKxVsZSbbdfXxUKPQ4z84bZHWbbiZEG3zpWsE5SEMS10y03Cq7V+TEH4QOyxs4xKfgiD4f94mGH&#10;hXYTX2gsQyMihH2BCkwIfSGlrw1Z9InriaN3c4PFEOXQSD3gFOG2k09pmkmLLccFgz29GKrv5adV&#10;4Go7uuzju3szm3PO1cWU7/NJqdVyPm5BBJrDf/iv/aoV5M/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zJR8MAAADbAAAADwAAAAAAAAAAAAAAAACYAgAAZHJzL2Rv&#10;d25yZXYueG1sUEsFBgAAAAAEAAQA9QAAAIgDAAAAAA==&#10;" path="m70104,r1524,1524l71628,3048v9347,19914,9030,42609,7620,64008l73152,85344v-7455,23546,-24117,42507,-38100,62484l28956,153924r-4572,7620l24384,153924r1524,-3048l25908,147828,24384,131064,10668,80772,6096,65532,3048,48768,,32004,,15240r3048,7620c17043,58052,46926,79426,36576,121920r-1524,7620l38100,124968c41948,81432,69291,53391,71628,12192l70104,xe" fillcolor="black" stroked="f" strokeweight="0">
                  <v:stroke miterlimit="83231f" joinstyle="miter"/>
                  <v:path arrowok="t" textboxrect="0,0,80975,161544"/>
                </v:shape>
                <v:shape id="Shape 88" o:spid="_x0000_s1051" style="position:absolute;left:2227;top:2282;width:487;height:1067;visibility:visible;mso-wrap-style:square;v-text-anchor:top" coordsize="48768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20sEA&#10;AADbAAAADwAAAGRycy9kb3ducmV2LnhtbERPzWoCMRC+F3yHMIKXolmVFlmNogVFCj1UfYBhM+4u&#10;biZxk+rq03cOhR4/vv/FqnONulEba88GxqMMFHHhbc2lgdNxO5yBignZYuOZDDwowmrZe1lgbv2d&#10;v+l2SKWSEI45GqhSCrnWsajIYRz5QCzc2bcOk8C21LbFu4S7Rk+y7F07rFkaKgz0UVFxOfw4KTn7&#10;N0e7z/B1fb6OL4Gn+/Vmasyg363noBJ16V/8595bAzMZK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PdtLBAAAA2wAAAA8AAAAAAAAAAAAAAAAAmAIAAGRycy9kb3du&#10;cmV2LnhtbFBLBQYAAAAABAAEAPUAAACGAwAAAAA=&#10;" path="m21336,r1524,l25908,1524r1524,1524l27432,9144r1524,1524l28956,13716r-1524,1524l27432,18288r1524,l27432,22860r,1524l24384,24384r-1524,1524l21336,24384,19812,22860,18288,21336r-3048,l15240,22860r1524,3048l16764,30480r-1524,3048l12192,33528r,4572l13716,38100r,1524l16764,39624r,1524l19812,41148r,-4572l21336,35052r,-6096l25908,30480r,1524c28080,46800,36627,59220,44196,71628r4572,3048l38100,85344r-4572,3048l30480,92964r-3048,3048l22860,99060r-4572,4572l18288,105156r-1524,1524l16764,103632r-1524,l16764,102108r,-1524l19812,100584r,-9144l13716,79248r,-15240l12192,62484,10668,57912r,-3048l9144,51816r,-3048l6096,45720,4572,42672,1524,39624r,-6096l,32004,,28956,1524,27432r4572,l9144,24384r,-4572l10668,18288r6096,l16764,12192,15240,9144,13716,7620r,-4572l15240,3048r,-1524l18288,1524,21336,xe" stroked="f" strokeweight="0">
                  <v:stroke miterlimit="83231f" joinstyle="miter"/>
                  <v:path arrowok="t" textboxrect="0,0,48768,106680"/>
                </v:shape>
                <v:shape id="Shape 89" o:spid="_x0000_s1052" style="position:absolute;left:3385;top:3075;width:579;height:244;visibility:visible;mso-wrap-style:square;v-text-anchor:top" coordsize="5791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Jr8EA&#10;AADbAAAADwAAAGRycy9kb3ducmV2LnhtbESPQYvCMBSE78L+h/AW9qbpuihajbIIgnizuuv10Tzb&#10;YvNSkmjbf28EweMwM98wy3VnanEn5yvLCr5HCQji3OqKCwWn43Y4A+EDssbaMinoycN69TFYYqpt&#10;ywe6Z6EQEcI+RQVlCE0qpc9LMuhHtiGO3sU6gyFKV0jtsI1wU8txkkylwYrjQokNbUrKr9nNKAj7&#10;n/lp5/6smWSbG/33bX8+FEp9fXa/CxCBuvAOv9o7rWA2h+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DCa/BAAAA2wAAAA8AAAAAAAAAAAAAAAAAmAIAAGRycy9kb3du&#10;cmV2LnhtbFBLBQYAAAAABAAEAPUAAACGAwAAAAA=&#10;" path="m57912,r,7620l56388,9144r-1524,3048l47244,16764r-1524,l44196,18288r-4572,l39624,19812r-1524,l38100,22860r-1524,l36576,24384r-1524,l32004,22860r-7620,l24384,18288r-1524,c11735,19761,14516,13894,10668,18288r-1524,l9144,19812,,19812,,18288,1524,16764,4572,15240r1524,l9144,13716,10668,9144r1524,l12192,7620r1524,l13716,6096r3048,l18288,4572r1524,l19812,3048r3048,3048l25908,6096r1524,1524l30480,9144r1524,l33528,6096r4572,3048l42672,7620r,-3048l41148,4572r,-1524l42672,3048r1524,1524l45720,4572r1524,1524l50292,6096r,-1524l53340,1524,57912,xe" stroked="f" strokeweight="0">
                  <v:stroke miterlimit="83231f" joinstyle="miter"/>
                  <v:path arrowok="t" textboxrect="0,0,57912,24384"/>
                </v:shape>
                <v:shape id="Shape 90" o:spid="_x0000_s1053" style="position:absolute;left:4315;top:2923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iZsAA&#10;AADbAAAADwAAAGRycy9kb3ducmV2LnhtbERPTWsCMRC9C/0PYYTeNKtQ0dUo0lJopR600vOQjJvF&#10;zWTZTHX9981B6PHxvlebPjTqSl2qIxuYjAtQxDa6misDp+/30RxUEmSHTWQycKcEm/XTYIWlizc+&#10;0PUolcohnEo04EXaUutkPQVM49gSZ+4cu4CSYVdp1+Eth4dGT4tipgPWnBs8tvTqyV6Ov8GA6J9d&#10;n/zU2tnb/eVT9l+H035uzPOw3y5BCfXyL364P5yBRV6fv+Q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liZsAAAADbAAAADwAAAAAAAAAAAAAAAACYAgAAZHJzL2Rvd25y&#10;ZXYueG1sUEsFBgAAAAAEAAQA9QAAAIUDAAAAAA==&#10;" path="m3048,l,,3048,xe" stroked="f" strokeweight="0">
                  <v:stroke miterlimit="83231f" joinstyle="miter"/>
                  <v:path arrowok="t" textboxrect="0,0,3048,0"/>
                </v:shape>
                <v:shape id="Shape 91" o:spid="_x0000_s1054" style="position:absolute;left:4193;top:2923;width:122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dNsQA&#10;AADbAAAADwAAAGRycy9kb3ducmV2LnhtbESPQWvCQBSE7wX/w/IKXopu9NCa1E2QgiB40vbQ4zP7&#10;mk2TfRuy2yT+e7cgeBxm5htmW0y2FQP1vnasYLVMQBCXTtdcKfj63C82IHxA1tg6JgVX8lDks6ct&#10;ZtqNfKLhHCoRIewzVGBC6DIpfWnIol+6jjh6P663GKLsK6l7HCPctnKdJK/SYs1xwWBHH4bK5vxn&#10;Fby9NJf0+zj81mya9jpujEuTk1Lz52n3DiLQFB7he/ugFaQr+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83TbEAAAA2wAAAA8AAAAAAAAAAAAAAAAAmAIAAGRycy9k&#10;b3ducmV2LnhtbFBLBQYAAAAABAAEAPUAAACJAwAAAAA=&#10;" path="m10668,r1524,l12192,1524,10668,3048r,1524l9144,6096r,1524l7620,7620,4572,9144,,9144,,7620r1524,l3048,6096r4572,l9144,4572r,-3048l10668,xe" stroked="f" strokeweight="0">
                  <v:stroke miterlimit="83231f" joinstyle="miter"/>
                  <v:path arrowok="t" textboxrect="0,0,12192,9144"/>
                </v:shape>
                <v:shape id="Shape 92" o:spid="_x0000_s1055" style="position:absolute;left:3964;top:2785;width:777;height:519;visibility:visible;mso-wrap-style:square;v-text-anchor:top" coordsize="77724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HIsUA&#10;AADbAAAADwAAAGRycy9kb3ducmV2LnhtbESPQWsCMRSE74X+h/CE3mpWBalbo6igFC/SbUvb22Pz&#10;mk27eVk30V3/fSMUehxm5htmvuxdLc7UButZwWiYgSAuvbZsFLy+bO8fQISIrLH2TAouFGC5uL2Z&#10;Y659x890LqIRCcIhRwVVjE0uZSgrchiGviFO3pdvHcYkWyN1i12Cu1qOs2wqHVpOCxU2tKmo/ClO&#10;ToF9f1vvd5NTZ8gcDyP7HYvPj5lSd4N+9QgiUh//w3/tJ61gNobr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UcixQAAANsAAAAPAAAAAAAAAAAAAAAAAJgCAABkcnMv&#10;ZG93bnJldi54bWxQSwUGAAAAAAQABAD1AAAAigMAAAAA&#10;" path="m47244,r1524,1524l48768,3048r1524,1524l54864,4572,56388,r3048,1524c69774,1880,67589,1334,76200,r1524,l76200,7620c70561,19393,64148,30658,56388,41148r-6096,4572l50292,41148,48768,39624r,-1524l47244,36576r-1524,1524l39624,50292,22860,51816,21336,50292r-3048,l15240,48768,13716,47244r-3048,l4572,44196,,44196,,41148r6096,c11290,44120,17577,43218,22860,45720r3048,l28956,47244r7620,l38100,45720r,-1524l41148,41148r,-4572l42672,35052r,-1524l44196,30480r,-3048l45720,25908r,-6096l44196,16764r,-1524l42672,13716r-4572,l39624,12192r3048,-1524l44196,7620,45720,6096,47244,3048,47244,xe" stroked="f" strokeweight="0">
                  <v:stroke miterlimit="83231f" joinstyle="miter"/>
                  <v:path arrowok="t" textboxrect="0,0,77724,51816"/>
                </v:shape>
                <v:shape id="Shape 93" o:spid="_x0000_s1056" style="position:absolute;left:3415;top:2907;width:16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xMscYA&#10;AADbAAAADwAAAGRycy9kb3ducmV2LnhtbESPT2vCQBTE7wW/w/KEXqRuVGxN6ioiFIoX/6Qgvb1m&#10;X5Ng9m3Y3Wr89q4g9DjMzG+Y+bIzjTiT87VlBaNhAoK4sLrmUsFX/vEyA+EDssbGMim4koflovc0&#10;x0zbC+/pfAiliBD2GSqoQmgzKX1RkUE/tC1x9H6tMxiidKXUDi8Rbho5TpJXabDmuFBhS+uKitPh&#10;zyjIv6fmSJvtwM3W9THdpW8Dmf8o9dzvVu8gAnXhP/xof2oF6Q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xMscYAAADbAAAADwAAAAAAAAAAAAAAAACYAgAAZHJz&#10;L2Rvd25yZXYueG1sUEsFBgAAAAAEAAQA9QAAAIsDAAAAAA==&#10;" path="m1524,l,,1524,xe" stroked="f" strokeweight="0">
                  <v:stroke miterlimit="83231f" joinstyle="miter"/>
                  <v:path arrowok="t" textboxrect="0,0,1524,0"/>
                </v:shape>
                <v:shape id="Shape 94" o:spid="_x0000_s1057" style="position:absolute;left:2913;top:2801;width:518;height:426;visibility:visible;mso-wrap-style:square;v-text-anchor:top" coordsize="51816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vf8QA&#10;AADbAAAADwAAAGRycy9kb3ducmV2LnhtbESPS0/DMBCE70j8B2srcaNOC6og1K0QD4mop4bHeYmX&#10;JCJeR/bSxv8eV0LiOJqdb3bW28kN6kAh9p4NLOYFKOLG255bA2+vz5c3oKIgWxw8k4FEEbab87M1&#10;ltYfeU+HWlqVIRxLNNCJjKXWsenIYZz7kTh7Xz44lCxDq23AY4a7QS+LYqUd9pwbOhzpoaPmu/5x&#10;+Y20q9+X6VOqXajkKX2kx6sqGXMxm+7vQAlN8n/8l36xBm6v4bQlA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j73/EAAAA2wAAAA8AAAAAAAAAAAAAAAAAmAIAAGRycy9k&#10;b3ducmV2LnhtbFBLBQYAAAAABAAEAPUAAACJAwAAAAA=&#10;" path="m21336,r6096,6096l30480,6096r9144,4572l50292,10668r,9144l48768,19812r,3048l50292,24384r,1524l51816,25908r,3048l50292,30480r-4572,l44196,33528r-1524,1524l42672,42672r-1524,l41148,41148,35052,39624c12929,34950,20752,34773,3048,25908l,22860,1524,21336,3048,18288,4572,16764,7620,15240,9144,12192r1524,-1524l13716,9144,15240,6096r1524,l18288,3048,21336,xe" stroked="f" strokeweight="0">
                  <v:stroke miterlimit="83231f" joinstyle="miter"/>
                  <v:path arrowok="t" textboxrect="0,0,51816,42672"/>
                </v:shape>
                <v:shape id="Shape 95" o:spid="_x0000_s1058" style="position:absolute;left:3812;top:2953;width:106;height:76;visibility:visible;mso-wrap-style:square;v-text-anchor:top" coordsize="10668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57sUA&#10;AADbAAAADwAAAGRycy9kb3ducmV2LnhtbESP3WrCQBSE7wt9h+UUvJG6sWBIU9fQCFWpvfDvAU6z&#10;xyQ0ezZkV41v7wpCL4eZ+YaZZr1pxJk6V1tWMB5FIIgLq2suFRz2X68JCOeRNTaWScGVHGSz56cp&#10;ptpeeEvnnS9FgLBLUUHlfZtK6YqKDLqRbYmDd7SdQR9kV0rd4SXATSPfoiiWBmsOCxW2NK+o+Nud&#10;jIKlidf9b95+F8lmYY/lz9DZfKjU4KX//ADhqff/4Ud7pRW8T+D+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HnuxQAAANsAAAAPAAAAAAAAAAAAAAAAAJgCAABkcnMv&#10;ZG93bnJldi54bWxQSwUGAAAAAAQABAD1AAAAigMAAAAA&#10;" path="m10668,r,3048l1524,7620,,6096,3048,3048r1524,l4572,1524,10668,xe" stroked="f" strokeweight="0">
                  <v:stroke miterlimit="83231f" joinstyle="miter"/>
                  <v:path arrowok="t" textboxrect="0,0,10668,7620"/>
                </v:shape>
                <v:shape id="Shape 96" o:spid="_x0000_s1059" style="position:absolute;left:2013;top:2602;width:16;height:31;visibility:visible;mso-wrap-style:square;v-text-anchor:top" coordsize="152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6CcMA&#10;AADbAAAADwAAAGRycy9kb3ducmV2LnhtbESPT2sCMRTE74LfITzBm2btYbFboywFrT0V/2Cvj83r&#10;ZnHzsiRZXb99UxB6HGbmN8xqM9hW3MiHxrGCxTwDQVw53XCt4HzazpYgQkTW2DomBQ8KsFmPRyss&#10;tLvzgW7HWIsE4VCgAhNjV0gZKkMWw9x1xMn7cd5iTNLXUnu8J7ht5UuW5dJiw2nBYEfvhqrrsbcK&#10;8q/yY3c5Xbff5rP3j8ZhvyxzpaaToXwDEWmI/+Fne68VvOb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56CcMAAADbAAAADwAAAAAAAAAAAAAAAACYAgAAZHJzL2Rv&#10;d25yZXYueG1sUEsFBgAAAAAEAAQA9QAAAIgDAAAAAA==&#10;" path="m,l1524,3048,,1524,,xe" stroked="f" strokeweight="0">
                  <v:stroke miterlimit="83231f" joinstyle="miter"/>
                  <v:path arrowok="t" textboxrect="0,0,1524,3048"/>
                </v:shape>
                <v:shape id="Shape 97" o:spid="_x0000_s1060" style="position:absolute;left:1648;top:2465;width:365;height:473;visibility:visible;mso-wrap-style:square;v-text-anchor:top" coordsize="36576,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U9sMA&#10;AADbAAAADwAAAGRycy9kb3ducmV2LnhtbESPT4vCMBTE78J+h/AWvIimLvivGsUVRK+6q+dn82y7&#10;27yUJrb12xtB8DjMzG+Yxao1haipcrllBcNBBII4sTrnVMHvz7Y/BeE8ssbCMim4k4PV8qOzwFjb&#10;hg9UH30qAoRdjAoy78tYSpdkZNANbEkcvKutDPogq1TqCpsAN4X8iqKxNJhzWMiwpE1Gyf/xZhT8&#10;pe3udL7cJtFoPWx6o+96M0uuSnU/2/UchKfWv8Ov9l4rmE3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U9sMAAADbAAAADwAAAAAAAAAAAAAAAACYAgAAZHJzL2Rv&#10;d25yZXYueG1sUEsFBgAAAAAEAAQA9QAAAIgDAAAAAA==&#10;" path="m,76r1524,c19494,,9754,3683,32004,76r4572,l35052,1600r,7620l36576,13792r-1524,l35052,12268r-4572,l27432,13792r-1524,1524l24384,18364r-6096,3048l15240,24460r-3048,6096c12192,33604,12192,36652,12192,39700r,3048l10668,42748,9144,44272,7620,47320,6096,35128,4572,22936,1524,10744,,76xe" stroked="f" strokeweight="0">
                  <v:stroke miterlimit="83231f" joinstyle="miter"/>
                  <v:path arrowok="t" textboxrect="0,0,36576,47320"/>
                </v:shape>
                <v:shape id="Shape 98" o:spid="_x0000_s1061" style="position:absolute;left:2638;top:2602;width:275;height:336;visibility:visible;mso-wrap-style:square;v-text-anchor:top" coordsize="27432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2GMAA&#10;AADbAAAADwAAAGRycy9kb3ducmV2LnhtbERP3WrCMBS+H/gO4QjezdReuFmNIkJhF87N6gMcmmNb&#10;bE5CktX69svFYJcf3/9mN5peDORDZ1nBYp6BIK6t7rhRcL2Ur+8gQkTW2FsmBU8KsNtOXjZYaPvg&#10;Mw1VbEQK4VCggjZGV0gZ6pYMhrl1xIm7WW8wJugbqT0+UrjpZZ5lS2mw49TQoqNDS/W9+jEKSv95&#10;zc/3L3cs306Vy+V3NZwapWbTcb8GEWmM/+I/94dWsEpj05f0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y2GMAAAADbAAAADwAAAAAAAAAAAAAAAACYAgAAZHJzL2Rvd25y&#10;ZXYueG1sUEsFBgAAAAAEAAQA9QAAAIUDAAAAAA==&#10;" path="m,l1524,1524r3048,l6096,3048r3048,l9144,6096r3048,l15240,7620r,3048l18288,13716r1524,l19812,15240r1524,l21336,16764r1524,l24384,15240r,-1524l22860,12192r,-1524l24384,10668r3048,12192l24384,25908r-3048,1524l19812,30480r-3048,3048l15240,30480c9106,22174,4724,12382,,3048l,xe" stroked="f" strokeweight="0">
                  <v:stroke miterlimit="83231f" joinstyle="miter"/>
                  <v:path arrowok="t" textboxrect="0,0,27432,33528"/>
                </v:shape>
                <v:shape id="Shape 99" o:spid="_x0000_s1062" style="position:absolute;left:3964;top:2785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kf8MA&#10;AADbAAAADwAAAGRycy9kb3ducmV2LnhtbESP3YrCMBSE7wXfIRzBG1lTf1hs17SIsqAXglv3AQ7N&#10;2bbYnJQman37jSB4OczMN8w6600jbtS52rKC2TQCQVxYXXOp4Pf8/bEC4TyyxsYyKXiQgywdDtaY&#10;aHvnH7rlvhQBwi5BBZX3bSKlKyoy6Ka2JQ7en+0M+iC7UuoO7wFuGjmPok9psOawUGFL24qKS341&#10;CvRkmR/MY9fHctsujiebN/OyVmo86jdfIDz1/h1+tfdaQRzD80v4A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Ykf8MAAADbAAAADwAAAAAAAAAAAAAAAACYAgAAZHJzL2Rv&#10;d25yZXYueG1sUEsFBgAAAAAEAAQA9QAAAIgDAAAAAA==&#10;" path="m,l3048,r,1524l7620,4572,9144,6096r,4572l7620,10668r-1524,l6096,9144,4572,7620r-1524,l3048,6096r-1524,l,4572,,xe" stroked="f" strokeweight="0">
                  <v:stroke miterlimit="83231f" joinstyle="miter"/>
                  <v:path arrowok="t" textboxrect="0,0,9144,10668"/>
                </v:shape>
                <v:shape id="Shape 100" o:spid="_x0000_s1063" style="position:absolute;left:3141;top:2435;width:0;height:15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eW8YA&#10;AADcAAAADwAAAGRycy9kb3ducmV2LnhtbESPQWvDMAyF74P9B6NBL2N10kMpWd0SBoVBoaxpO+hN&#10;xFoSFssh9tz030+HwW4S7+m9T+vt5HqVaAydZwP5PANFXHvbcWPgfNq9rECFiGyx90wG7hRgu3l8&#10;WGNh/Y2PlKrYKAnhUKCBNsah0DrULTkMcz8Qi/blR4dR1rHRdsSbhLteL7JsqR12LA0tDvTWUv1d&#10;/TgD5ee1Tx/5aUjlc9qtLnl13R/uxsyepvIVVKQp/pv/rt+t4GeCL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ReW8YAAADcAAAADwAAAAAAAAAAAAAAAACYAgAAZHJz&#10;L2Rvd25yZXYueG1sUEsFBgAAAAAEAAQA9QAAAIsDAAAAAA==&#10;" path="m,1524l,,,1524xe" stroked="f" strokeweight="0">
                  <v:stroke miterlimit="83231f" joinstyle="miter"/>
                  <v:path arrowok="t" textboxrect="0,0,0,1524"/>
                </v:shape>
                <v:shape id="Shape 101" o:spid="_x0000_s1064" style="position:absolute;left:2897;top:2374;width:244;height:122;visibility:visible;mso-wrap-style:square;v-text-anchor:top" coordsize="243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dUb8A&#10;AADcAAAADwAAAGRycy9kb3ducmV2LnhtbERPzYrCMBC+C75DGGFvmuqhStcosiAonnT3AWabsS02&#10;k2yS2vr2G0HwNh/f76y3g2nFnXxoLCuYzzIQxKXVDVcKfr730xWIEJE1tpZJwYMCbDfj0RoLbXs+&#10;0/0SK5FCOBSooI7RFVKGsiaDYWYdceKu1huMCfpKao99CjetXGRZLg02nBpqdPRVU3m7dEaBO1bN&#10;/tj/ddFdO78c8rz9PaFSH5Nh9wki0hDf4pf7oNP8bA7PZ9IF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051RvwAAANwAAAAPAAAAAAAAAAAAAAAAAJgCAABkcnMvZG93bnJl&#10;di54bWxQSwUGAAAAAAQABAD1AAAAhAMAAAAA&#10;" path="m7620,r3048,l12192,1524r3048,l15240,r3048,3048l18288,6096r3048,3048l22860,9144,24384,7620r,3048l22860,12192r-1524,l21336,10668,19812,9144r-1524,l18288,10668r-9144,l7620,12192,,12192,,10668r1524,l4572,4572,6096,3048,7620,xe" stroked="f" strokeweight="0">
                  <v:stroke miterlimit="83231f" joinstyle="miter"/>
                  <v:path arrowok="t" textboxrect="0,0,24384,12192"/>
                </v:shape>
                <v:shape id="Shape 102" o:spid="_x0000_s1065" style="position:absolute;left:3461;top:2008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0M8QA&#10;AADcAAAADwAAAGRycy9kb3ducmV2LnhtbERPS2vCQBC+C/0PyxR6kWZTwUdSVylCofRSTQribcxO&#10;k9DsbNjdavz3XUHwNh/fc5brwXTiRM63lhW8JCkI4srqlmsF3+X78wKED8gaO8uk4EIe1quH0RJz&#10;bc+8o1MRahFD2OeooAmhz6X0VUMGfWJ74sj9WGcwROhqqR2eY7jp5CRNZ9Jgy7GhwZ42DVW/xZ9R&#10;UB6mZk+fX2O32LT7bJvNx7I8KvX0OLy9ggg0hLv45v7QcX46gesz8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M9DPEAAAA3AAAAA8AAAAAAAAAAAAAAAAAmAIAAGRycy9k&#10;b3ducmV2LnhtbFBLBQYAAAAABAAEAPUAAACJAwAAAAA=&#10;" path="m1524,l,,1524,xe" stroked="f" strokeweight="0">
                  <v:stroke miterlimit="83231f" joinstyle="miter"/>
                  <v:path arrowok="t" textboxrect="0,0,1524,0"/>
                </v:shape>
                <v:shape id="Shape 103" o:spid="_x0000_s1066" style="position:absolute;left:3111;top:1993;width:624;height:808;visibility:visible;mso-wrap-style:square;v-text-anchor:top" coordsize="62484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t38EA&#10;AADcAAAADwAAAGRycy9kb3ducmV2LnhtbERP3WrCMBS+H/gO4QjezVRFkWoUEQrzapvbAxySY1ts&#10;Ttoks3VPvwjC7s7H93u2+8E24kY+1I4VzKYZCGLtTM2lgu+v4nUNIkRkg41jUnCnAPvd6GWLuXE9&#10;f9LtHEuRQjjkqKCKsc2lDLoii2HqWuLEXZy3GBP0pTQe+xRuGznPspW0WHNqqLClY0X6ev6xCvpQ&#10;HE8fnXauWA2/79p3h+WyU2oyHg4bEJGG+C9+ut9Mmp8t4PFMuk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z7d/BAAAA3AAAAA8AAAAAAAAAAAAAAAAAmAIAAGRycy9kb3du&#10;cmV2LnhtbFBLBQYAAAAABAAEAPUAAACGAwAAAAA=&#10;" path="m25908,r9144,l35052,1524r-4572,l28956,3048r,3048l32004,9144r1524,l35052,10668r,1524l44196,12192r,1524l45720,13716r,1524l51816,21336r4572,1524l54864,22860r,3048l56388,27432r,3048l54864,32004r,1524l53340,35052r,3048l54864,38100r1524,1524l56388,41148r3048,3048l59436,51816r3048,3048l62484,57912r-1524,1524l60960,62484r-1524,3048l57912,65532v-3048,,-6096,,-9144,l47244,65532r-3048,6096l42672,76200r-1524,3048l35052,80772,33528,79248r-7620,l22860,77724r-3048,l18288,76200,15240,74676,12192,71628r3048,c17780,71628,20320,71628,22860,71628r1524,-1524l25908,70104r1524,-1524l27432,67056r1524,-1524l28956,62484r4572,-9144l32004,51816r,-1524l33528,50292r,-1524l32004,48768,30480,47244r-3048,l24384,45720r-3048,l19812,47244r-4572,l13716,48768r-1524,6096l12192,56388,9144,57912,7620,59436,4572,60960,3048,64008,,59436,,57912r1524,1524l1524,60960r1524,l6096,57912r,-3048l7620,51816,9144,50292r1524,-3048l9144,45720,7620,42672r-3048,l3048,44196r,-3048l4572,36576r,-7620l9144,24384r3048,-1524l13716,18288r4572,l19812,16764r3048,l28956,10668,27432,3048,25908,1524,25908,xe" stroked="f" strokeweight="0">
                  <v:stroke miterlimit="83231f" joinstyle="miter"/>
                  <v:path arrowok="t" textboxrect="0,0,62484,80772"/>
                </v:shape>
                <v:shape id="Shape 104" o:spid="_x0000_s1067" style="position:absolute;left:2958;top:2755;width:31;height:30;visibility:visible;mso-wrap-style:square;v-text-anchor:top" coordsize="3048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W8sIA&#10;AADcAAAADwAAAGRycy9kb3ducmV2LnhtbERPzWrCQBC+C32HZQredNO0SI2u0pZGc/Fg6gMM2TFZ&#10;mp0N2W0S394tFHqbj+93tvvJtmKg3hvHCp6WCQjiymnDtYLLV754BeEDssbWMSm4kYf97mG2xUy7&#10;kc80lKEWMYR9hgqaELpMSl81ZNEvXUccuavrLYYI+1rqHscYbluZJslKWjQcGxrs6KOh6rv8sQrG&#10;41AZU+PnoXxPi+fj+pQXq6DU/HF624AINIV/8Z+70HF+8gK/z8QL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pbywgAAANwAAAAPAAAAAAAAAAAAAAAAAJgCAABkcnMvZG93&#10;bnJldi54bWxQSwUGAAAAAAQABAD1AAAAhwMAAAAA&#10;" path="m3048,l1524,3048,,3048,,1524,3048,xe" stroked="f" strokeweight="0">
                  <v:stroke miterlimit="83231f" joinstyle="miter"/>
                  <v:path arrowok="t" textboxrect="0,0,3048,3048"/>
                </v:shape>
                <v:shape id="Shape 105" o:spid="_x0000_s1068" style="position:absolute;left:2989;top:2694;width:61;height:61;visibility:visible;mso-wrap-style:square;v-text-anchor:top" coordsize="6096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yjMEA&#10;AADcAAAADwAAAGRycy9kb3ducmV2LnhtbERPTYvCMBC9L/gfwgje1tQVRapRRFhY0YO2HjwOzdgU&#10;m0m3iVr/vREW9jaP9zmLVWdrcafWV44VjIYJCOLC6YpLBaf8+3MGwgdkjbVjUvAkD6tl72OBqXYP&#10;PtI9C6WIIexTVGBCaFIpfWHIoh+6hjhyF9daDBG2pdQtPmK4reVXkkylxYpjg8GGNoaKa3azCo6H&#10;6TO7hXwvt79Xa3OzG59xp9Sg363nIAJ14V/85/7RcX4ygfc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ScozBAAAA3AAAAA8AAAAAAAAAAAAAAAAAmAIAAGRycy9kb3du&#10;cmV2LnhtbFBLBQYAAAAABAAEAPUAAACGAwAAAAA=&#10;" path="m3048,l6096,1524,3048,3048,,6096,,4572,1524,1524,3048,xe" stroked="f" strokeweight="0">
                  <v:stroke miterlimit="83231f" joinstyle="miter"/>
                  <v:path arrowok="t" textboxrect="0,0,6096,6096"/>
                </v:shape>
                <v:shape id="Shape 106" o:spid="_x0000_s1069" style="position:absolute;left:2120;top:2450;width:122;height:259;visibility:visible;mso-wrap-style:square;v-text-anchor:top" coordsize="12192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ZjMMA&#10;AADcAAAADwAAAGRycy9kb3ducmV2LnhtbERPTWvCQBC9F/wPywi96aZpCSV1laIEPHhptKXHaXaa&#10;TZqdDdlV4793BaG3ebzPWaxG24kTDb5xrOBpnoAgrpxuuFZw2BezVxA+IGvsHJOCC3lYLScPC8y1&#10;O/MHncpQixjCPkcFJoQ+l9JXhiz6ueuJI/frBoshwqGWesBzDLedTJMkkxYbjg0Ge1obqv7Ko1VQ&#10;muyn+M7krn353D+3mzT9KtpUqcfp+P4GItAY/sV391bH+UkG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WZjMMAAADcAAAADwAAAAAAAAAAAAAAAACYAgAAZHJzL2Rv&#10;d25yZXYueG1sUEsFBgAAAAAEAAQA9QAAAIgDAAAAAA==&#10;" path="m,l1524,1524r3048,l6096,3048,9144,1524r3048,l9144,3048,7620,6096r,1524l6096,10668r,1524l4572,13716r1524,1524l6096,18288r1524,l7620,19812,4572,22860r,1524l3048,25908r,-13716l1524,6096,,xe" stroked="f" strokeweight="0">
                  <v:stroke miterlimit="83231f" joinstyle="miter"/>
                  <v:path arrowok="t" textboxrect="0,0,12192,25908"/>
                </v:shape>
                <v:shape id="Shape 107" o:spid="_x0000_s1070" style="position:absolute;left:4619;top:2450;width:199;height:244;visibility:visible;mso-wrap-style:square;v-text-anchor:top" coordsize="1981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3VtsIA&#10;AADcAAAADwAAAGRycy9kb3ducmV2LnhtbERPTWvCQBC9F/oflil4azb2oJJmlVgQPEipMYceh+yY&#10;BLOzIbsmsb++Kwje5vE+J91MphUD9a6xrGAexSCIS6sbrhQUp937CoTzyBpby6TgRg4269eXFBNt&#10;Rz7SkPtKhBB2CSqove8SKV1Zk0EX2Y44cGfbG/QB9pXUPY4h3LTyI44X0mDDoaHGjr5qKi/51SjY&#10;ZZz/fWd0Pf8cfrfUbQ8Fk1Nq9jZlnyA8Tf4pfrj3OsyPl3B/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dW2wgAAANwAAAAPAAAAAAAAAAAAAAAAAJgCAABkcnMvZG93&#10;bnJldi54bWxQSwUGAAAAAAQABAD1AAAAhwMAAAAA&#10;" path="m,l3048,1524r16764,l19812,3048,18288,9144r,4572l16764,18288r-1524,6096l12192,19812,10668,16764,4572,10668r,-1524l3048,7620r,-3048l,1524,,xe" stroked="f" strokeweight="0">
                  <v:stroke miterlimit="83231f" joinstyle="miter"/>
                  <v:path arrowok="t" textboxrect="0,0,19812,24384"/>
                </v:shape>
                <v:shape id="Shape 108" o:spid="_x0000_s1071" style="position:absolute;left:4604;top:2450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D2cYA&#10;AADcAAAADwAAAGRycy9kb3ducmV2LnhtbESPQWvCQBCF7wX/wzKFXkQ3Flo1dRURhNKL1QjS2zQ7&#10;TUKzs2F3q/HfOwehtxnem/e+Wax616ozhdh4NjAZZ6CIS28brgwci+1oBiomZIutZzJwpQir5eBh&#10;gbn1F97T+ZAqJSEcczRQp9TlWseyJodx7Dti0X58cJhkDZW2AS8S7lr9nGWv2mHD0lBjR5uayt/D&#10;nzNQfL24E33shmG2aU7zz/l0qItvY54e+/UbqER9+jffr9+t4GdCK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TD2cYAAADcAAAADwAAAAAAAAAAAAAAAACYAgAAZHJz&#10;L2Rvd25yZXYueG1sUEsFBgAAAAAEAAQA9QAAAIsDAAAAAA==&#10;" path="m1524,l,,1524,xe" stroked="f" strokeweight="0">
                  <v:stroke miterlimit="83231f" joinstyle="miter"/>
                  <v:path arrowok="t" textboxrect="0,0,1524,0"/>
                </v:shape>
                <v:shape id="Shape 109" o:spid="_x0000_s1072" style="position:absolute;top:1018;width:1053;height:1615;visibility:visible;mso-wrap-style:square;v-text-anchor:top" coordsize="105372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+lMEA&#10;AADcAAAADwAAAGRycy9kb3ducmV2LnhtbERPTYvCMBC9L+x/CLPgbU1cUNauUWRdQTy5KngdmrEt&#10;JpPSxLb+eyMI3ubxPme26J0VLTWh8qxhNFQgiHNvKi40HA/rz28QISIbtJ5Jw40CLObvbzPMjO/4&#10;n9p9LEQK4ZChhjLGOpMy5CU5DENfEyfu7BuHMcGmkKbBLoU7K7+UmkiHFaeGEmv6LSm/7K9OQ7Xs&#10;3HZs29V4O9qt/k5XZc+Xo9aDj375AyJSH1/ip3tj0nw1hccz6QI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5vpTBAAAA3AAAAA8AAAAAAAAAAAAAAAAAmAIAAGRycy9kb3du&#10;cmV2LnhtbFBLBQYAAAAABAAEAPUAAACGAwAAAAA=&#10;" path="m47460,r3048,l44412,10668v-7747,38329,5397,49847,1524,94488l44412,123444r1524,l45936,118872r1524,-4572c46558,106350,51473,99517,55080,92964r3048,-4572l62700,82296c71831,68796,83629,63119,94704,50292r6096,-6096l105372,38100r-1524,4572c96749,88062,61176,108915,47460,149352r-3048,12192l44412,160020c27343,96812,,64059,47460,1524l47460,xe" fillcolor="black" stroked="f" strokeweight="0">
                  <v:stroke miterlimit="83231f" joinstyle="miter"/>
                  <v:path arrowok="t" textboxrect="0,0,105372,161544"/>
                </v:shape>
                <v:shape id="Shape 110" o:spid="_x0000_s1073" style="position:absolute;left:5869;top:972;width:1039;height:1615;visibility:visible;mso-wrap-style:square;v-text-anchor:top" coordsize="103937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EKMIA&#10;AADcAAAADwAAAGRycy9kb3ducmV2LnhtbESPQYvCQAyF78L+hyELXkSnFZGlOsoiKIInrXsPndgW&#10;O5luZ6zdf785CN4S3st7X9bbwTWqpy7Ung2kswQUceFtzaWBa76ffoEKEdli45kM/FGA7eZjtMbM&#10;+iefqb/EUkkIhwwNVDG2mdahqMhhmPmWWLSb7xxGWbtS2w6fEu4aPU+SpXZYszRU2NKuouJ+eTgD&#10;eCpsfpzon3yRcv/4DXNK+WDM+HP4XoGKNMS3+XV9tIKfCr48IxPo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c4QowgAAANwAAAAPAAAAAAAAAAAAAAAAAJgCAABkcnMvZG93&#10;bnJldi54bWxQSwUGAAAAAAQABAD1AAAAhwMAAAAA&#10;" path="m54102,r762,c103937,57760,82702,93104,64008,152400r-1524,9144l59436,150876c47396,108598,13945,98323,,44196l,38100r6096,9144c16332,60325,30975,67882,41148,80772r4572,4572l48768,89916r4572,4572l54864,100584r3048,4572l59436,112776r,4572l60960,118872r,4572l62484,123444,59436,97536c57544,71145,71260,27889,56388,4572l54102,xe" fillcolor="black" stroked="f" strokeweight="0">
                  <v:stroke miterlimit="83231f" joinstyle="miter"/>
                  <v:path arrowok="t" textboxrect="0,0,103937,161544"/>
                </v:shape>
                <v:shape id="Shape 111" o:spid="_x0000_s1074" style="position:absolute;left:6402;top:957;width:8;height:15;visibility:visible;mso-wrap-style:square;v-text-anchor:top" coordsize="762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qxcMA&#10;AADcAAAADwAAAGRycy9kb3ducmV2LnhtbERP32vCMBB+F/Y/hBv4pmn3oKMzyhiUKQhFHYy9Hc2t&#10;KWsuoYm27q9fBGFv9/H9vNVmtJ24UB9axwryeQaCuHa65UbBx6mcPYMIEVlj55gUXCnAZv0wWWGh&#10;3cAHuhxjI1IIhwIVmBh9IWWoDVkMc+eJE/fteosxwb6RuschhdtOPmXZQlpsOTUY9PRmqP45nq2C&#10;z2oou/fKLHeVL6u4238Nza9Xavo4vr6AiDTGf/HdvdVpfp7D7Zl0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yqxcMAAADcAAAADwAAAAAAAAAAAAAAAACYAgAAZHJzL2Rv&#10;d25yZXYueG1sUEsFBgAAAAAEAAQA9QAAAIgDAAAAAA==&#10;" path="m,l762,1524,,1524,,xe" fillcolor="black" stroked="f" strokeweight="0">
                  <v:stroke miterlimit="83231f" joinstyle="miter"/>
                  <v:path arrowok="t" textboxrect="0,0,762,1524"/>
                </v:shape>
                <v:shape id="Shape 112" o:spid="_x0000_s1075" style="position:absolute;left:1663;top:1185;width:716;height:1158;visibility:visible;mso-wrap-style:square;v-text-anchor:top" coordsize="71628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K1MAA&#10;AADcAAAADwAAAGRycy9kb3ducmV2LnhtbERPTYvCMBC9C/sfwix401SFRbpGEVHQi7tWvQ/N2HZt&#10;JiWJWv31G0HwNo/3OZNZa2pxJecrywoG/QQEcW51xYWCw37VG4PwAVljbZkU3MnDbPrRmWCq7Y13&#10;dM1CIWII+xQVlCE0qZQ+L8mg79uGOHIn6wyGCF0htcNbDDe1HCbJlzRYcWwosaFFSfk5uxgF5md+&#10;0gvSj+PfL+63bsN6eR4p1f1s598gArXhLX651zrOHwzh+Uy8QE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jK1MAAAADcAAAADwAAAAAAAAAAAAAAAACYAgAAZHJzL2Rvd25y&#10;ZXYueG1sUEsFBgAAAAAEAAQA9QAAAIUDAAAAAA==&#10;" path="m47244,r3048,3048c56388,9144,62484,15240,68580,21336r3048,3048l67056,30480c49149,50597,37490,78575,33528,105156r1524,10668l30480,115824v-9144,,-18288,,-27432,l,115824r,-9144l1524,97536c3683,86017,7874,65265,12192,54864l19812,39624c22073,33782,34722,16142,39624,12192l42672,6096,47244,xe" stroked="f" strokeweight="0">
                  <v:stroke miterlimit="83231f" joinstyle="miter"/>
                  <v:path arrowok="t" textboxrect="0,0,71628,115824"/>
                </v:shape>
                <v:shape id="Shape 113" o:spid="_x0000_s1076" style="position:absolute;left:2120;top:1520;width:625;height:823;visibility:visible;mso-wrap-style:square;v-text-anchor:top" coordsize="62484,8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l98MA&#10;AADcAAAADwAAAGRycy9kb3ducmV2LnhtbERPS2sCMRC+C/6HMII3zVqhyNYoRbCtpRcfCL0Nybi7&#10;dDPZJum6+utNQfA2H99z5svO1qIlHyrHCibjDASxdqbiQsFhvx7NQISIbLB2TAouFGC56PfmmBt3&#10;5i21u1iIFMIhRwVljE0uZdAlWQxj1xAn7uS8xZigL6TxeE7htpZPWfYsLVacGkpsaFWS/tn9WQWn&#10;1mefb+5or2bz+6W/K90e3mdKDQfd6wuISF18iO/uD5PmT6bw/0y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il98MAAADcAAAADwAAAAAAAAAAAAAAAACYAgAAZHJzL2Rv&#10;d25yZXYueG1sUEsFBgAAAAAEAAQA9QAAAIgDAAAAAA==&#10;" path="m36576,r3048,3048c47206,11049,51143,14402,59436,21336r3048,3048l59436,24384r,1524l54864,30480r-3048,1524l50292,33528r-6096,3048l41148,42672r-1524,l38100,44196r-4572,l32004,45720r,1524l30480,47244r1524,1524l32004,50292r-1524,1524l22860,51816r,1524l21336,54864r,1524l19812,57912r-1524,3048l16764,64008r-1524,1524l13716,68580r,10668l15240,82296r-1524,l12192,80772r-6096,l4572,82296,,82296,1524,73152,3048,65532c8128,52692,8458,35039,18288,24384r4572,-7620l24384,15240c26086,12205,29337,6579,32004,4572l33528,1524,36576,xe" stroked="f" strokeweight="0">
                  <v:stroke miterlimit="83231f" joinstyle="miter"/>
                  <v:path arrowok="t" textboxrect="0,0,62484,82296"/>
                </v:shape>
                <v:shape id="Shape 114" o:spid="_x0000_s1077" style="position:absolute;left:1160;top:850;width:899;height:1493;visibility:visible;mso-wrap-style:square;v-text-anchor:top" coordsize="89916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MssIA&#10;AADcAAAADwAAAGRycy9kb3ducmV2LnhtbERPTWvCQBC9F/wPywhepG6UVtroKqJWSk812vuQHbPR&#10;7GzIrjH++25B6G0e73Pmy85WoqXGl44VjEcJCOLc6ZILBcfDx/MbCB+QNVaOScGdPCwXvac5ptrd&#10;eE9tFgoRQ9inqMCEUKdS+tyQRT9yNXHkTq6xGCJsCqkbvMVwW8lJkkylxZJjg8Ga1obyS3a1CnZf&#10;1/r9cm7ta7IxbvWzzYbfLlNq0O9WMxCBuvAvfrg/dZw/foG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IyywgAAANwAAAAPAAAAAAAAAAAAAAAAAJgCAABkcnMvZG93&#10;bnJldi54bWxQSwUGAAAAAAQABAD1AAAAhwMAAAAA&#10;" path="m64008,r3048,4572l79248,16764r3048,4572l86868,22860r3048,3048l88392,27432r-1524,l76200,39624,67056,53340,59436,67056,51816,82296,45720,99060r-4572,15240l38100,132588r,16764l32004,149352v-9144,,-18288,,-27432,l,149352r1524,-9144c2616,95072,27864,34862,60960,4572l64008,xe" stroked="f" strokeweight="0">
                  <v:stroke miterlimit="83231f" joinstyle="miter"/>
                  <v:path arrowok="t" textboxrect="0,0,89916,149352"/>
                </v:shape>
                <v:shape id="Shape 115" o:spid="_x0000_s1078" style="position:absolute;left:4848;top:835;width:930;height:1508;visibility:visible;mso-wrap-style:square;v-text-anchor:top" coordsize="9296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9AsIA&#10;AADcAAAADwAAAGRycy9kb3ducmV2LnhtbERP22oCMRB9L/gPYYS+1ewWamU1iiiFCkKpF3wdNrMX&#10;3EyWJHVXv74RBN/mcK4zW/SmERdyvrasIB0lIIhzq2suFRz2X28TED4ga2wsk4IreVjMBy8zzLTt&#10;+Jcuu1CKGMI+QwVVCG0mpc8rMuhHtiWOXGGdwRChK6V22MVw08j3JBlLgzXHhgpbWlWUn3d/RsHP&#10;p1tvu3BLsJ+kpy7fFLdjUSj1OuyXUxCB+vAUP9zfOs5PP+D+TLx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D0CwgAAANwAAAAPAAAAAAAAAAAAAAAAAJgCAABkcnMvZG93&#10;bnJldi54bWxQSwUGAAAAAAQABAD1AAAAhwMAAAAA&#10;" path="m27432,r1524,1524c63043,34531,87414,92050,92964,138684r,10668l89916,149352v-9652,,-19304,,-28956,l56388,150876r,-13716c52730,116662,43637,77305,30480,60960l28956,57912,25908,54864,24384,51816c21844,49276,19304,46736,16764,44196l15240,41148,7620,33528,4572,32004,3048,28956,,25908r3048,l25908,3048,27432,xe" stroked="f" strokeweight="0">
                  <v:stroke miterlimit="83231f" joinstyle="miter"/>
                  <v:path arrowok="t" textboxrect="0,0,92964,150876"/>
                </v:shape>
                <v:shape id="Shape 116" o:spid="_x0000_s1079" style="position:absolute;left:4421;top:118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5mMcEA&#10;AADcAAAADwAAAGRycy9kb3ducmV2LnhtbERPTWvCQBC9C/0PyxR6003aaGN0E0qp4LVR6HXMjsli&#10;djZkt5r+e7dQ6G0e73O21WR7caXRG8cK0kUCgrhx2nCr4HjYzXMQPiBr7B2Tgh/yUJUPsy0W2t34&#10;k651aEUMYV+ggi6EoZDSNx1Z9As3EEfu7EaLIcKxlXrEWwy3vXxOkpW0aDg2dDjQe0fNpf62CrLM&#10;vCzN8nWvMf/I8vWam/T0pdTT4/S2ARFoCv/iP/dex/npCn6fiR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+ZjHBAAAA3AAAAA8AAAAAAAAAAAAAAAAAmAIAAGRycy9kb3du&#10;cmV2LnhtbFBLBQYAAAAABAAEAPUAAACGAwAAAAA=&#10;" path="m,l,,,,,xe" stroked="f" strokeweight="0">
                  <v:stroke miterlimit="83231f" joinstyle="miter"/>
                  <v:path arrowok="t" textboxrect="0,0,0,0"/>
                </v:shape>
                <v:shape id="Shape 117" o:spid="_x0000_s1080" style="position:absolute;left:4421;top:1155;width:869;height:1173;visibility:visible;mso-wrap-style:square;v-text-anchor:top" coordsize="8686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4HPMAA&#10;AADcAAAADwAAAGRycy9kb3ducmV2LnhtbERPS4vCMBC+C/sfwix4kTVV0N2tRlFR8OrzPDazbdlm&#10;EppY6783guBtPr7nTOetqURDtS8tKxj0ExDEmdUl5wqOh83XDwgfkDVWlknBnTzMZx+dKaba3nhH&#10;zT7kIoawT1FBEYJLpfRZQQZ93zriyP3Z2mCIsM6lrvEWw00lh0kylgZLjg0FOloVlP3vr0bBeelO&#10;2aU5rfKe/+2tj2enh4uRUt3PdjEBEagNb/HLvdVx/uAbns/EC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4HPMAAAADcAAAADwAAAAAAAAAAAAAAAACYAgAAZHJzL2Rvd25y&#10;ZXYueG1sUEsFBgAAAAAEAAQA9QAAAIUDAAAAAA==&#10;" path="m6096,r4572,l15240,3048r1524,4572l18288,13716r1524,4572l19812,21336r1524,1524l22860,22860r1524,1524l28956,24384r1524,1524l30480,27432r1524,1524c34823,32766,39446,33934,42672,36576r1524,1524l47244,38100r4572,4572l54864,44196r1524,3048l60960,51816r1524,3048l68580,54864r1524,-1524l71628,56388v9690,17107,11595,36043,15240,54864l86868,117348r-4572,c73660,117348,65024,117348,56388,117348r-4572,l51816,108204,48768,99060r,-3048l50292,92964r,-7620l48768,85344r,1524l45720,86868r,1524c41338,99327,37173,97955,38100,114300r1524,3048l27432,117348r,-4572l25908,111252r,-1524l27432,108204r3048,l32004,106680r1524,l38100,102108r1524,-4572l42672,91440r1524,-4572l42672,80772r,-4572l44196,71628r,-3048l42672,65532r,-1524l41148,60960r-1524,l39624,59436r-3048,l35052,56388r1524,l36576,54864r1524,l38100,50292r-6096,l33528,48768r,-1524l35052,47244r,-3048l33528,42672r-3048,l28956,44196r-4572,l24384,42672r-1524,l22860,38100,19812,35052,18288,32004r-1524,l16764,30480r-3048,l12192,25908,10668,21336,7620,18288,4572,13716r,-1524l3048,9144r,-1524l1524,4572,,3048r3048,l6096,xe" stroked="f" strokeweight="0">
                  <v:stroke miterlimit="83231f" joinstyle="miter"/>
                  <v:path arrowok="t" textboxrect="0,0,86868,117348"/>
                </v:shape>
                <v:shape id="Shape 118" o:spid="_x0000_s1081" style="position:absolute;left:3522;top:621;width:899;height:610;visibility:visible;mso-wrap-style:square;v-text-anchor:top" coordsize="89916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El8cA&#10;AADcAAAADwAAAGRycy9kb3ducmV2LnhtbESPT2vDMAzF74N+B6PCbquTsj8lrVtKYVAKo2u2w45q&#10;rCVhsRxsL8326afDoDeJ9/TeT6vN6Do1UIitZwP5LANFXHnbcm3g/e35bgEqJmSLnWcy8EMRNuvJ&#10;zQoL6y98oqFMtZIQjgUaaFLqC61j1ZDDOPM9sWifPjhMsoZa24AXCXednmfZo3bYsjQ02NOuoeqr&#10;/HYGhsMivFTH1+PTafi9Lw8PH/n8vDfmdjpul6ASjelq/r/eW8HPhVaekQn0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ihJfHAAAA3AAAAA8AAAAAAAAAAAAAAAAAmAIAAGRy&#10;cy9kb3ducmV2LnhtbFBLBQYAAAAABAAEAPUAAACMAwAAAAA=&#10;" path="m,l4572,1524c24790,4775,58179,8725,74676,21336r4572,3048l79248,25908r1524,1524l80772,28956r1524,3048l82296,35052r1524,1524l86868,38100r,4572l85344,45720r,1524l88392,48768r,4572l89916,56388,88392,54864r-4572,c79134,50381,81940,50470,74676,44196l73152,42672r-1524,l71628,44196r-1524,l71628,45720r1524,3048l74676,50292r,1524l73152,53340r1524,3048l79248,60960r-1524,c61468,46241,25984,36843,4572,35052l,35052,,xe" stroked="f" strokeweight="0">
                  <v:stroke miterlimit="83231f" joinstyle="miter"/>
                  <v:path arrowok="t" textboxrect="0,0,89916,60960"/>
                </v:shape>
                <v:shape id="Shape 119" o:spid="_x0000_s1082" style="position:absolute;left:4635;top:2328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1FcIA&#10;AADcAAAADwAAAGRycy9kb3ducmV2LnhtbERPS2sCMRC+F/wPYYTealZB0a1RpKVgSz34wPOQTDeL&#10;m8mymer675tCobf5+J6zXPehUVfqUh3ZwHhUgCK20dVcGTgd357moJIgO2wik4E7JVivBg9LLF28&#10;8Z6uB6lUDuFUogEv0pZaJ+spYBrFljhzX7ELKBl2lXYd3nJ4aPSkKGY6YM25wWNLL57s5fAdDIg+&#10;f/TJT6ydvd6n77L73J92c2Meh/3mGZRQL//iP/fW5fnjBfw+ky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DUVwgAAANwAAAAPAAAAAAAAAAAAAAAAAJgCAABkcnMvZG93&#10;bnJldi54bWxQSwUGAAAAAAQABAD1AAAAhwMAAAAA&#10;" path="m3048,l,,3048,xe" stroked="f" strokeweight="0">
                  <v:stroke miterlimit="83231f" joinstyle="miter"/>
                  <v:path arrowok="t" textboxrect="0,0,3048,0"/>
                </v:shape>
                <v:shape id="Shape 120" o:spid="_x0000_s1083" style="position:absolute;left:4101;top:1505;width:671;height:671;visibility:visible;mso-wrap-style:square;v-text-anchor:top" coordsize="67056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4y8UA&#10;AADcAAAADwAAAGRycy9kb3ducmV2LnhtbESPT2vCQBDF7wW/wzKCt7pRQSS6iogtepL6B/E2ZMck&#10;mJ1Ns1tNvn3nUOhthvfmvd8sVq2r1JOaUHo2MBomoIgzb0vODZxPH+8zUCEiW6w8k4GOAqyWvbcF&#10;pta/+Iuex5grCeGQooEixjrVOmQFOQxDXxOLdveNwyhrk2vb4EvCXaXHSTLVDkuWhgJr2hSUPY4/&#10;zgBn3WVmJ225v962h8f9exM/886YQb9dz0FFauO/+e96ZwV/LP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PjLxQAAANwAAAAPAAAAAAAAAAAAAAAAAJgCAABkcnMv&#10;ZG93bnJldi54bWxQSwUGAAAAAAQABAD1AAAAigMAAAAA&#10;" path="m35052,r3048,6096l41148,7620v6553,14732,2591,-1016,9144,13716l50292,24384r-1524,3048l47244,28956r,1524l50292,33528r1524,l53340,35052r1524,1524l56388,36576r1524,1524l59436,38100r1524,1524l62484,44196r1524,3048l65532,51816r1524,6096l67056,59436r-3048,3048l62484,65532r,1524l57912,67056r-1524,l56388,64008r1524,-1524l59436,60960r,-3048l60960,56388r1524,l62484,51816r-3048,l57912,50292c51600,44577,56388,45771,47244,45720r-3048,3048l42672,48768,41148,47244r,-1524l42672,44196r,-3048l41148,41148,38100,38100r,-1524l33528,32004r-1524,l28956,30480r-16764,l10668,28956r-1524,l7620,30480r-1524,l4572,32004r,4572l3048,38100r,1524l,36576,3048,33528,4572,30480,9144,25908r1524,-1524l15240,19812c22771,11201,22949,14707,30480,6096l32004,3048,35052,xe" stroked="f" strokeweight="0">
                  <v:stroke miterlimit="83231f" joinstyle="miter"/>
                  <v:path arrowok="t" textboxrect="0,0,67056,67056"/>
                </v:shape>
                <v:shape id="Shape 121" o:spid="_x0000_s1084" style="position:absolute;left:3522;top:1566;width:488;height:442;visibility:visible;mso-wrap-style:square;v-text-anchor:top" coordsize="48768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ZAMMA&#10;AADcAAAADwAAAGRycy9kb3ducmV2LnhtbERP3WrCMBS+H/gO4QjeaVKRsVWjqGzFwWBafYBjc2yL&#10;zUlpMu3efhkIuzsf3+9ZrHrbiBt1vnasIZkoEMSFMzWXGk7H9/ELCB+QDTaOScMPeVgtB08LTI27&#10;84FueShFDGGfooYqhDaV0hcVWfQT1xJH7uI6iyHCrpSmw3sMt42cKvUsLdYcGypsaVtRcc2/rQZ1&#10;/sj2p0y9fWab11m23yXX/CvRejTs13MQgfrwL364dybOnyb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bZAMMAAADcAAAADwAAAAAAAAAAAAAAAACYAgAAZHJzL2Rv&#10;d25yZXYueG1sUEsFBgAAAAAEAAQA9QAAAIgDAAAAAA==&#10;" path="m,l4572,v6858,2515,30086,8052,35052,12192l41148,12192r,1524l42672,15240r1524,l45720,16764r1524,l48768,18288r-1524,l44196,21336r-1524,l41148,22860r,1524l42672,24384r1524,1524l47244,25908r-1524,1524c40107,31979,33769,35484,28956,41148r,1524l24384,44196r,-1524l22860,42672,21336,41148r-1524,l18288,39624r-1524,l15240,38100r-1524,1524l9144,39624r3048,-1524l13716,36576r1524,l19812,32004r1524,l22860,30480r1524,-3048l24384,24384r1524,-1524l24384,19812r,-1524l22860,16764r-1524,1524l19812,18288r,1524l13716,22860r-3048,3048l1524,22860,,16764,1524,10668,,6096,,xe" stroked="f" strokeweight="0">
                  <v:stroke miterlimit="83231f" joinstyle="miter"/>
                  <v:path arrowok="t" textboxrect="0,0,48768,44196"/>
                </v:shape>
                <v:shape id="Shape 122" o:spid="_x0000_s1085" style="position:absolute;left:2882;top:1566;width:518;height:366;visibility:visible;mso-wrap-style:square;v-text-anchor:top" coordsize="5181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lqsIA&#10;AADcAAAADwAAAGRycy9kb3ducmV2LnhtbERPS4vCMBC+L/gfwgje1tSCD6qpqMsuHhbEx8Hj0Ixt&#10;aTMpTazdf2+EBW/z8T1nte5NLTpqXWlZwWQcgSDOrC45V3A5f38uQDiPrLG2TAr+yME6HXysMNH2&#10;wUfqTj4XIYRdggoK75tESpcVZNCNbUMcuJttDfoA21zqFh8h3NQyjqKZNFhyaCiwoV1BWXW6GwXT&#10;2Rf6Kt9e7Xwufw8/3VXeN3ulRsN+swThqfdv8b97r8P8OIbXM+EC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yWqwgAAANwAAAAPAAAAAAAAAAAAAAAAAJgCAABkcnMvZG93&#10;bnJldi54bWxQSwUGAAAAAAQABAD1AAAAhwMAAAAA&#10;" path="m50292,r,19812l51816,21336r,4572l50292,24384r-4572,l44196,25908,41148,24384r,-3048l39624,21336r-1524,1524l36576,25908r,1524l35052,30480r,1524l33528,32004r,1524l32004,35052r-4572,1524l25908,36576r,-1524l24384,35052r,-1524l22860,35052r-4572,l18288,33528,16764,32004r-3048,l13716,35052r-1524,l9144,33528r1524,-1524l12192,32004r,-1524l9144,27432,1524,24384,,24384,,22860r1524,l1524,21336,6096,16764,30480,4572,36576,3048,44196,1524,50292,xe" stroked="f" strokeweight="0">
                  <v:stroke miterlimit="83231f" joinstyle="miter"/>
                  <v:path arrowok="t" textboxrect="0,0,51816,36576"/>
                </v:shape>
                <v:shape id="Shape 123" o:spid="_x0000_s1086" style="position:absolute;left:494;top:591;width:849;height:1234;visibility:visible;mso-wrap-style:square;v-text-anchor:top" coordsize="84849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7B8IA&#10;AADcAAAADwAAAGRycy9kb3ducmV2LnhtbERPTWvCQBC9F/wPywje6kaFItFVSqVQ8aCmep9mx2xq&#10;djZk1yT9964g9DaP9znLdW8r0VLjS8cKJuMEBHHudMmFgtP35+schA/IGivHpOCPPKxXg5clptp1&#10;fKQ2C4WIIexTVGBCqFMpfW7Ioh+7mjhyF9dYDBE2hdQNdjHcVnKaJG/SYsmxwWBNH4bya3azCn4v&#10;1/Pe+v7ctWaWyc1+tz20P0qNhv37AkSgPvyLn+4vHedPZ/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bsHwgAAANwAAAAPAAAAAAAAAAAAAAAAAJgCAABkcnMvZG93&#10;bnJldi54bWxQSwUGAAAAAAQABAD1AAAAhwMAAAAA&#10;" path="m51321,l45225,4572,42177,9144r-3048,3048l36081,16764r-1524,4572l31509,25908r,4572l29985,36576r-1524,4572l28461,42672r-1524,3048l26937,47244c25565,59055,20917,71438,16269,82296l13221,94488r1524,l16269,88392c37186,51067,62738,55842,81801,24384r3048,-6096l83325,27432c78689,68224,29667,85103,8649,115824r-4572,7620l4077,111252c1956,71133,,15977,46749,1524l51321,xe" fillcolor="black" stroked="f" strokeweight="0">
                  <v:stroke miterlimit="83231f" joinstyle="miter"/>
                  <v:path arrowok="t" textboxrect="0,0,84849,123444"/>
                </v:shape>
                <v:shape id="Shape 124" o:spid="_x0000_s1087" style="position:absolute;left:5564;top:545;width:858;height:1235;visibility:visible;mso-wrap-style:square;v-text-anchor:top" coordsize="85763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HhcIA&#10;AADcAAAADwAAAGRycy9kb3ducmV2LnhtbERPS2sCMRC+F/wPYQRvmq0UabdGKYLWg/Rht/dhM5ts&#10;u5ksm+iu/94UhN7m43vOcj24RpypC7VnBfezDARx6XXNRkHxtZ0+gggRWWPjmRRcKMB6NbpbYq59&#10;z590PkYjUgiHHBXYGNtcylBachhmviVOXOU7hzHBzkjdYZ/CXSPnWbaQDmtODRZb2lgqf48npyDI&#10;n9f3TbF7elscevqoCmO/K6PUZDy8PIOINMR/8c2912n+/AH+nk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8eFwgAAANwAAAAPAAAAAAAAAAAAAAAAAJgCAABkcnMvZG93&#10;bnJldi54bWxQSwUGAAAAAAQABAD1AAAAhwMAAAAA&#10;" path="m32004,r4572,1524l42672,3048c52730,8738,65583,18085,70104,28956r4572,6096l77724,41148v8039,30747,3340,29553,3048,59436l82296,111252r,12192l79248,118872c53099,78181,13094,81051,,25908l,19812r1524,4572l4572,27432v5918,12573,8115,9030,15240,16764l22860,47244r7620,4572l38100,54864r6096,6096l51816,65532r6096,7620l62484,79248r6096,7620l71628,94488r1524,l73152,92964c55994,64834,61786,26022,36576,3048l32004,xe" fillcolor="black" stroked="f" strokeweight="0">
                  <v:stroke miterlimit="83231f" joinstyle="miter"/>
                  <v:path arrowok="t" textboxrect="0,0,85763,123444"/>
                </v:shape>
                <v:shape id="Shape 125" o:spid="_x0000_s1088" style="position:absolute;left:3522;top:1094;width:854;height:579;visibility:visible;mso-wrap-style:square;v-text-anchor:top" coordsize="85344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LRsMA&#10;AADcAAAADwAAAGRycy9kb3ducmV2LnhtbERPTWvCQBC9C/0PyxS86aYBi6ZuQqkInkRTS69DdsyG&#10;ZmfT7EbT/vquIPQ2j/c562K0rbhQ7xvHCp7mCQjiyumGawWn9+1sCcIHZI2tY1LwQx6K/GGyxky7&#10;Kx/pUoZaxBD2GSowIXSZlL4yZNHPXUccubPrLYYI+1rqHq8x3LYyTZJnabHh2GCwozdD1Vc5WAWb&#10;1ffgfsfBnj/2abU6mUP4LA9KTR/H1xcQgcbwL767dzrOTxdwe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qLRsMAAADcAAAADwAAAAAAAAAAAAAAAACYAgAAZHJzL2Rv&#10;d25yZXYueG1sUEsFBgAAAAAEAAQA9QAAAIgDAAAAAA==&#10;" path="m,l6096,1524c32944,4166,63487,15608,83820,33528r1524,l80772,35052c72047,42621,70193,47803,62484,54864r-3048,3048l59436,56388r-1524,l57912,54864,51816,51816c42647,44120,19888,35484,7620,35052l,33528,,xe" stroked="f" strokeweight="0">
                  <v:stroke miterlimit="83231f" joinstyle="miter"/>
                  <v:path arrowok="t" textboxrect="0,0,85344,57912"/>
                </v:shape>
                <v:shape id="Shape 126" o:spid="_x0000_s1089" style="position:absolute;left:2562;top:1094;width:838;height:579;visibility:visible;mso-wrap-style:square;v-text-anchor:top" coordsize="8382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zeBsAA&#10;AADcAAAADwAAAGRycy9kb3ducmV2LnhtbERPTWvDMAy9F/ofjAa7tc4CLSOtG0rLYNd0hdGbiNU4&#10;WyyHWEuyfz8PBrvp8T61L2ffqZGG2AY28LTOQBHXwbbcGLi+vayeQUVBttgFJgPfFKE8LBd7LGyY&#10;uKLxIo1KIRwLNOBE+kLrWDvyGNehJ07cPQweJcGh0XbAKYX7TudZttUeW04NDns6Oao/L1/eQF7J&#10;KG39juONN/r8cXebq6+MeXyYjztQQrP8i//crzbNz7fw+0y6QB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zeBsAAAADcAAAADwAAAAAAAAAAAAAAAACYAgAAZHJzL2Rvd25y&#10;ZXYueG1sUEsFBgAAAAAEAAQA9QAAAIUDAAAAAA==&#10;" path="m77724,r6096,l82296,9144r,24384l77724,33528r-3048,1524l68580,35052r-6096,3048l59436,38100r-9144,3048l45720,44196r-4572,1524l36576,48768r-3048,3048l28956,54864r-3048,1524l25908,57912,22860,54864c16764,48768,10668,42672,4572,36576l,33528r1524,c27610,11417,45720,8598,77724,xe" stroked="f" strokeweight="0">
                  <v:stroke miterlimit="83231f" joinstyle="miter"/>
                  <v:path arrowok="t" textboxrect="0,0,83820,57912"/>
                </v:shape>
                <v:shape id="Shape 127" o:spid="_x0000_s1090" style="position:absolute;left:2227;top:637;width:1158;height:716;visibility:visible;mso-wrap-style:square;v-text-anchor:top" coordsize="11582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uPsMA&#10;AADcAAAADwAAAGRycy9kb3ducmV2LnhtbERPS4vCMBC+L+x/CLPgbU0VWaUaRQq76EEXX4i3oRmb&#10;YjMpTdT67zfCgrf5+J4zmbW2EjdqfOlYQa+bgCDOnS65ULDffX+OQPiArLFyTAoe5GE2fX+bYKrd&#10;nTd024ZCxBD2KSowIdSplD43ZNF3XU0cubNrLIYIm0LqBu8x3FaynyRf0mLJscFgTZmh/LK9WgXH&#10;zByy0/lk9tfV789gXS43w8dSqc5HOx+DCNSGl/jfvdBxfn8Iz2fi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iuPsMAAADcAAAADwAAAAAAAAAAAAAAAACYAgAAZHJzL2Rv&#10;d25yZXYueG1sUEsFBgAAAAAEAAQA9QAAAIgDAAAAAA==&#10;" path="m115824,r,33528l112776,33528c84760,35204,44272,49035,25908,71628r-1524,l21336,67056,19812,64008,15240,60960,6096,51816,3048,50292,,47244,3048,44196,9144,41148r1524,-3048l13716,36576r3048,-3048l22860,30480r9144,-6096l38100,21336r4572,-1524l48768,16764c58699,9868,91415,1727,103632,1524r6096,l115824,xe" stroked="f" strokeweight="0">
                  <v:stroke miterlimit="83231f" joinstyle="miter"/>
                  <v:path arrowok="t" textboxrect="0,0,115824,71628"/>
                </v:shape>
                <v:shape id="Shape 128" o:spid="_x0000_s1091" style="position:absolute;left:840;top:271;width:838;height:868;visibility:visible;mso-wrap-style:square;v-text-anchor:top" coordsize="83820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1h8UA&#10;AADcAAAADwAAAGRycy9kb3ducmV2LnhtbESPQWvCQBCF7wX/wzKCl6KbCi01uopUhJxamop4HLJj&#10;EszOxuxq4r/vHAq9zfDevPfNajO4Rt2pC7VnAy+zBBRx4W3NpYHDz376DipEZIuNZzLwoACb9ehp&#10;han1PX/TPY+lkhAOKRqoYmxTrUNRkcMw8y2xaGffOYyydqW2HfYS7ho9T5I37bBmaaiwpY+Kikt+&#10;cwaOD653ff6lD6eFzq7F8fkVs09jJuNhuwQVaYj/5r/rzAr+XG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nWHxQAAANwAAAAPAAAAAAAAAAAAAAAAAJgCAABkcnMv&#10;ZG93bnJldi54bWxQSwUGAAAAAAQABAD1AAAAigMAAAAA&#10;" path="m83820,l76200,6096c51092,30975,35992,64135,4572,82296l,86868,1524,80772,4572,74676c6172,58991,13614,45961,22860,33528r9144,-9144c44640,16459,56883,7899,71628,4572l76200,1524,83820,xe" fillcolor="black" stroked="f" strokeweight="0">
                  <v:stroke miterlimit="83231f" joinstyle="miter"/>
                  <v:path arrowok="t" textboxrect="0,0,83820,86868"/>
                </v:shape>
                <v:shape id="Shape 129" o:spid="_x0000_s1092" style="position:absolute;left:5214;top:240;width:853;height:854;visibility:visible;mso-wrap-style:square;v-text-anchor:top" coordsize="85344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ZqsIA&#10;AADcAAAADwAAAGRycy9kb3ducmV2LnhtbERPTYvCMBC9C/6HMII3TfUgazWKKIpedt2qB29DM7bF&#10;ZlKaaLv++s2CsLd5vM+ZL1tTiifVrrCsYDSMQBCnVhecKTiftoMPEM4jaywtk4IfcrBcdDtzjLVt&#10;+Jueic9ECGEXo4Lc+yqW0qU5GXRDWxEH7mZrgz7AOpO6xiaEm1KOo2giDRYcGnKsaJ1Tek8eRsHu&#10;Ir9em0NzNcdPcmaqT95uXkr1e+1qBsJT6//Fb/deh/njKfw9E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3BmqwgAAANwAAAAPAAAAAAAAAAAAAAAAAJgCAABkcnMvZG93&#10;bnJldi54bWxQSwUGAAAAAAQABAD1AAAAhwMAAAAA&#10;" path="m,l9144,1524c51371,16015,69799,35611,83820,77724r1524,7620l79248,82296c48057,57810,33084,31483,6096,4572l,xe" fillcolor="black" stroked="f" strokeweight="0">
                  <v:stroke miterlimit="83231f" joinstyle="miter"/>
                  <v:path arrowok="t" textboxrect="0,0,85344,85344"/>
                </v:shape>
                <v:shape id="Shape 130" o:spid="_x0000_s1093" style="position:absolute;left:1861;top:164;width:1524;height:854;visibility:visible;mso-wrap-style:square;v-text-anchor:top" coordsize="152400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Av8QA&#10;AADcAAAADwAAAGRycy9kb3ducmV2LnhtbESPQWvCQBCF7wX/wzKCt7qxQlOiq4hQFESo1oPHITsm&#10;0exs2F01/fedQ6G3Gd6b976ZL3vXqgeF2Hg2MBlnoIhLbxuuDJy+P18/QMWEbLH1TAZ+KMJyMXiZ&#10;Y2H9kw/0OKZKSQjHAg3UKXWF1rGsyWEc+45YtIsPDpOsodI24FPCXavfsuxdO2xYGmrsaF1TeTve&#10;nYFr+trk+8OqPXdh73Cr890uD8aMhv1qBipRn/7Nf9db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AL/EAAAA3AAAAA8AAAAAAAAAAAAAAAAAmAIAAGRycy9k&#10;b3ducmV2LnhtbFBLBQYAAAAABAAEAPUAAACJAwAAAAA=&#10;" path="m143256,r9144,l152400,3048v,9652,,19304,,28956l152400,33528r-6096,1524c109665,35585,58293,56020,32004,82296r-3048,3048l25908,82296c16421,77711,15685,68313,4572,62484l,60960,3048,59436r1524,c16129,46507,21857,45796,35052,35052l50292,25908c79819,12497,100457,6858,132588,1524l143256,xe" stroked="f" strokeweight="0">
                  <v:stroke miterlimit="83231f" joinstyle="miter"/>
                  <v:path arrowok="t" textboxrect="0,0,152400,85344"/>
                </v:shape>
                <v:shape id="Shape 131" o:spid="_x0000_s1094" style="position:absolute;left:3522;top:454;width:0;height:15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QxfcMA&#10;AADcAAAADwAAAGRycy9kb3ducmV2LnhtbERP32vCMBB+H/g/hBP2MjStwpBqlCIIA2HMugm+Hc3Z&#10;FptLabJY//tFEPZ2H9/PW20G04pAvWssK0inCQji0uqGKwXfx91kAcJ5ZI2tZVJwJweb9ehlhZm2&#10;Nz5QKHwlYgi7DBXU3neZlK6syaCb2o44chfbG/QR9pXUPd5iuGnlLEnepcGGY0ONHW1rKq/Fr1GQ&#10;n85t+EqPXcjfwm7xkxbn/eddqdfxkC9BeBr8v/jp/tBx/jyFx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QxfcMAAADcAAAADwAAAAAAAAAAAAAAAACYAgAAZHJzL2Rv&#10;d25yZXYueG1sUEsFBgAAAAAEAAQA9QAAAIgDAAAAAA==&#10;" path="m,1524l,,,1524xe" stroked="f" strokeweight="0">
                  <v:stroke miterlimit="83231f" joinstyle="miter"/>
                  <v:path arrowok="t" textboxrect="0,0,0,1524"/>
                </v:shape>
                <v:shape id="Shape 132" o:spid="_x0000_s1095" style="position:absolute;left:3522;top:149;width:1509;height:838;visibility:visible;mso-wrap-style:square;v-text-anchor:top" coordsize="150876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K18QA&#10;AADcAAAADwAAAGRycy9kb3ducmV2LnhtbESP3YrCMBCF7wXfIcyCd5quiyLVKP6s4KIIdhe8HZqx&#10;LTaT0sRa334jCN7NcM755sxs0ZpSNFS7wrKCz0EEgji1uuBMwd/vtj8B4TyyxtIyKXiQg8W825lh&#10;rO2dT9QkPhMBwi5GBbn3VSylS3My6Aa2Ig7axdYGfVjrTOoa7wFuSjmMorE0WHC4kGNF65zSa3Iz&#10;gbJfcTP6uY2a78P5sj8aWl43pFTvo11OQXhq/dv8Su90qP81hOczYQI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ZStfEAAAA3AAAAA8AAAAAAAAAAAAAAAAAmAIAAGRycy9k&#10;b3ducmV2LnhtbFBLBQYAAAAABAAEAPUAAACJAwAAAAA=&#10;" path="m,l9144,1524c53467,4178,119482,26060,149352,60960r1524,l150876,62484r-3048,1524c142189,69304,134493,73393,131064,80772r-1524,3048l124968,79248r-1524,-3048l123444,73152r-7620,-7620l115824,64008r-1524,l111252,62484r-1524,l108204,60960r-1524,-3048l105156,56388r-4572,l97536,54864r-7620,l83820,57912,74676,53340r-1524,l70104,51816,68580,50292,65532,48768r-3048,l60960,47244,57912,45720,51816,44196c29426,38189,42939,39408,16764,36576r-12192,l4572,30480r-1524,l3048,28956r-1524,l1524,30480,,30480,,24384c,16764,,9144,,1524l,xe" stroked="f" strokeweight="0">
                  <v:stroke miterlimit="83231f" joinstyle="miter"/>
                  <v:path arrowok="t" textboxrect="0,0,150876,83820"/>
                </v:shape>
                <v:shape id="Shape 133" o:spid="_x0000_s1096" style="position:absolute;left:4543;top:621;width:137;height:122;visibility:visible;mso-wrap-style:square;v-text-anchor:top" coordsize="137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wesIA&#10;AADcAAAADwAAAGRycy9kb3ducmV2LnhtbERPS2vCQBC+C/6HZQq9FN3YSCmpm6C2RU9CfNzH7DQJ&#10;zc4u2a2m/74rFLzNx/ecRTGYTlyo961lBbNpAoK4srrlWsHx8Dl5BeEDssbOMin4JQ9FPh4tMNP2&#10;yiVd9qEWMYR9hgqaEFwmpa8aMuin1hFH7sv2BkOEfS11j9cYbjr5nCQv0mDLsaFBR+uGqu/9j1Hg&#10;zrtTOMzey9W8/jBabujJpaTU48OwfAMRaAh38b97q+P8NIXb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DB6wgAAANwAAAAPAAAAAAAAAAAAAAAAAJgCAABkcnMvZG93&#10;bnJldi54bWxQSwUGAAAAAAQABAD1AAAAhwMAAAAA&#10;" path="m1524,l3048,r,1524l10668,1524r1524,3048l12192,9144r1524,1524l13716,12192r-4572,l3048,6096r-1524,l,4572,,1524r1524,l1524,xe" fillcolor="black" stroked="f" strokeweight="0">
                  <v:stroke miterlimit="83231f" joinstyle="miter"/>
                  <v:path arrowok="t" textboxrect="0,0,13716,12192"/>
                </v:shape>
                <v:shape id="Shape 134" o:spid="_x0000_s1097" style="position:absolute;left:3568;top:332;width:411;height:152;visibility:visible;mso-wrap-style:square;v-text-anchor:top" coordsize="41148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nssMA&#10;AADcAAAADwAAAGRycy9kb3ducmV2LnhtbERPzWoCMRC+C32HMIXeNNtaRFejWEEoPYhVH2B2M+6u&#10;TSZxk+q2T98IQm/z8f3ObNFZIy7UhsaxgudBBoK4dLrhSsFhv+6PQYSIrNE4JgU/FGAxf+jNMNfu&#10;yp902cVKpBAOOSqoY/S5lKGsyWIYOE+cuKNrLcYE20rqFq8p3Br5kmUjabHh1FCjp1VN5dfu2ypo&#10;lhO/2RQf5ixPb9viYLz7LbxST4/dcgoiUhf/xXf3u07zh69weyZ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PnssMAAADcAAAADwAAAAAAAAAAAAAAAACYAgAAZHJzL2Rv&#10;d25yZXYueG1sUEsFBgAAAAAEAAQA9QAAAIgDAAAAAA==&#10;" path="m22860,r3048,l27432,1524r4572,l35052,3048r1524,1524l38100,4572r1524,1524l41148,6096r,3048c38062,12001,33274,12624,28956,12192r-6096,l21336,13716r-3048,l16764,15240r-7620,l3048,12192,,9144,,7620r7620,l9144,6096r1524,l16764,3048r1524,l21336,1524,22860,xe" fillcolor="black" stroked="f" strokeweight="0">
                  <v:stroke miterlimit="83231f" joinstyle="miter"/>
                  <v:path arrowok="t" textboxrect="0,0,41148,15240"/>
                </v:shape>
                <w10:wrap type="square"/>
              </v:group>
            </w:pict>
          </mc:Fallback>
        </mc:AlternateContent>
      </w:r>
      <w:r w:rsidRPr="006A03AC">
        <w:rPr>
          <w:rFonts w:ascii="Calibri" w:eastAsia="Calibri" w:hAnsi="Calibri" w:cs="Calibri"/>
          <w:sz w:val="22"/>
        </w:rPr>
        <w:tab/>
      </w:r>
    </w:p>
    <w:tbl>
      <w:tblPr>
        <w:tblStyle w:val="Mriekatabu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812"/>
        <w:gridCol w:w="2126"/>
      </w:tblGrid>
      <w:tr w:rsidR="00FF3B53" w:rsidRPr="006A03AC" w:rsidTr="00D46BCA">
        <w:tc>
          <w:tcPr>
            <w:tcW w:w="1413" w:type="dxa"/>
          </w:tcPr>
          <w:p w:rsidR="00FF3B53" w:rsidRPr="006A03AC" w:rsidRDefault="00FF3B53">
            <w:pPr>
              <w:tabs>
                <w:tab w:val="center" w:pos="3127"/>
                <w:tab w:val="center" w:pos="7396"/>
              </w:tabs>
              <w:spacing w:after="16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FF3B53" w:rsidRPr="006A03AC" w:rsidRDefault="00FF3B53">
            <w:pPr>
              <w:tabs>
                <w:tab w:val="center" w:pos="3127"/>
                <w:tab w:val="center" w:pos="7396"/>
              </w:tabs>
              <w:spacing w:after="16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FF3B53" w:rsidRPr="006A03AC" w:rsidRDefault="00FF3B53">
            <w:pPr>
              <w:tabs>
                <w:tab w:val="center" w:pos="3127"/>
                <w:tab w:val="center" w:pos="7396"/>
              </w:tabs>
              <w:spacing w:after="16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812" w:type="dxa"/>
          </w:tcPr>
          <w:p w:rsidR="00FF3B53" w:rsidRPr="006A03AC" w:rsidRDefault="00FF3B53">
            <w:pPr>
              <w:tabs>
                <w:tab w:val="center" w:pos="3127"/>
                <w:tab w:val="center" w:pos="7396"/>
              </w:tabs>
              <w:spacing w:after="16" w:line="259" w:lineRule="auto"/>
              <w:ind w:left="0" w:firstLine="0"/>
              <w:jc w:val="left"/>
              <w:rPr>
                <w:b/>
                <w:sz w:val="34"/>
              </w:rPr>
            </w:pPr>
            <w:r w:rsidRPr="006A03AC">
              <w:rPr>
                <w:b/>
                <w:sz w:val="34"/>
              </w:rPr>
              <w:t>Dohovor o právach</w:t>
            </w:r>
          </w:p>
          <w:p w:rsidR="00FF3B53" w:rsidRPr="006A03AC" w:rsidRDefault="00FF3B53" w:rsidP="00FF3B53">
            <w:pPr>
              <w:tabs>
                <w:tab w:val="center" w:pos="3127"/>
                <w:tab w:val="center" w:pos="7396"/>
              </w:tabs>
              <w:spacing w:after="16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A03AC">
              <w:rPr>
                <w:b/>
                <w:sz w:val="34"/>
              </w:rPr>
              <w:t>osôb so zdravotným postihnutím</w:t>
            </w:r>
          </w:p>
        </w:tc>
        <w:tc>
          <w:tcPr>
            <w:tcW w:w="2126" w:type="dxa"/>
          </w:tcPr>
          <w:p w:rsidR="00FF3B53" w:rsidRPr="006A03AC" w:rsidRDefault="00FF3B53">
            <w:pPr>
              <w:tabs>
                <w:tab w:val="center" w:pos="3127"/>
                <w:tab w:val="center" w:pos="7396"/>
              </w:tabs>
              <w:spacing w:after="16" w:line="259" w:lineRule="auto"/>
              <w:ind w:left="0" w:firstLine="0"/>
              <w:jc w:val="left"/>
            </w:pPr>
            <w:proofErr w:type="spellStart"/>
            <w:r w:rsidRPr="006A03AC">
              <w:t>Distr</w:t>
            </w:r>
            <w:proofErr w:type="spellEnd"/>
            <w:r w:rsidRPr="006A03AC">
              <w:t xml:space="preserve">.: </w:t>
            </w:r>
            <w:r w:rsidR="00F34602" w:rsidRPr="006A03AC">
              <w:t>Všeob.</w:t>
            </w:r>
          </w:p>
          <w:p w:rsidR="00FF3B53" w:rsidRPr="006A03AC" w:rsidRDefault="00FF3B53">
            <w:pPr>
              <w:tabs>
                <w:tab w:val="center" w:pos="3127"/>
                <w:tab w:val="center" w:pos="7396"/>
              </w:tabs>
              <w:spacing w:after="16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A03AC">
              <w:t>19. mája</w:t>
            </w:r>
            <w:r w:rsidRPr="006A03AC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6A03AC">
              <w:t>2014</w:t>
            </w:r>
          </w:p>
          <w:p w:rsidR="00FF3B53" w:rsidRPr="006A03AC" w:rsidRDefault="00FF3B53" w:rsidP="007F13AD">
            <w:pPr>
              <w:tabs>
                <w:tab w:val="center" w:pos="3127"/>
                <w:tab w:val="center" w:pos="7396"/>
              </w:tabs>
              <w:spacing w:after="16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A03AC">
              <w:t>Origin</w:t>
            </w:r>
            <w:r w:rsidR="00F34602" w:rsidRPr="006A03AC">
              <w:t>á</w:t>
            </w:r>
            <w:r w:rsidRPr="006A03AC">
              <w:t xml:space="preserve">l: </w:t>
            </w:r>
            <w:r w:rsidR="007F13AD" w:rsidRPr="006A03AC">
              <w:t>anglicky</w:t>
            </w:r>
            <w:r w:rsidRPr="006A03AC">
              <w:t xml:space="preserve">  </w:t>
            </w:r>
          </w:p>
        </w:tc>
      </w:tr>
    </w:tbl>
    <w:p w:rsidR="0006550D" w:rsidRPr="006A03AC" w:rsidRDefault="00781AF1">
      <w:pPr>
        <w:spacing w:after="173" w:line="259" w:lineRule="auto"/>
        <w:ind w:left="-14" w:right="-1130" w:firstLine="0"/>
        <w:jc w:val="left"/>
      </w:pPr>
      <w:r w:rsidRPr="006A03A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AFCB08" wp14:editId="080CC142">
                <wp:extent cx="6129528" cy="18288"/>
                <wp:effectExtent l="0" t="0" r="0" b="0"/>
                <wp:docPr id="6394" name="Group 6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528" cy="18288"/>
                          <a:chOff x="0" y="0"/>
                          <a:chExt cx="6129528" cy="18288"/>
                        </a:xfrm>
                      </wpg:grpSpPr>
                      <wps:wsp>
                        <wps:cNvPr id="8971" name="Shape 8971"/>
                        <wps:cNvSpPr/>
                        <wps:spPr>
                          <a:xfrm>
                            <a:off x="0" y="0"/>
                            <a:ext cx="8199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 h="18288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  <a:lnTo>
                                  <a:pt x="8199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2" name="Shape 8972"/>
                        <wps:cNvSpPr/>
                        <wps:spPr>
                          <a:xfrm>
                            <a:off x="810768" y="0"/>
                            <a:ext cx="351891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916" h="18288">
                                <a:moveTo>
                                  <a:pt x="0" y="0"/>
                                </a:moveTo>
                                <a:lnTo>
                                  <a:pt x="3518916" y="0"/>
                                </a:lnTo>
                                <a:lnTo>
                                  <a:pt x="351891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3" name="Shape 8973"/>
                        <wps:cNvSpPr/>
                        <wps:spPr>
                          <a:xfrm>
                            <a:off x="4320540" y="0"/>
                            <a:ext cx="18089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988" h="18288">
                                <a:moveTo>
                                  <a:pt x="0" y="0"/>
                                </a:moveTo>
                                <a:lnTo>
                                  <a:pt x="1808988" y="0"/>
                                </a:lnTo>
                                <a:lnTo>
                                  <a:pt x="18089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B938475" id="Group 6394" o:spid="_x0000_s1026" style="width:482.65pt;height:1.45pt;mso-position-horizontal-relative:char;mso-position-vertical-relative:line" coordsize="612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">
                <v:shape id="Shape 8971" o:spid="_x0000_s1027" style="position:absolute;width:8199;height:182;visibility:visible;mso-wrap-style:square;v-text-anchor:top" coordsize="8199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8fsYA&#10;AADdAAAADwAAAGRycy9kb3ducmV2LnhtbESP3WrCQBSE74W+w3IK3tWNLW2T1FWkRbBXauoDHHZP&#10;fjB7NmS3Mfr03YLg5TAz3zCL1WhbMVDvG8cK5rMEBLF2puFKwfFn85SC8AHZYOuYFFzIw2r5MFlg&#10;btyZDzQUoRIRwj5HBXUIXS6l1zVZ9DPXEUevdL3FEGVfSdPjOcJtK5+T5E1abDgu1NjRZ036VPxa&#10;BTv9dVyb10taXr/9qeUXPWR7r9T0cVx/gAg0hnv41t4aBWn2Pof/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o8fsYAAADdAAAADwAAAAAAAAAAAAAAAACYAgAAZHJz&#10;L2Rvd25yZXYueG1sUEsFBgAAAAAEAAQA9QAAAIsDAAAAAA==&#10;" path="m,l819912,r,18288l,18288,,e" fillcolor="black" stroked="f" strokeweight="0">
                  <v:stroke miterlimit="83231f" joinstyle="miter"/>
                  <v:path arrowok="t" textboxrect="0,0,819912,18288"/>
                </v:shape>
                <v:shape id="Shape 8972" o:spid="_x0000_s1028" style="position:absolute;left:8107;width:35189;height:182;visibility:visible;mso-wrap-style:square;v-text-anchor:top" coordsize="35189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LIcYA&#10;AADdAAAADwAAAGRycy9kb3ducmV2LnhtbESP3WrCQBSE7wt9h+UUeiN1UxGNMRuJpVJvBBt9gEP2&#10;5Idmz4bsGtO37xYKvRxm5hsm3U2mEyMNrrWs4HUegSAurW65VnC9HF5iEM4ja+wsk4JvcrDLHh9S&#10;TLS98yeNha9FgLBLUEHjfZ9I6cqGDLq57YmDV9nBoA9yqKUe8B7gppOLKFpJgy2HhQZ7emuo/Cpu&#10;RoGvlquP9WysZDz2xf69yvOTPiv1/DTlWxCeJv8f/msftYJ4s17A75v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7LIcYAAADdAAAADwAAAAAAAAAAAAAAAACYAgAAZHJz&#10;L2Rvd25yZXYueG1sUEsFBgAAAAAEAAQA9QAAAIsDAAAAAA==&#10;" path="m,l3518916,r,18288l,18288,,e" fillcolor="black" stroked="f" strokeweight="0">
                  <v:stroke miterlimit="83231f" joinstyle="miter"/>
                  <v:path arrowok="t" textboxrect="0,0,3518916,18288"/>
                </v:shape>
                <v:shape id="Shape 8973" o:spid="_x0000_s1029" style="position:absolute;left:43205;width:18090;height:182;visibility:visible;mso-wrap-style:square;v-text-anchor:top" coordsize="18089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9a8QA&#10;AADdAAAADwAAAGRycy9kb3ducmV2LnhtbESPQWvCQBSE74X+h+UVvNVNtNQ0uooIgRytTe+v2WcS&#10;zb4N2TWJ/94tFHocZuYbZrObTCsG6l1jWUE8j0AQl1Y3XCkovrLXBITzyBpby6TgTg522+enDaba&#10;jvxJw8lXIkDYpaig9r5LpXRlTQbd3HbEwTvb3qAPsq+k7nEMcNPKRRS9S4MNh4UaOzrUVF5PN6Pg&#10;8nPYe87u7m2Mijg+dt/5qsyUmr1M+zUIT5P/D/+1c60g+Vgt4fdNe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TPWvEAAAA3QAAAA8AAAAAAAAAAAAAAAAAmAIAAGRycy9k&#10;b3ducmV2LnhtbFBLBQYAAAAABAAEAPUAAACJAwAAAAA=&#10;" path="m,l1808988,r,18288l,18288,,e" fillcolor="black" stroked="f" strokeweight="0">
                  <v:stroke miterlimit="83231f" joinstyle="miter"/>
                  <v:path arrowok="t" textboxrect="0,0,1808988,18288"/>
                </v:shape>
                <w10:anchorlock/>
              </v:group>
            </w:pict>
          </mc:Fallback>
        </mc:AlternateContent>
      </w:r>
    </w:p>
    <w:p w:rsidR="0006550D" w:rsidRPr="006A03AC" w:rsidRDefault="00F34602">
      <w:pPr>
        <w:pStyle w:val="Nadpis1"/>
        <w:spacing w:after="9" w:line="250" w:lineRule="auto"/>
        <w:ind w:left="-5"/>
      </w:pPr>
      <w:r w:rsidRPr="006A03AC">
        <w:rPr>
          <w:sz w:val="24"/>
        </w:rPr>
        <w:t>Výbor pre práva osôb so zdravotným postihnutím</w:t>
      </w:r>
      <w:r w:rsidR="00781AF1" w:rsidRPr="006A03AC">
        <w:rPr>
          <w:sz w:val="24"/>
        </w:rPr>
        <w:t xml:space="preserve"> </w:t>
      </w:r>
    </w:p>
    <w:p w:rsidR="0006550D" w:rsidRPr="006A03AC" w:rsidRDefault="00F34602">
      <w:pPr>
        <w:spacing w:after="2" w:line="259" w:lineRule="auto"/>
        <w:ind w:left="0" w:firstLine="0"/>
        <w:jc w:val="left"/>
      </w:pPr>
      <w:r w:rsidRPr="006A03AC">
        <w:rPr>
          <w:b/>
        </w:rPr>
        <w:t>Jedenáste zasadnutie</w:t>
      </w:r>
      <w:r w:rsidR="00781AF1" w:rsidRPr="006A03AC">
        <w:rPr>
          <w:b/>
        </w:rPr>
        <w:t xml:space="preserve"> </w:t>
      </w:r>
    </w:p>
    <w:p w:rsidR="0006550D" w:rsidRPr="006A03AC" w:rsidRDefault="00781AF1">
      <w:pPr>
        <w:spacing w:after="390"/>
        <w:ind w:left="10"/>
      </w:pPr>
      <w:r w:rsidRPr="006A03AC">
        <w:t>31</w:t>
      </w:r>
      <w:r w:rsidR="00F34602" w:rsidRPr="006A03AC">
        <w:t xml:space="preserve">. marca </w:t>
      </w:r>
      <w:r w:rsidRPr="006A03AC">
        <w:t>–</w:t>
      </w:r>
      <w:r w:rsidR="00F34602" w:rsidRPr="006A03AC">
        <w:t xml:space="preserve"> </w:t>
      </w:r>
      <w:r w:rsidRPr="006A03AC">
        <w:t>11</w:t>
      </w:r>
      <w:r w:rsidR="00F34602" w:rsidRPr="006A03AC">
        <w:t>.</w:t>
      </w:r>
      <w:r w:rsidRPr="006A03AC">
        <w:t xml:space="preserve"> </w:t>
      </w:r>
      <w:r w:rsidR="00F34602" w:rsidRPr="006A03AC">
        <w:t>apríla</w:t>
      </w:r>
      <w:r w:rsidRPr="006A03AC">
        <w:t xml:space="preserve"> 2014</w:t>
      </w:r>
      <w:r w:rsidRPr="006A03AC">
        <w:rPr>
          <w:b/>
          <w:sz w:val="24"/>
        </w:rPr>
        <w:t xml:space="preserve"> </w:t>
      </w:r>
    </w:p>
    <w:p w:rsidR="0006550D" w:rsidRPr="006A03AC" w:rsidRDefault="00781AF1" w:rsidP="002241A3">
      <w:pPr>
        <w:pStyle w:val="Nadpis1"/>
        <w:tabs>
          <w:tab w:val="center" w:pos="852"/>
          <w:tab w:val="center" w:pos="2957"/>
        </w:tabs>
        <w:spacing w:after="120" w:line="240" w:lineRule="auto"/>
        <w:ind w:left="-17" w:firstLine="0"/>
      </w:pPr>
      <w:r w:rsidRPr="006A03AC">
        <w:t xml:space="preserve"> </w:t>
      </w:r>
      <w:r w:rsidRPr="006A03AC">
        <w:tab/>
        <w:t xml:space="preserve"> </w:t>
      </w:r>
      <w:r w:rsidRPr="006A03AC">
        <w:tab/>
      </w:r>
      <w:r w:rsidR="00F34602" w:rsidRPr="006A03AC">
        <w:t>Všeobecn</w:t>
      </w:r>
      <w:r w:rsidR="00F34169" w:rsidRPr="006A03AC">
        <w:t>ý</w:t>
      </w:r>
      <w:r w:rsidR="00F34602" w:rsidRPr="006A03AC">
        <w:t xml:space="preserve"> </w:t>
      </w:r>
      <w:r w:rsidR="00F34169" w:rsidRPr="006A03AC">
        <w:t>komentár</w:t>
      </w:r>
      <w:r w:rsidRPr="006A03AC">
        <w:t xml:space="preserve"> </w:t>
      </w:r>
      <w:r w:rsidR="00F34602" w:rsidRPr="006A03AC">
        <w:t>č</w:t>
      </w:r>
      <w:r w:rsidRPr="006A03AC">
        <w:t xml:space="preserve">. 1 (2014) </w:t>
      </w:r>
    </w:p>
    <w:p w:rsidR="0006550D" w:rsidRPr="006A03AC" w:rsidRDefault="00781AF1" w:rsidP="002241A3">
      <w:pPr>
        <w:tabs>
          <w:tab w:val="center" w:pos="852"/>
          <w:tab w:val="center" w:pos="3378"/>
        </w:tabs>
        <w:spacing w:after="0" w:line="250" w:lineRule="auto"/>
        <w:ind w:left="-15" w:firstLine="0"/>
        <w:jc w:val="left"/>
        <w:rPr>
          <w:b/>
          <w:sz w:val="24"/>
        </w:rPr>
      </w:pPr>
      <w:r w:rsidRPr="006A03AC">
        <w:rPr>
          <w:b/>
          <w:sz w:val="24"/>
        </w:rPr>
        <w:t xml:space="preserve"> </w:t>
      </w:r>
      <w:r w:rsidRPr="006A03AC">
        <w:rPr>
          <w:b/>
          <w:sz w:val="24"/>
        </w:rPr>
        <w:tab/>
        <w:t xml:space="preserve"> </w:t>
      </w:r>
      <w:r w:rsidRPr="006A03AC">
        <w:rPr>
          <w:b/>
          <w:sz w:val="24"/>
        </w:rPr>
        <w:tab/>
      </w:r>
      <w:r w:rsidR="00F34602" w:rsidRPr="006A03AC">
        <w:rPr>
          <w:b/>
          <w:sz w:val="24"/>
        </w:rPr>
        <w:t>Článok</w:t>
      </w:r>
      <w:r w:rsidRPr="006A03AC">
        <w:rPr>
          <w:b/>
          <w:sz w:val="24"/>
        </w:rPr>
        <w:t xml:space="preserve"> 12: </w:t>
      </w:r>
      <w:r w:rsidR="00F34602" w:rsidRPr="006A03AC">
        <w:rPr>
          <w:b/>
          <w:sz w:val="24"/>
        </w:rPr>
        <w:t>Rovnosť pred zákonom</w:t>
      </w:r>
      <w:r w:rsidRPr="006A03AC">
        <w:rPr>
          <w:b/>
          <w:sz w:val="24"/>
        </w:rPr>
        <w:t xml:space="preserve"> </w:t>
      </w:r>
    </w:p>
    <w:p w:rsidR="002241A3" w:rsidRPr="006A03AC" w:rsidRDefault="002241A3" w:rsidP="002241A3">
      <w:pPr>
        <w:tabs>
          <w:tab w:val="center" w:pos="852"/>
          <w:tab w:val="center" w:pos="3378"/>
        </w:tabs>
        <w:spacing w:after="0" w:line="250" w:lineRule="auto"/>
        <w:ind w:left="-15" w:firstLine="0"/>
        <w:jc w:val="left"/>
      </w:pPr>
    </w:p>
    <w:p w:rsidR="0006550D" w:rsidRPr="006A03AC" w:rsidRDefault="00781AF1">
      <w:pPr>
        <w:pStyle w:val="Nadpis1"/>
        <w:tabs>
          <w:tab w:val="center" w:pos="762"/>
          <w:tab w:val="center" w:pos="1896"/>
        </w:tabs>
        <w:ind w:left="-15" w:firstLine="0"/>
      </w:pPr>
      <w:r w:rsidRPr="006A03AC">
        <w:t xml:space="preserve"> </w:t>
      </w:r>
      <w:r w:rsidRPr="006A03AC">
        <w:tab/>
        <w:t xml:space="preserve">I. </w:t>
      </w:r>
      <w:r w:rsidRPr="006A03AC">
        <w:tab/>
      </w:r>
      <w:r w:rsidR="00F34602" w:rsidRPr="006A03AC">
        <w:t>Úvod</w:t>
      </w:r>
      <w:r w:rsidRPr="006A03AC">
        <w:t xml:space="preserve"> </w:t>
      </w:r>
    </w:p>
    <w:p w:rsidR="0006550D" w:rsidRPr="006A03AC" w:rsidRDefault="001F00CB">
      <w:pPr>
        <w:numPr>
          <w:ilvl w:val="0"/>
          <w:numId w:val="1"/>
        </w:numPr>
      </w:pPr>
      <w:r w:rsidRPr="006A03AC">
        <w:t>Rovnosť</w:t>
      </w:r>
      <w:r w:rsidR="00781AF1" w:rsidRPr="006A03AC">
        <w:t xml:space="preserve"> </w:t>
      </w:r>
      <w:r w:rsidRPr="006A03AC">
        <w:t xml:space="preserve">pred zákonom je základným všeobecným princípom ochrany ľudských práv </w:t>
      </w:r>
      <w:r w:rsidR="007F13AD" w:rsidRPr="006A03AC">
        <w:t>a</w:t>
      </w:r>
      <w:r w:rsidR="009A526F" w:rsidRPr="006A03AC">
        <w:t xml:space="preserve"> nevyhnutným predpokladom pri uplatňovaní ľudských práv. Všeobecná deklarácia ľudských práv a </w:t>
      </w:r>
      <w:r w:rsidR="009A526F" w:rsidRPr="006A03AC">
        <w:rPr>
          <w:iCs/>
        </w:rPr>
        <w:t>Medzinárodný</w:t>
      </w:r>
      <w:r w:rsidR="009A526F" w:rsidRPr="006A03AC">
        <w:t xml:space="preserve"> pakt o </w:t>
      </w:r>
      <w:r w:rsidR="009A526F" w:rsidRPr="006A03AC">
        <w:rPr>
          <w:iCs/>
        </w:rPr>
        <w:t>občianskych</w:t>
      </w:r>
      <w:r w:rsidR="009A526F" w:rsidRPr="006A03AC">
        <w:rPr>
          <w:rStyle w:val="st"/>
        </w:rPr>
        <w:t xml:space="preserve"> a politických právach</w:t>
      </w:r>
      <w:r w:rsidR="009A526F" w:rsidRPr="006A03AC">
        <w:t xml:space="preserve"> špecificky zaručujú rovnosť pred zákonom</w:t>
      </w:r>
      <w:r w:rsidR="00781AF1" w:rsidRPr="006A03AC">
        <w:t xml:space="preserve">. </w:t>
      </w:r>
      <w:r w:rsidR="009A526F" w:rsidRPr="006A03AC">
        <w:t>Článok</w:t>
      </w:r>
      <w:r w:rsidR="00781AF1" w:rsidRPr="006A03AC">
        <w:t xml:space="preserve"> 12 </w:t>
      </w:r>
      <w:r w:rsidR="009A526F" w:rsidRPr="006A03AC">
        <w:t>Dohovoru o právach osôb so zdravotným postihnutím</w:t>
      </w:r>
      <w:r w:rsidR="00781AF1" w:rsidRPr="006A03AC">
        <w:t xml:space="preserve"> </w:t>
      </w:r>
      <w:r w:rsidR="009A526F" w:rsidRPr="006A03AC">
        <w:t>ďalej popisuje obsah týchto občianskych práv a zameriava sa na oblasti, v ktorých sa osobám so zdravotným postihnutím</w:t>
      </w:r>
      <w:r w:rsidR="00781AF1" w:rsidRPr="006A03AC">
        <w:t xml:space="preserve"> </w:t>
      </w:r>
      <w:r w:rsidR="009A526F" w:rsidRPr="006A03AC">
        <w:t>zvyčajne upierajú ich práva</w:t>
      </w:r>
      <w:r w:rsidR="00781AF1" w:rsidRPr="006A03AC">
        <w:t xml:space="preserve">. </w:t>
      </w:r>
      <w:r w:rsidR="009A526F" w:rsidRPr="006A03AC">
        <w:t>Článok</w:t>
      </w:r>
      <w:r w:rsidR="00781AF1" w:rsidRPr="006A03AC">
        <w:t xml:space="preserve"> 12 </w:t>
      </w:r>
      <w:r w:rsidR="00F34169" w:rsidRPr="006A03AC">
        <w:t>nestanovuje</w:t>
      </w:r>
      <w:r w:rsidR="00781AF1" w:rsidRPr="006A03AC">
        <w:t xml:space="preserve"> </w:t>
      </w:r>
      <w:r w:rsidR="00F34169" w:rsidRPr="006A03AC">
        <w:t>dodatočné práva pre osoby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>;</w:t>
      </w:r>
      <w:r w:rsidR="00F34169" w:rsidRPr="006A03AC">
        <w:t xml:space="preserve"> len</w:t>
      </w:r>
      <w:r w:rsidR="00781AF1" w:rsidRPr="006A03AC">
        <w:t xml:space="preserve"> </w:t>
      </w:r>
      <w:r w:rsidR="00F34169" w:rsidRPr="006A03AC">
        <w:t xml:space="preserve">jednoducho opisuje zváženie ktorých špecifických prvkov sa od členských </w:t>
      </w:r>
      <w:r w:rsidR="00002472" w:rsidRPr="006A03AC">
        <w:t>štátov</w:t>
      </w:r>
      <w:r w:rsidR="006D2445">
        <w:t xml:space="preserve"> </w:t>
      </w:r>
      <w:r w:rsidR="0009272B" w:rsidRPr="006A03AC">
        <w:t xml:space="preserve">vyžaduje, aby sa zabezpečilo právo na </w:t>
      </w:r>
      <w:r w:rsidRPr="006A03AC">
        <w:t>rovnosť</w:t>
      </w:r>
      <w:r w:rsidR="00781AF1" w:rsidRPr="006A03AC">
        <w:t xml:space="preserve"> </w:t>
      </w:r>
      <w:r w:rsidR="0009272B" w:rsidRPr="006A03AC">
        <w:t>pred zákonom</w:t>
      </w:r>
      <w:r w:rsidR="00781AF1" w:rsidRPr="006A03AC">
        <w:t xml:space="preserve"> </w:t>
      </w:r>
      <w:r w:rsidR="0009272B" w:rsidRPr="006A03AC">
        <w:t>pre osoby so zdravotným postihnutím na rovnakom základe ako pre ostatné osoby</w:t>
      </w:r>
      <w:r w:rsidR="00781AF1" w:rsidRPr="006A03AC">
        <w:t xml:space="preserve">.  </w:t>
      </w:r>
    </w:p>
    <w:p w:rsidR="0006550D" w:rsidRPr="006A03AC" w:rsidRDefault="0009272B">
      <w:pPr>
        <w:numPr>
          <w:ilvl w:val="0"/>
          <w:numId w:val="1"/>
        </w:numPr>
      </w:pPr>
      <w:r w:rsidRPr="006A03AC">
        <w:t>Vzhľadom na dôležitosť tohto článku</w:t>
      </w:r>
      <w:r w:rsidR="00781AF1" w:rsidRPr="006A03AC">
        <w:t xml:space="preserve"> </w:t>
      </w:r>
      <w:r w:rsidRPr="006A03AC">
        <w:t xml:space="preserve">Výbor podporil interaktívne fóra na prediskutovanie problematiky právnej spôsobilosti. </w:t>
      </w:r>
      <w:r w:rsidR="006B0043" w:rsidRPr="006A03AC">
        <w:t>Na základe</w:t>
      </w:r>
      <w:r w:rsidRPr="006A03AC">
        <w:t xml:space="preserve"> veľmi užitočnej výmeny názorov na </w:t>
      </w:r>
      <w:r w:rsidR="00D46BCA" w:rsidRPr="006A03AC">
        <w:t>ustanovenia článku</w:t>
      </w:r>
      <w:r w:rsidR="00781AF1" w:rsidRPr="006A03AC">
        <w:t xml:space="preserve"> 12 </w:t>
      </w:r>
      <w:r w:rsidR="00C538B4" w:rsidRPr="006A03AC">
        <w:t>medzi expertmi</w:t>
      </w:r>
      <w:r w:rsidR="00781AF1" w:rsidRPr="006A03AC">
        <w:t xml:space="preserve">, </w:t>
      </w:r>
      <w:r w:rsidR="00C538B4" w:rsidRPr="006A03AC">
        <w:t>zmluvnými štátmi</w:t>
      </w:r>
      <w:r w:rsidR="00781AF1" w:rsidRPr="006A03AC">
        <w:t>, organiz</w:t>
      </w:r>
      <w:r w:rsidR="00C538B4" w:rsidRPr="006A03AC">
        <w:t>áciami osôb so zdravotným postihnutím</w:t>
      </w:r>
      <w:r w:rsidR="00781AF1" w:rsidRPr="006A03AC">
        <w:t xml:space="preserve">, </w:t>
      </w:r>
      <w:r w:rsidR="00C538B4" w:rsidRPr="006A03AC">
        <w:t>mimovládnymi organizáciami</w:t>
      </w:r>
      <w:r w:rsidR="00781AF1" w:rsidRPr="006A03AC">
        <w:t xml:space="preserve">, </w:t>
      </w:r>
      <w:r w:rsidR="00C538B4" w:rsidRPr="006A03AC">
        <w:t>monitorovací</w:t>
      </w:r>
      <w:r w:rsidR="006B0043" w:rsidRPr="006A03AC">
        <w:t>mi</w:t>
      </w:r>
      <w:r w:rsidR="00C538B4" w:rsidRPr="006A03AC">
        <w:t xml:space="preserve"> orgán</w:t>
      </w:r>
      <w:r w:rsidR="006B0043" w:rsidRPr="006A03AC">
        <w:t>mi</w:t>
      </w:r>
      <w:r w:rsidR="00C538B4" w:rsidRPr="006A03AC">
        <w:t xml:space="preserve"> zmluvy</w:t>
      </w:r>
      <w:r w:rsidR="00781AF1" w:rsidRPr="006A03AC">
        <w:t xml:space="preserve">, </w:t>
      </w:r>
      <w:r w:rsidR="006B0043" w:rsidRPr="006A03AC">
        <w:t>národnými inštitúciami pre ľudské práva a agentúrami Organizácie spojených národov</w:t>
      </w:r>
      <w:r w:rsidR="00781AF1" w:rsidRPr="006A03AC">
        <w:t xml:space="preserve">, </w:t>
      </w:r>
      <w:r w:rsidR="006B0043" w:rsidRPr="006A03AC">
        <w:t xml:space="preserve">Výbor </w:t>
      </w:r>
      <w:r w:rsidR="00B74867" w:rsidRPr="006A03AC">
        <w:t>konštatoval, že je nevyhnutné poskytnúť ďalšie usmernenie formou všeobecného komentára</w:t>
      </w:r>
      <w:r w:rsidR="00781AF1" w:rsidRPr="006A03AC">
        <w:t xml:space="preserve">.  </w:t>
      </w:r>
    </w:p>
    <w:p w:rsidR="0006550D" w:rsidRPr="006A03AC" w:rsidRDefault="00B74867">
      <w:pPr>
        <w:numPr>
          <w:ilvl w:val="0"/>
          <w:numId w:val="1"/>
        </w:numPr>
      </w:pPr>
      <w:r w:rsidRPr="006A03AC">
        <w:t xml:space="preserve">Na základe </w:t>
      </w:r>
      <w:r w:rsidR="005C2DFC" w:rsidRPr="006A03AC">
        <w:t xml:space="preserve">úvodných správ rôznych zmluvných štátov, ktoré Výbor doteraz </w:t>
      </w:r>
      <w:r w:rsidR="00613926" w:rsidRPr="006A03AC">
        <w:t>preskúmal,</w:t>
      </w:r>
      <w:r w:rsidR="00781AF1" w:rsidRPr="006A03AC">
        <w:t xml:space="preserve"> </w:t>
      </w:r>
      <w:r w:rsidR="00613926" w:rsidRPr="006A03AC">
        <w:t>zistil, že existuje celkové nepochopenie presného rozsahu povinností z</w:t>
      </w:r>
      <w:r w:rsidR="005C2DFC" w:rsidRPr="006A03AC">
        <w:t>mluvn</w:t>
      </w:r>
      <w:r w:rsidR="00613926" w:rsidRPr="006A03AC">
        <w:t>ých</w:t>
      </w:r>
      <w:r w:rsidR="005C2DFC" w:rsidRPr="006A03AC">
        <w:t xml:space="preserve"> štát</w:t>
      </w:r>
      <w:r w:rsidR="00613926" w:rsidRPr="006A03AC">
        <w:t>ov podľa</w:t>
      </w:r>
      <w:r w:rsidR="00781AF1" w:rsidRPr="006A03AC">
        <w:t xml:space="preserve"> </w:t>
      </w:r>
      <w:r w:rsidR="00613926" w:rsidRPr="006A03AC">
        <w:t>článku</w:t>
      </w:r>
      <w:r w:rsidR="00781AF1" w:rsidRPr="006A03AC">
        <w:t xml:space="preserve"> 12 </w:t>
      </w:r>
      <w:r w:rsidR="00613926" w:rsidRPr="006A03AC">
        <w:t>Dohovoru</w:t>
      </w:r>
      <w:r w:rsidR="00781AF1" w:rsidRPr="006A03AC">
        <w:t xml:space="preserve">. </w:t>
      </w:r>
      <w:r w:rsidR="00613926" w:rsidRPr="006A03AC">
        <w:t>V skutočnosti došlo k všeobecnému nepochopeniu, že model zdravotného posti</w:t>
      </w:r>
      <w:r w:rsidR="002241A3" w:rsidRPr="006A03AC">
        <w:t>h</w:t>
      </w:r>
      <w:r w:rsidR="00613926" w:rsidRPr="006A03AC">
        <w:t xml:space="preserve">nutia založený na ľudských právach predpokladá posun od </w:t>
      </w:r>
      <w:r w:rsidR="002241A3" w:rsidRPr="006A03AC">
        <w:t xml:space="preserve">tzv. substitučného rozhodovania </w:t>
      </w:r>
      <w:r w:rsidR="00052B39" w:rsidRPr="006A03AC">
        <w:t>na pomoc</w:t>
      </w:r>
      <w:r w:rsidR="002241A3" w:rsidRPr="006A03AC">
        <w:t xml:space="preserve"> </w:t>
      </w:r>
      <w:r w:rsidR="00052B39" w:rsidRPr="006A03AC">
        <w:t>osobám</w:t>
      </w:r>
      <w:r w:rsidR="002241A3" w:rsidRPr="006A03AC">
        <w:t xml:space="preserve"> so zdravotným postihnutím pri samostatnom rozhodovaní. Cieľom tohto všeobecného komentára</w:t>
      </w:r>
      <w:r w:rsidR="00781AF1" w:rsidRPr="006A03AC">
        <w:t xml:space="preserve"> </w:t>
      </w:r>
      <w:r w:rsidR="002241A3" w:rsidRPr="006A03AC">
        <w:t xml:space="preserve">je preskúmať všeobecné povinnosti vyplývajúce z rôznych komponentov </w:t>
      </w:r>
      <w:r w:rsidR="00D46BCA" w:rsidRPr="006A03AC">
        <w:t>článku</w:t>
      </w:r>
      <w:r w:rsidR="00FF4507" w:rsidRPr="006A03AC">
        <w:t xml:space="preserve"> 12.</w:t>
      </w:r>
    </w:p>
    <w:p w:rsidR="0006550D" w:rsidRPr="006A03AC" w:rsidRDefault="00781AF1">
      <w:pPr>
        <w:numPr>
          <w:ilvl w:val="0"/>
          <w:numId w:val="1"/>
        </w:numPr>
        <w:spacing w:after="164"/>
      </w:pPr>
      <w:r w:rsidRPr="006A03AC">
        <w:t>T</w:t>
      </w:r>
      <w:r w:rsidR="002241A3" w:rsidRPr="006A03AC">
        <w:t>ento</w:t>
      </w:r>
      <w:r w:rsidRPr="006A03AC">
        <w:t xml:space="preserve"> </w:t>
      </w:r>
      <w:r w:rsidR="002241A3" w:rsidRPr="006A03AC">
        <w:t>všeobecný komentár</w:t>
      </w:r>
      <w:r w:rsidRPr="006A03AC">
        <w:t xml:space="preserve"> </w:t>
      </w:r>
      <w:r w:rsidR="00FF29D2" w:rsidRPr="006A03AC">
        <w:t>reaguje na</w:t>
      </w:r>
      <w:r w:rsidRPr="006A03AC">
        <w:t xml:space="preserve"> interpre</w:t>
      </w:r>
      <w:r w:rsidR="00FF4507" w:rsidRPr="006A03AC">
        <w:t>táciu</w:t>
      </w:r>
      <w:r w:rsidRPr="006A03AC">
        <w:t xml:space="preserve"> </w:t>
      </w:r>
      <w:r w:rsidR="00D46BCA" w:rsidRPr="006A03AC">
        <w:t>článku</w:t>
      </w:r>
      <w:r w:rsidRPr="006A03AC">
        <w:t xml:space="preserve"> 12</w:t>
      </w:r>
      <w:r w:rsidR="00FF4507" w:rsidRPr="006A03AC">
        <w:t>, ktorá vychádza zo všeobecných princípov Dohovoru</w:t>
      </w:r>
      <w:r w:rsidRPr="006A03AC">
        <w:t>, a</w:t>
      </w:r>
      <w:r w:rsidR="00FF4507" w:rsidRPr="006A03AC">
        <w:t>ko sa uvádza v článku</w:t>
      </w:r>
      <w:r w:rsidRPr="006A03AC">
        <w:t xml:space="preserve"> 3, </w:t>
      </w:r>
      <w:r w:rsidR="00FF4507" w:rsidRPr="006A03AC">
        <w:t>konkrétne</w:t>
      </w:r>
      <w:r w:rsidRPr="006A03AC">
        <w:t xml:space="preserve"> re</w:t>
      </w:r>
      <w:r w:rsidR="00FF4507" w:rsidRPr="006A03AC">
        <w:t>špek</w:t>
      </w:r>
      <w:r w:rsidRPr="006A03AC">
        <w:t>t</w:t>
      </w:r>
      <w:r w:rsidR="00FF4507" w:rsidRPr="006A03AC">
        <w:t xml:space="preserve">ovanie </w:t>
      </w:r>
      <w:r w:rsidR="00C33278" w:rsidRPr="006A03AC">
        <w:t>prirodzenej</w:t>
      </w:r>
      <w:r w:rsidR="00FF4507" w:rsidRPr="006A03AC">
        <w:t xml:space="preserve"> dôstojnosti</w:t>
      </w:r>
      <w:r w:rsidRPr="006A03AC">
        <w:t xml:space="preserve">, </w:t>
      </w:r>
      <w:r w:rsidR="00FF4507" w:rsidRPr="006A03AC">
        <w:t xml:space="preserve">osobnej </w:t>
      </w:r>
      <w:r w:rsidR="00C33278" w:rsidRPr="006A03AC">
        <w:t>nezávislosti</w:t>
      </w:r>
      <w:r w:rsidRPr="006A03AC">
        <w:t xml:space="preserve"> — </w:t>
      </w:r>
      <w:r w:rsidR="00FF4507" w:rsidRPr="006A03AC">
        <w:t>vrátane slobody vlastnej voľby</w:t>
      </w:r>
      <w:r w:rsidRPr="006A03AC">
        <w:t xml:space="preserve"> </w:t>
      </w:r>
      <w:r w:rsidR="00FF4507" w:rsidRPr="006A03AC">
        <w:t>—</w:t>
      </w:r>
      <w:r w:rsidRPr="006A03AC">
        <w:t xml:space="preserve"> a</w:t>
      </w:r>
      <w:r w:rsidR="00FF4507" w:rsidRPr="006A03AC">
        <w:t> samostatnosti osôb</w:t>
      </w:r>
      <w:r w:rsidRPr="006A03AC">
        <w:t xml:space="preserve">; </w:t>
      </w:r>
      <w:r w:rsidR="002A128E" w:rsidRPr="006A03AC">
        <w:t>nediskriminácia; plné a účinné zapojenie sa a začlenenie do spoločnosti; rešpektovanie odlišnosti a prijímanie osôb so zdravotným postihnutím ako súčasti ľudskej rozmanitosti a prirodzenosti; rovnosť príležitostí; prístupnosť</w:t>
      </w:r>
      <w:r w:rsidRPr="006A03AC">
        <w:t xml:space="preserve">; </w:t>
      </w:r>
    </w:p>
    <w:p w:rsidR="0040216C" w:rsidRPr="006A03AC" w:rsidRDefault="00781AF1" w:rsidP="00D46BCA">
      <w:pPr>
        <w:spacing w:after="0"/>
        <w:ind w:left="10"/>
      </w:pPr>
      <w:r w:rsidRPr="006A03AC">
        <w:t xml:space="preserve">GE.14-03120  (E) </w:t>
      </w:r>
      <w:r w:rsidRPr="006A03AC">
        <w:rPr>
          <w:rFonts w:ascii="Calibri" w:eastAsia="Calibri" w:hAnsi="Calibri" w:cs="Calibri"/>
          <w:sz w:val="18"/>
        </w:rPr>
        <w:t>*1403120*</w:t>
      </w:r>
      <w:r w:rsidRPr="006A03AC">
        <w:rPr>
          <w:sz w:val="2"/>
        </w:rPr>
        <w:t xml:space="preserve"> </w:t>
      </w:r>
      <w:r w:rsidR="0040216C" w:rsidRPr="006A03AC">
        <w:br w:type="page"/>
      </w:r>
    </w:p>
    <w:p w:rsidR="0006550D" w:rsidRPr="006A03AC" w:rsidRDefault="002A128E">
      <w:pPr>
        <w:ind w:left="1128"/>
      </w:pPr>
      <w:r w:rsidRPr="006A03AC">
        <w:lastRenderedPageBreak/>
        <w:t>rovnosť medzi mužmi a ženami; rešpektovanie rozvíjajúcich sa schopností detí so zdravotným postihnutím a rešpektovanie práva detí so zdravotným postihnutím na zachovan</w:t>
      </w:r>
      <w:r w:rsidR="00052B39" w:rsidRPr="006A03AC">
        <w:t>ie</w:t>
      </w:r>
      <w:r w:rsidRPr="006A03AC">
        <w:t xml:space="preserve"> vlastnej identity</w:t>
      </w:r>
      <w:r w:rsidR="00781AF1" w:rsidRPr="006A03AC">
        <w:t xml:space="preserve">.  </w:t>
      </w:r>
    </w:p>
    <w:p w:rsidR="0006550D" w:rsidRPr="006A03AC" w:rsidRDefault="002A128E">
      <w:pPr>
        <w:numPr>
          <w:ilvl w:val="0"/>
          <w:numId w:val="2"/>
        </w:numPr>
      </w:pPr>
      <w:r w:rsidRPr="006A03AC">
        <w:t>Všeo</w:t>
      </w:r>
      <w:r w:rsidR="00F7558C" w:rsidRPr="006A03AC">
        <w:t>becná deklarácia ľudských práv,</w:t>
      </w:r>
      <w:r w:rsidRPr="006A03AC">
        <w:t xml:space="preserve"> </w:t>
      </w:r>
      <w:r w:rsidRPr="006A03AC">
        <w:rPr>
          <w:iCs/>
        </w:rPr>
        <w:t>Medzinárodný</w:t>
      </w:r>
      <w:r w:rsidRPr="006A03AC">
        <w:t xml:space="preserve"> pakt o </w:t>
      </w:r>
      <w:r w:rsidRPr="006A03AC">
        <w:rPr>
          <w:iCs/>
        </w:rPr>
        <w:t>občianskych</w:t>
      </w:r>
      <w:r w:rsidRPr="006A03AC">
        <w:rPr>
          <w:rStyle w:val="st"/>
        </w:rPr>
        <w:t xml:space="preserve"> a politických právach</w:t>
      </w:r>
      <w:r w:rsidRPr="006A03AC">
        <w:t xml:space="preserve"> a</w:t>
      </w:r>
      <w:r w:rsidR="00F7558C" w:rsidRPr="006A03AC">
        <w:t>j</w:t>
      </w:r>
      <w:r w:rsidR="00781AF1" w:rsidRPr="006A03AC">
        <w:t xml:space="preserve"> </w:t>
      </w:r>
      <w:r w:rsidR="00FF4507" w:rsidRPr="006A03AC">
        <w:t>Dohovor</w:t>
      </w:r>
      <w:r w:rsidR="00781AF1" w:rsidRPr="006A03AC">
        <w:t xml:space="preserve"> </w:t>
      </w:r>
      <w:r w:rsidRPr="006A03AC">
        <w:t>o právach 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F7558C" w:rsidRPr="006A03AC">
        <w:t>výslovne uvádzajú, že právo na rovnosť pred zákonom je platné „všade“</w:t>
      </w:r>
      <w:r w:rsidR="00781AF1" w:rsidRPr="006A03AC">
        <w:t xml:space="preserve">. </w:t>
      </w:r>
      <w:r w:rsidR="00F7558C" w:rsidRPr="006A03AC">
        <w:t>Inými slovami</w:t>
      </w:r>
      <w:r w:rsidR="00781AF1" w:rsidRPr="006A03AC">
        <w:t xml:space="preserve">, </w:t>
      </w:r>
      <w:r w:rsidR="00F7558C" w:rsidRPr="006A03AC">
        <w:t>v rámci medzinárodnej legislatívy o ľudských právach neexistujú žiadne</w:t>
      </w:r>
      <w:r w:rsidR="00781AF1" w:rsidRPr="006A03AC">
        <w:t xml:space="preserve"> </w:t>
      </w:r>
      <w:r w:rsidR="00F7558C" w:rsidRPr="006A03AC">
        <w:t xml:space="preserve">prípustné </w:t>
      </w:r>
      <w:r w:rsidR="00C33278" w:rsidRPr="006A03AC">
        <w:t>okolnosti</w:t>
      </w:r>
      <w:r w:rsidR="00781AF1" w:rsidRPr="006A03AC">
        <w:t xml:space="preserve"> </w:t>
      </w:r>
      <w:r w:rsidR="00F7558C" w:rsidRPr="006A03AC">
        <w:t xml:space="preserve">za ktorých by bolo možné nejakej osobe uprieť právo na jej uznanie ako osoby pred zákonom, alebo za ktorých by toto právo bolo možné obmedziť. </w:t>
      </w:r>
      <w:r w:rsidR="00781AF1" w:rsidRPr="006A03AC">
        <w:t>T</w:t>
      </w:r>
      <w:r w:rsidR="00C21808" w:rsidRPr="006A03AC">
        <w:t>oto sa zdôrazňuje v článku</w:t>
      </w:r>
      <w:r w:rsidR="00781AF1" w:rsidRPr="006A03AC">
        <w:t xml:space="preserve"> 4, </w:t>
      </w:r>
      <w:r w:rsidR="00C21808" w:rsidRPr="006A03AC">
        <w:t>odsek 2</w:t>
      </w:r>
      <w:r w:rsidR="00781AF1" w:rsidRPr="006A03AC">
        <w:t xml:space="preserve"> </w:t>
      </w:r>
      <w:r w:rsidR="00C21808" w:rsidRPr="006A03AC">
        <w:rPr>
          <w:iCs/>
        </w:rPr>
        <w:t>Medzinárodného</w:t>
      </w:r>
      <w:r w:rsidR="00C21808" w:rsidRPr="006A03AC">
        <w:t xml:space="preserve"> paktu o </w:t>
      </w:r>
      <w:r w:rsidR="00C21808" w:rsidRPr="006A03AC">
        <w:rPr>
          <w:iCs/>
        </w:rPr>
        <w:t>občianskych</w:t>
      </w:r>
      <w:r w:rsidR="00C21808" w:rsidRPr="006A03AC">
        <w:rPr>
          <w:rStyle w:val="st"/>
        </w:rPr>
        <w:t xml:space="preserve"> a politických právach</w:t>
      </w:r>
      <w:r w:rsidR="00781AF1" w:rsidRPr="006A03AC">
        <w:t xml:space="preserve">, </w:t>
      </w:r>
      <w:r w:rsidR="00C21808" w:rsidRPr="006A03AC">
        <w:t>ktorý nedovoľuje žiadne odchýlenie sa o</w:t>
      </w:r>
      <w:r w:rsidR="00052B39" w:rsidRPr="006A03AC">
        <w:t>d</w:t>
      </w:r>
      <w:r w:rsidR="00C21808" w:rsidRPr="006A03AC">
        <w:t xml:space="preserve"> tohto práva ani za úradne vyhlásenej mimoriadnej situácie</w:t>
      </w:r>
      <w:r w:rsidR="00781AF1" w:rsidRPr="006A03AC">
        <w:t xml:space="preserve">. </w:t>
      </w:r>
      <w:r w:rsidR="00C21808" w:rsidRPr="006A03AC">
        <w:t>Aj keď v Dohovore o právach osôb so zdravotným postihnutím nie je výslovne uvedený ekvivalentný zákaz odchýlenia sa od</w:t>
      </w:r>
      <w:r w:rsidR="00781AF1" w:rsidRPr="006A03AC">
        <w:t xml:space="preserve"> </w:t>
      </w:r>
      <w:r w:rsidR="00C21808" w:rsidRPr="006A03AC">
        <w:t>práva na rovnosť pred zákonom</w:t>
      </w:r>
      <w:r w:rsidR="00781AF1" w:rsidRPr="006A03AC">
        <w:t xml:space="preserve">, uvedené ustanovenie </w:t>
      </w:r>
      <w:r w:rsidR="00781AF1" w:rsidRPr="006A03AC">
        <w:rPr>
          <w:iCs/>
        </w:rPr>
        <w:t>Medzinárodného</w:t>
      </w:r>
      <w:r w:rsidR="00781AF1" w:rsidRPr="006A03AC">
        <w:t xml:space="preserve"> paktu poskytuje takúto ochranu prostredníctvom </w:t>
      </w:r>
      <w:r w:rsidR="00D46BCA" w:rsidRPr="006A03AC">
        <w:t>článku</w:t>
      </w:r>
      <w:r w:rsidR="00781AF1" w:rsidRPr="006A03AC">
        <w:t xml:space="preserve"> 4, odsek 4 </w:t>
      </w:r>
      <w:r w:rsidR="00FF4507" w:rsidRPr="006A03AC">
        <w:t>Dohovoru</w:t>
      </w:r>
      <w:r w:rsidR="00781AF1" w:rsidRPr="006A03AC">
        <w:t xml:space="preserve">, ktorý uvádza, že ustanovenia </w:t>
      </w:r>
      <w:r w:rsidR="009A526F" w:rsidRPr="006A03AC">
        <w:t>Dohovoru o právach osôb so zdravotným postihnutím</w:t>
      </w:r>
      <w:r w:rsidR="00781AF1" w:rsidRPr="006A03AC">
        <w:t xml:space="preserve"> sa </w:t>
      </w:r>
      <w:r w:rsidR="00C33278" w:rsidRPr="006A03AC">
        <w:t>neodchyľujú</w:t>
      </w:r>
      <w:r w:rsidR="00781AF1" w:rsidRPr="006A03AC">
        <w:t xml:space="preserve"> od existujúceho medzinárodného práva.  </w:t>
      </w:r>
    </w:p>
    <w:p w:rsidR="0006550D" w:rsidRPr="006A03AC" w:rsidRDefault="00781AF1">
      <w:pPr>
        <w:numPr>
          <w:ilvl w:val="0"/>
          <w:numId w:val="2"/>
        </w:numPr>
      </w:pPr>
      <w:r w:rsidRPr="006A03AC">
        <w:t xml:space="preserve">Právo na </w:t>
      </w:r>
      <w:r w:rsidR="001F00CB" w:rsidRPr="006A03AC">
        <w:t>rovnosť</w:t>
      </w:r>
      <w:r w:rsidRPr="006A03AC">
        <w:t xml:space="preserve"> pred zákonom je vyjadrené aj v iných základných medzinárodných a regionálnych zmluvách týkajúcich sa ľudských práv. Článok 15 </w:t>
      </w:r>
      <w:r w:rsidR="00FF4507" w:rsidRPr="006A03AC">
        <w:t>Dohovoru</w:t>
      </w:r>
      <w:r w:rsidRPr="006A03AC">
        <w:t xml:space="preserve"> </w:t>
      </w:r>
      <w:r w:rsidRPr="006A03AC">
        <w:rPr>
          <w:rStyle w:val="st"/>
        </w:rPr>
        <w:t xml:space="preserve">o odstránení všetkých foriem </w:t>
      </w:r>
      <w:r w:rsidRPr="006A03AC">
        <w:rPr>
          <w:rStyle w:val="Zvraznenie"/>
          <w:i w:val="0"/>
        </w:rPr>
        <w:t>diskriminácie žien</w:t>
      </w:r>
      <w:r w:rsidRPr="006A03AC">
        <w:rPr>
          <w:i/>
        </w:rPr>
        <w:t xml:space="preserve"> </w:t>
      </w:r>
      <w:r w:rsidRPr="006A03AC">
        <w:t xml:space="preserve">zaručuje </w:t>
      </w:r>
      <w:r w:rsidR="001F00CB" w:rsidRPr="006A03AC">
        <w:t>rovnosť</w:t>
      </w:r>
      <w:r w:rsidRPr="006A03AC">
        <w:t xml:space="preserve"> žien pred zákonom a vyžaduje uznanie </w:t>
      </w:r>
      <w:r w:rsidR="00327607" w:rsidRPr="006A03AC">
        <w:t xml:space="preserve">právnej spôsobilosti žien na rovnakom základe s mužmi, a to aj pokiaľ ide o uzatváranie zmlúv, správu </w:t>
      </w:r>
      <w:r w:rsidR="00C33278" w:rsidRPr="006A03AC">
        <w:t>majetku</w:t>
      </w:r>
      <w:r w:rsidR="00327607" w:rsidRPr="006A03AC">
        <w:t xml:space="preserve"> a uplatňovanie ich práv v justičnom systéme</w:t>
      </w:r>
      <w:r w:rsidRPr="006A03AC">
        <w:t xml:space="preserve">. </w:t>
      </w:r>
      <w:r w:rsidR="00327607" w:rsidRPr="006A03AC">
        <w:t>Článok</w:t>
      </w:r>
      <w:r w:rsidRPr="006A03AC">
        <w:t xml:space="preserve"> 3 </w:t>
      </w:r>
      <w:r w:rsidR="00327607" w:rsidRPr="006A03AC">
        <w:rPr>
          <w:rStyle w:val="Zvraznenie"/>
          <w:i w:val="0"/>
        </w:rPr>
        <w:t>Africk</w:t>
      </w:r>
      <w:r w:rsidR="00052B39" w:rsidRPr="006A03AC">
        <w:rPr>
          <w:rStyle w:val="Zvraznenie"/>
          <w:i w:val="0"/>
        </w:rPr>
        <w:t>ej</w:t>
      </w:r>
      <w:r w:rsidR="00327607" w:rsidRPr="006A03AC">
        <w:rPr>
          <w:rStyle w:val="Zvraznenie"/>
          <w:i w:val="0"/>
        </w:rPr>
        <w:t xml:space="preserve"> chart</w:t>
      </w:r>
      <w:r w:rsidR="00052B39" w:rsidRPr="006A03AC">
        <w:rPr>
          <w:rStyle w:val="Zvraznenie"/>
          <w:i w:val="0"/>
        </w:rPr>
        <w:t>y</w:t>
      </w:r>
      <w:r w:rsidR="00327607" w:rsidRPr="006A03AC">
        <w:rPr>
          <w:rStyle w:val="st"/>
          <w:i/>
        </w:rPr>
        <w:t xml:space="preserve"> </w:t>
      </w:r>
      <w:r w:rsidR="00327607" w:rsidRPr="006A03AC">
        <w:rPr>
          <w:rStyle w:val="st"/>
        </w:rPr>
        <w:t>o ľudských</w:t>
      </w:r>
      <w:r w:rsidR="00327607" w:rsidRPr="006A03AC">
        <w:rPr>
          <w:rStyle w:val="st"/>
          <w:i/>
        </w:rPr>
        <w:t xml:space="preserve"> </w:t>
      </w:r>
      <w:r w:rsidR="00327607" w:rsidRPr="006A03AC">
        <w:rPr>
          <w:rStyle w:val="Zvraznenie"/>
          <w:i w:val="0"/>
        </w:rPr>
        <w:t>právach</w:t>
      </w:r>
      <w:r w:rsidR="00327607" w:rsidRPr="006A03AC">
        <w:rPr>
          <w:rStyle w:val="st"/>
        </w:rPr>
        <w:t xml:space="preserve"> a</w:t>
      </w:r>
      <w:r w:rsidR="00327607" w:rsidRPr="006A03AC">
        <w:rPr>
          <w:rStyle w:val="st"/>
          <w:i/>
        </w:rPr>
        <w:t xml:space="preserve"> </w:t>
      </w:r>
      <w:r w:rsidR="00327607" w:rsidRPr="006A03AC">
        <w:rPr>
          <w:rStyle w:val="Zvraznenie"/>
          <w:i w:val="0"/>
        </w:rPr>
        <w:t>právach národov</w:t>
      </w:r>
      <w:r w:rsidR="00327607" w:rsidRPr="006A03AC">
        <w:t xml:space="preserve"> zabezpečuje právo každej osoby na rovnosť pred zákonom</w:t>
      </w:r>
      <w:r w:rsidRPr="006A03AC">
        <w:t xml:space="preserve"> </w:t>
      </w:r>
      <w:r w:rsidR="00327607" w:rsidRPr="006A03AC">
        <w:t>a aby mohla využívať rovnakú ochranu zo zákona</w:t>
      </w:r>
      <w:r w:rsidRPr="006A03AC">
        <w:t xml:space="preserve">. </w:t>
      </w:r>
      <w:r w:rsidR="00327607" w:rsidRPr="006A03AC">
        <w:t>Článok</w:t>
      </w:r>
      <w:r w:rsidRPr="006A03AC">
        <w:t xml:space="preserve"> 3 Americ</w:t>
      </w:r>
      <w:r w:rsidR="00327607" w:rsidRPr="006A03AC">
        <w:t>kého</w:t>
      </w:r>
      <w:r w:rsidRPr="006A03AC">
        <w:t xml:space="preserve"> </w:t>
      </w:r>
      <w:r w:rsidR="00327607" w:rsidRPr="006A03AC">
        <w:t>dohovoru o ľudských právach</w:t>
      </w:r>
      <w:r w:rsidRPr="006A03AC">
        <w:t xml:space="preserve"> </w:t>
      </w:r>
      <w:r w:rsidR="00361824" w:rsidRPr="006A03AC">
        <w:t xml:space="preserve">ukladá právo na právnu subjektivitu a právo každej osoby na </w:t>
      </w:r>
      <w:r w:rsidRPr="006A03AC">
        <w:t>to</w:t>
      </w:r>
      <w:r w:rsidR="00361824" w:rsidRPr="006A03AC">
        <w:t>, aby bola uznaná ako osoba pred zákonom.</w:t>
      </w:r>
      <w:r w:rsidRPr="006A03AC">
        <w:t xml:space="preserve">  </w:t>
      </w:r>
    </w:p>
    <w:p w:rsidR="0006550D" w:rsidRPr="006A03AC" w:rsidRDefault="005C2DFC">
      <w:pPr>
        <w:numPr>
          <w:ilvl w:val="0"/>
          <w:numId w:val="2"/>
        </w:numPr>
      </w:pPr>
      <w:r w:rsidRPr="006A03AC">
        <w:t>Zmluvné štáty</w:t>
      </w:r>
      <w:r w:rsidR="00781AF1" w:rsidRPr="006A03AC">
        <w:t xml:space="preserve"> mus</w:t>
      </w:r>
      <w:r w:rsidR="00361824" w:rsidRPr="006A03AC">
        <w:t xml:space="preserve">ia celkovo preskúmať všetky oblasti práva, aby zabezpečili, že právo osôb </w:t>
      </w:r>
      <w:r w:rsidR="009A526F" w:rsidRPr="006A03AC">
        <w:t>so zdravotným postihnutím</w:t>
      </w:r>
      <w:r w:rsidR="00781AF1" w:rsidRPr="006A03AC">
        <w:t xml:space="preserve"> </w:t>
      </w:r>
      <w:r w:rsidR="00361824" w:rsidRPr="006A03AC">
        <w:t xml:space="preserve">na právnu spôsobilosť nie je obmedzené </w:t>
      </w:r>
      <w:r w:rsidR="00E24589" w:rsidRPr="006A03AC">
        <w:t>inak ako na základe rovnosti s ostatnými osobami</w:t>
      </w:r>
      <w:r w:rsidR="00781AF1" w:rsidRPr="006A03AC">
        <w:t xml:space="preserve">. </w:t>
      </w:r>
      <w:r w:rsidR="00E24589" w:rsidRPr="006A03AC">
        <w:t xml:space="preserve">V minulosti sa osobám </w:t>
      </w:r>
      <w:r w:rsidR="009A526F" w:rsidRPr="006A03AC">
        <w:t>so zdravotným postihnutím</w:t>
      </w:r>
      <w:r w:rsidR="00781AF1" w:rsidRPr="006A03AC">
        <w:t xml:space="preserve"> </w:t>
      </w:r>
      <w:r w:rsidR="00E24589" w:rsidRPr="006A03AC">
        <w:t xml:space="preserve">v mnohých oblastiach diskriminačným spôsobom upieralo ich právo na právnu spôsobilosť formou tzv. substitučného rozhodovania, ako napríklad poručníctva, opatrovníctva a zákonov o duševnom zdraví, ktoré dovoľujú nútené zaobchádzanie. Tieto praktiky musia byť zakázané, aby sa zabezpečilo obnovenie </w:t>
      </w:r>
      <w:r w:rsidR="00187505" w:rsidRPr="006A03AC">
        <w:t xml:space="preserve">úplnej právnej spôsobilosti pre osoby so zdravotným postihnutím </w:t>
      </w:r>
      <w:r w:rsidR="009B5D52" w:rsidRPr="006A03AC">
        <w:t>na základe rovnosti s ostatnými</w:t>
      </w:r>
      <w:r w:rsidR="00781AF1" w:rsidRPr="006A03AC">
        <w:t xml:space="preserve">.  </w:t>
      </w:r>
    </w:p>
    <w:p w:rsidR="0006550D" w:rsidRPr="006A03AC" w:rsidRDefault="00187505">
      <w:pPr>
        <w:numPr>
          <w:ilvl w:val="0"/>
          <w:numId w:val="2"/>
        </w:numPr>
      </w:pPr>
      <w:r w:rsidRPr="006A03AC">
        <w:t>Článok</w:t>
      </w:r>
      <w:r w:rsidR="00781AF1" w:rsidRPr="006A03AC">
        <w:t xml:space="preserve"> 12 </w:t>
      </w:r>
      <w:r w:rsidR="00FF4507" w:rsidRPr="006A03AC">
        <w:t>Dohovoru</w:t>
      </w:r>
      <w:r w:rsidR="00781AF1" w:rsidRPr="006A03AC">
        <w:t xml:space="preserve"> </w:t>
      </w:r>
      <w:r w:rsidR="002232D7" w:rsidRPr="006A03AC">
        <w:t>potvrdzuje, že</w:t>
      </w:r>
      <w:r w:rsidR="00781AF1" w:rsidRPr="006A03AC">
        <w:t xml:space="preserve"> </w:t>
      </w:r>
      <w:r w:rsidR="002232D7" w:rsidRPr="006A03AC">
        <w:t>všetky osoby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2232D7" w:rsidRPr="006A03AC">
        <w:t>majú</w:t>
      </w:r>
      <w:r w:rsidR="00781AF1" w:rsidRPr="006A03AC">
        <w:t xml:space="preserve"> </w:t>
      </w:r>
      <w:r w:rsidR="00DA3482" w:rsidRPr="006A03AC">
        <w:t xml:space="preserve">plnú </w:t>
      </w:r>
      <w:r w:rsidR="00330335" w:rsidRPr="006A03AC">
        <w:t xml:space="preserve">právnu </w:t>
      </w:r>
      <w:r w:rsidR="00DA3482" w:rsidRPr="006A03AC">
        <w:t>spôsobilosť</w:t>
      </w:r>
      <w:r w:rsidR="00781AF1" w:rsidRPr="006A03AC">
        <w:t xml:space="preserve">. </w:t>
      </w:r>
      <w:r w:rsidR="00DA3482" w:rsidRPr="006A03AC">
        <w:t xml:space="preserve">V minulosti bola </w:t>
      </w:r>
      <w:r w:rsidR="00330335" w:rsidRPr="006A03AC">
        <w:t xml:space="preserve">právna </w:t>
      </w:r>
      <w:r w:rsidR="00DA3482" w:rsidRPr="006A03AC">
        <w:t>spôsobilosť nespravodlivo upieraná mnohým skupinám osôb</w:t>
      </w:r>
      <w:r w:rsidR="00781AF1" w:rsidRPr="006A03AC">
        <w:t xml:space="preserve">, </w:t>
      </w:r>
      <w:r w:rsidR="008A6E41" w:rsidRPr="006A03AC">
        <w:t>vrátanie žien</w:t>
      </w:r>
      <w:r w:rsidR="00781AF1" w:rsidRPr="006A03AC">
        <w:t xml:space="preserve"> (</w:t>
      </w:r>
      <w:r w:rsidR="008A6E41" w:rsidRPr="006A03AC">
        <w:t>predovšetkým v súvislosti s</w:t>
      </w:r>
      <w:r w:rsidR="00052B39" w:rsidRPr="006A03AC">
        <w:t> uzatváraním manželstiev</w:t>
      </w:r>
      <w:r w:rsidR="00781AF1" w:rsidRPr="006A03AC">
        <w:t>) a</w:t>
      </w:r>
      <w:r w:rsidR="008A6E41" w:rsidRPr="006A03AC">
        <w:t> etnických menšín</w:t>
      </w:r>
      <w:r w:rsidR="00781AF1" w:rsidRPr="006A03AC">
        <w:t xml:space="preserve">. </w:t>
      </w:r>
      <w:r w:rsidR="008A6E41" w:rsidRPr="006A03AC">
        <w:t>Osoby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8A6E41" w:rsidRPr="006A03AC">
        <w:t xml:space="preserve">zostávajú skupinou, ktorej sa celosvetovo najčastejšie upiera </w:t>
      </w:r>
      <w:r w:rsidR="00330335" w:rsidRPr="006A03AC">
        <w:t xml:space="preserve">právna </w:t>
      </w:r>
      <w:r w:rsidR="008A6E41" w:rsidRPr="006A03AC">
        <w:t xml:space="preserve">spôsobilosť. Právo na rovnosť pred zákonom predpokladá, že </w:t>
      </w:r>
      <w:r w:rsidR="00330335" w:rsidRPr="006A03AC">
        <w:t xml:space="preserve">právna </w:t>
      </w:r>
      <w:r w:rsidR="008A6E41" w:rsidRPr="006A03AC">
        <w:t>spôsobilosť je</w:t>
      </w:r>
      <w:r w:rsidR="00781AF1" w:rsidRPr="006A03AC">
        <w:t xml:space="preserve"> univer</w:t>
      </w:r>
      <w:r w:rsidR="008A6E41" w:rsidRPr="006A03AC">
        <w:t>zálnym atribútom, ktorý je vlastný všetkým osobám na základe ich príslušnosti k ľudskej rase a v prípade osôb so zdravotným postihnutím sa musí presadzovať na základe ro</w:t>
      </w:r>
      <w:r w:rsidR="009B5D52" w:rsidRPr="006A03AC">
        <w:t>v</w:t>
      </w:r>
      <w:r w:rsidR="008A6E41" w:rsidRPr="006A03AC">
        <w:t>nosti s ostatnými</w:t>
      </w:r>
      <w:r w:rsidR="00781AF1" w:rsidRPr="006A03AC">
        <w:t>.</w:t>
      </w:r>
      <w:r w:rsidR="00781AF1" w:rsidRPr="006A03AC">
        <w:rPr>
          <w:sz w:val="24"/>
        </w:rPr>
        <w:t xml:space="preserve"> </w:t>
      </w:r>
      <w:r w:rsidR="00330335" w:rsidRPr="006A03AC">
        <w:t>Právna s</w:t>
      </w:r>
      <w:r w:rsidR="008A6E41" w:rsidRPr="006A03AC">
        <w:t>pôsobilosť je</w:t>
      </w:r>
      <w:r w:rsidR="00781AF1" w:rsidRPr="006A03AC">
        <w:t xml:space="preserve"> </w:t>
      </w:r>
      <w:r w:rsidR="008A6E41" w:rsidRPr="006A03AC">
        <w:t xml:space="preserve">nevyhnutným predpokladom pre uplatňovanie občianskych, </w:t>
      </w:r>
      <w:r w:rsidR="00781AF1" w:rsidRPr="006A03AC">
        <w:t>politic</w:t>
      </w:r>
      <w:r w:rsidR="008A6E41" w:rsidRPr="006A03AC">
        <w:t>kých,</w:t>
      </w:r>
      <w:r w:rsidR="00781AF1" w:rsidRPr="006A03AC">
        <w:t xml:space="preserve"> e</w:t>
      </w:r>
      <w:r w:rsidR="008A6E41" w:rsidRPr="006A03AC">
        <w:t>k</w:t>
      </w:r>
      <w:r w:rsidR="00781AF1" w:rsidRPr="006A03AC">
        <w:t>onomic</w:t>
      </w:r>
      <w:r w:rsidR="008A6E41" w:rsidRPr="006A03AC">
        <w:t>kých, sociá</w:t>
      </w:r>
      <w:r w:rsidR="00781AF1" w:rsidRPr="006A03AC">
        <w:t>l</w:t>
      </w:r>
      <w:r w:rsidR="008A6E41" w:rsidRPr="006A03AC">
        <w:t>nych</w:t>
      </w:r>
      <w:r w:rsidR="00781AF1" w:rsidRPr="006A03AC">
        <w:t xml:space="preserve"> a</w:t>
      </w:r>
      <w:r w:rsidR="008A6E41" w:rsidRPr="006A03AC">
        <w:t> k</w:t>
      </w:r>
      <w:r w:rsidR="00781AF1" w:rsidRPr="006A03AC">
        <w:t>ult</w:t>
      </w:r>
      <w:r w:rsidR="008A6E41" w:rsidRPr="006A03AC">
        <w:t>úrnych práv</w:t>
      </w:r>
      <w:r w:rsidR="00781AF1" w:rsidRPr="006A03AC">
        <w:t xml:space="preserve">. </w:t>
      </w:r>
      <w:r w:rsidR="008A6E41" w:rsidRPr="006A03AC">
        <w:t>To nadobúda osobitný význam v prípade osôb</w:t>
      </w:r>
      <w:r w:rsidR="00781AF1" w:rsidRPr="006A03AC">
        <w:t xml:space="preserve"> </w:t>
      </w:r>
      <w:r w:rsidR="009A526F" w:rsidRPr="006A03AC">
        <w:t>so zdravotným postihnutím</w:t>
      </w:r>
      <w:r w:rsidR="008A6E41" w:rsidRPr="006A03AC">
        <w:t>, keď musia prijímať zásadné rozhodnutia týkajúce sa ich zdravia, vzdelania a práce</w:t>
      </w:r>
      <w:r w:rsidR="00781AF1" w:rsidRPr="006A03AC">
        <w:t xml:space="preserve">. </w:t>
      </w:r>
      <w:r w:rsidR="008A6E41" w:rsidRPr="006A03AC">
        <w:t>Upieranie</w:t>
      </w:r>
      <w:r w:rsidR="00781AF1" w:rsidRPr="006A03AC">
        <w:t xml:space="preserve"> </w:t>
      </w:r>
      <w:r w:rsidR="008A6E41" w:rsidRPr="006A03AC">
        <w:t>spôsobilosti na právne úkony</w:t>
      </w:r>
      <w:r w:rsidR="00781AF1" w:rsidRPr="006A03AC">
        <w:t xml:space="preserve"> </w:t>
      </w:r>
      <w:r w:rsidR="008A6E41" w:rsidRPr="006A03AC">
        <w:t>osobám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8A6E41" w:rsidRPr="006A03AC">
        <w:t>v mnohých prípadoch viedlo k tomu, že boli zbavené mnohých základných práv, vrátane práva voliť, práva uzatvárať manželstvá a založiť si rodinu</w:t>
      </w:r>
      <w:r w:rsidR="00781AF1" w:rsidRPr="006A03AC">
        <w:t>, reprodu</w:t>
      </w:r>
      <w:r w:rsidR="008A6E41" w:rsidRPr="006A03AC">
        <w:t>kčných práv, rodičovských práv</w:t>
      </w:r>
      <w:r w:rsidR="00781AF1" w:rsidRPr="006A03AC">
        <w:t xml:space="preserve">, </w:t>
      </w:r>
      <w:r w:rsidR="008A6E41" w:rsidRPr="006A03AC">
        <w:t>práva na súhlas s intímnymi vzťahmi a lekárskym vyšetrením a práva na slobodu</w:t>
      </w:r>
      <w:r w:rsidR="00781AF1" w:rsidRPr="006A03AC">
        <w:t xml:space="preserve">. </w:t>
      </w:r>
    </w:p>
    <w:p w:rsidR="0006550D" w:rsidRPr="006A03AC" w:rsidRDefault="00052B39">
      <w:pPr>
        <w:numPr>
          <w:ilvl w:val="0"/>
          <w:numId w:val="2"/>
        </w:numPr>
      </w:pPr>
      <w:r w:rsidRPr="006A03AC">
        <w:t>Problém odo</w:t>
      </w:r>
      <w:r w:rsidR="008A6E41" w:rsidRPr="006A03AC">
        <w:t>pierani</w:t>
      </w:r>
      <w:r w:rsidRPr="006A03AC">
        <w:t>a</w:t>
      </w:r>
      <w:r w:rsidR="008A6E41" w:rsidRPr="006A03AC">
        <w:t xml:space="preserve"> spôsobilosti na právne úkony a substitučné</w:t>
      </w:r>
      <w:r w:rsidRPr="006A03AC">
        <w:t>ho</w:t>
      </w:r>
      <w:r w:rsidR="008A6E41" w:rsidRPr="006A03AC">
        <w:t xml:space="preserve"> rozhodovani</w:t>
      </w:r>
      <w:r w:rsidRPr="006A03AC">
        <w:t>a</w:t>
      </w:r>
      <w:r w:rsidR="008A6E41" w:rsidRPr="006A03AC">
        <w:t xml:space="preserve"> sa môže týkať všetkých 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, </w:t>
      </w:r>
      <w:r w:rsidR="008A6E41" w:rsidRPr="006A03AC">
        <w:t xml:space="preserve">vrátane osôb, ktoré majú </w:t>
      </w:r>
      <w:r w:rsidR="008A6E41" w:rsidRPr="006A03AC">
        <w:rPr>
          <w:rStyle w:val="Zvraznenie"/>
          <w:i w:val="0"/>
        </w:rPr>
        <w:t>fyzické alebo</w:t>
      </w:r>
      <w:r w:rsidR="008A6E41" w:rsidRPr="006A03AC">
        <w:rPr>
          <w:rStyle w:val="st"/>
          <w:i/>
        </w:rPr>
        <w:t xml:space="preserve"> </w:t>
      </w:r>
      <w:r w:rsidR="008A6E41" w:rsidRPr="006A03AC">
        <w:rPr>
          <w:rStyle w:val="Zvraznenie"/>
          <w:i w:val="0"/>
        </w:rPr>
        <w:t>duševné</w:t>
      </w:r>
      <w:r w:rsidR="008A6E41" w:rsidRPr="006A03AC">
        <w:rPr>
          <w:rStyle w:val="st"/>
        </w:rPr>
        <w:t xml:space="preserve"> postihnutie, obmedzenie intelektuálnych schopností alebo zmyslového vnímania. </w:t>
      </w:r>
      <w:r w:rsidR="008A6E41" w:rsidRPr="006A03AC">
        <w:t>Osoby s kognitívnymi alebo </w:t>
      </w:r>
      <w:proofErr w:type="spellStart"/>
      <w:r w:rsidR="008A6E41" w:rsidRPr="006A03AC">
        <w:t>psychosociálnymi</w:t>
      </w:r>
      <w:proofErr w:type="spellEnd"/>
      <w:r w:rsidR="008A6E41" w:rsidRPr="006A03AC">
        <w:t xml:space="preserve"> poruchami však</w:t>
      </w:r>
      <w:r w:rsidR="00781AF1" w:rsidRPr="006A03AC">
        <w:t xml:space="preserve"> </w:t>
      </w:r>
      <w:r w:rsidR="008A6E41" w:rsidRPr="006A03AC">
        <w:t>boli a stále sú</w:t>
      </w:r>
      <w:r w:rsidR="00781AF1" w:rsidRPr="006A03AC">
        <w:t xml:space="preserve"> </w:t>
      </w:r>
      <w:r w:rsidR="008A6E41" w:rsidRPr="006A03AC">
        <w:lastRenderedPageBreak/>
        <w:t xml:space="preserve">nepomerne viac ovplyvnené systémom </w:t>
      </w:r>
      <w:r w:rsidR="00781AF1" w:rsidRPr="006A03AC">
        <w:t>substitu</w:t>
      </w:r>
      <w:r w:rsidR="008A6E41" w:rsidRPr="006A03AC">
        <w:t>čného rozhodovania a odopierania spôsobilosti na právne úkony</w:t>
      </w:r>
      <w:r w:rsidR="00781AF1" w:rsidRPr="006A03AC">
        <w:t xml:space="preserve">. </w:t>
      </w:r>
      <w:r w:rsidR="008A6E41" w:rsidRPr="006A03AC">
        <w:t>Výbor opakovane zdôrazňuje, že</w:t>
      </w:r>
      <w:r w:rsidR="00781AF1" w:rsidRPr="006A03AC">
        <w:t xml:space="preserve"> </w:t>
      </w:r>
      <w:r w:rsidR="008A6E41" w:rsidRPr="006A03AC">
        <w:t>status osoby ako osoby</w:t>
      </w:r>
      <w:r w:rsidR="00781AF1" w:rsidRPr="006A03AC">
        <w:t xml:space="preserve"> </w:t>
      </w:r>
      <w:r w:rsidR="008A6E41" w:rsidRPr="006A03AC">
        <w:t xml:space="preserve">so zdravotným postihnutím alebo existencia zdravotného postihnutia </w:t>
      </w:r>
      <w:r w:rsidR="00781AF1" w:rsidRPr="006A03AC">
        <w:t>(</w:t>
      </w:r>
      <w:r w:rsidR="008A6E41" w:rsidRPr="006A03AC">
        <w:t>vrátane telesného postihnutia alebo porúch zmyslového vnímania</w:t>
      </w:r>
      <w:r w:rsidR="00781AF1" w:rsidRPr="006A03AC">
        <w:t xml:space="preserve">) </w:t>
      </w:r>
      <w:r w:rsidR="008A6E41" w:rsidRPr="006A03AC">
        <w:t xml:space="preserve">nikdy nesmú byť </w:t>
      </w:r>
      <w:r w:rsidRPr="006A03AC">
        <w:t>základom</w:t>
      </w:r>
      <w:r w:rsidR="008A6E41" w:rsidRPr="006A03AC">
        <w:t xml:space="preserve"> pre</w:t>
      </w:r>
      <w:r w:rsidR="00781AF1" w:rsidRPr="006A03AC">
        <w:t xml:space="preserve"> </w:t>
      </w:r>
      <w:r w:rsidRPr="006A03AC">
        <w:t>zbavenie</w:t>
      </w:r>
      <w:r w:rsidR="00781AF1" w:rsidRPr="006A03AC">
        <w:t xml:space="preserve"> </w:t>
      </w:r>
      <w:r w:rsidR="008A6E41" w:rsidRPr="006A03AC">
        <w:t>spôsobilosti na právne úkony</w:t>
      </w:r>
      <w:r w:rsidR="00781AF1" w:rsidRPr="006A03AC">
        <w:t xml:space="preserve"> </w:t>
      </w:r>
      <w:r w:rsidR="008A6E41" w:rsidRPr="006A03AC">
        <w:t xml:space="preserve">alebo ktoréhokoľvek z práv uvedených v článku </w:t>
      </w:r>
      <w:r w:rsidR="00781AF1" w:rsidRPr="006A03AC">
        <w:t xml:space="preserve">12. </w:t>
      </w:r>
      <w:r w:rsidR="008A6E41" w:rsidRPr="006A03AC">
        <w:t>Všetky praktiky, ktorých účelom alebo následkom je porušenie článku</w:t>
      </w:r>
      <w:r w:rsidR="00781AF1" w:rsidRPr="006A03AC">
        <w:t xml:space="preserve"> 12 </w:t>
      </w:r>
      <w:r w:rsidR="008A6E41" w:rsidRPr="006A03AC">
        <w:t>sa musia zakázať, aby sa zabezpečilo obnovenie úplnej</w:t>
      </w:r>
      <w:r w:rsidR="00781AF1" w:rsidRPr="006A03AC">
        <w:t xml:space="preserve"> </w:t>
      </w:r>
      <w:r w:rsidR="008A6E41" w:rsidRPr="006A03AC">
        <w:t>spôsobilosti na právne úkony</w:t>
      </w:r>
      <w:r w:rsidR="00781AF1" w:rsidRPr="006A03AC">
        <w:t xml:space="preserve"> </w:t>
      </w:r>
      <w:r w:rsidR="008A6E41" w:rsidRPr="006A03AC">
        <w:t>pre</w:t>
      </w:r>
      <w:r w:rsidR="00781AF1" w:rsidRPr="006A03AC">
        <w:t xml:space="preserve"> </w:t>
      </w:r>
      <w:r w:rsidR="008A6E41" w:rsidRPr="006A03AC">
        <w:t>osoby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8A6E41" w:rsidRPr="006A03AC">
        <w:t>na základe rovnoprávnosti s ostatnými</w:t>
      </w:r>
      <w:r w:rsidR="00781AF1" w:rsidRPr="006A03AC">
        <w:t xml:space="preserve">.  </w:t>
      </w:r>
    </w:p>
    <w:p w:rsidR="0006550D" w:rsidRPr="006A03AC" w:rsidRDefault="00781AF1">
      <w:pPr>
        <w:numPr>
          <w:ilvl w:val="0"/>
          <w:numId w:val="2"/>
        </w:numPr>
        <w:spacing w:after="434"/>
      </w:pPr>
      <w:r w:rsidRPr="006A03AC">
        <w:t>T</w:t>
      </w:r>
      <w:r w:rsidR="008A6E41" w:rsidRPr="006A03AC">
        <w:t>ento</w:t>
      </w:r>
      <w:r w:rsidRPr="006A03AC">
        <w:t xml:space="preserve"> </w:t>
      </w:r>
      <w:r w:rsidR="002241A3" w:rsidRPr="006A03AC">
        <w:t>všeobecný komentár</w:t>
      </w:r>
      <w:r w:rsidRPr="006A03AC">
        <w:t xml:space="preserve"> </w:t>
      </w:r>
      <w:r w:rsidR="008A6E41" w:rsidRPr="006A03AC">
        <w:t xml:space="preserve">sa zameriava v prvom rade na normatívny obsah </w:t>
      </w:r>
      <w:r w:rsidR="00D46BCA" w:rsidRPr="006A03AC">
        <w:t>článku</w:t>
      </w:r>
      <w:r w:rsidRPr="006A03AC">
        <w:t xml:space="preserve"> 12 </w:t>
      </w:r>
      <w:r w:rsidR="008A6E41" w:rsidRPr="006A03AC">
        <w:t>a povinnosti</w:t>
      </w:r>
      <w:r w:rsidRPr="006A03AC">
        <w:t xml:space="preserve"> </w:t>
      </w:r>
      <w:r w:rsidR="00212C8E" w:rsidRPr="006A03AC">
        <w:t>štátu</w:t>
      </w:r>
      <w:r w:rsidR="00052B39" w:rsidRPr="006A03AC">
        <w:t>, ktoré</w:t>
      </w:r>
      <w:r w:rsidR="00212C8E" w:rsidRPr="006A03AC">
        <w:t xml:space="preserve"> z toho vyplývajú. </w:t>
      </w:r>
      <w:r w:rsidR="008A6E41" w:rsidRPr="006A03AC">
        <w:t>Výbor</w:t>
      </w:r>
      <w:r w:rsidRPr="006A03AC">
        <w:t xml:space="preserve"> </w:t>
      </w:r>
      <w:r w:rsidR="00212C8E" w:rsidRPr="006A03AC">
        <w:t xml:space="preserve">bude naďalej vykonávať prácu v tejto oblasti s cieľom </w:t>
      </w:r>
      <w:r w:rsidR="00D34045" w:rsidRPr="006A03AC">
        <w:t xml:space="preserve">poskytnúť </w:t>
      </w:r>
      <w:r w:rsidR="00052B39" w:rsidRPr="006A03AC">
        <w:t xml:space="preserve">v budúcich záverečných pripomienkach, všeobecných komentároch a iných dokumentoch </w:t>
      </w:r>
      <w:r w:rsidR="00D34045" w:rsidRPr="006A03AC">
        <w:t>ďalšie podrobné usmernenie k právam a povinnostiam vyplývajúcim z článku</w:t>
      </w:r>
      <w:r w:rsidRPr="006A03AC">
        <w:t xml:space="preserve"> 12. </w:t>
      </w:r>
    </w:p>
    <w:p w:rsidR="0006550D" w:rsidRPr="006A03AC" w:rsidRDefault="00781AF1">
      <w:pPr>
        <w:pStyle w:val="Nadpis2"/>
        <w:tabs>
          <w:tab w:val="center" w:pos="708"/>
          <w:tab w:val="center" w:pos="2991"/>
        </w:tabs>
        <w:spacing w:after="323"/>
        <w:ind w:left="-15" w:firstLine="0"/>
      </w:pPr>
      <w:r w:rsidRPr="006A03AC">
        <w:t xml:space="preserve"> </w:t>
      </w:r>
      <w:r w:rsidRPr="006A03AC">
        <w:tab/>
        <w:t xml:space="preserve">II. </w:t>
      </w:r>
      <w:r w:rsidRPr="006A03AC">
        <w:tab/>
        <w:t>Normat</w:t>
      </w:r>
      <w:r w:rsidR="008A6E41" w:rsidRPr="006A03AC">
        <w:t>ívny</w:t>
      </w:r>
      <w:r w:rsidRPr="006A03AC">
        <w:t xml:space="preserve"> </w:t>
      </w:r>
      <w:r w:rsidR="008A6E41" w:rsidRPr="006A03AC">
        <w:t>obsah</w:t>
      </w:r>
      <w:r w:rsidRPr="006A03AC">
        <w:t xml:space="preserve"> </w:t>
      </w:r>
      <w:r w:rsidR="00D46BCA" w:rsidRPr="006A03AC">
        <w:t>článku</w:t>
      </w:r>
      <w:r w:rsidRPr="006A03AC">
        <w:t xml:space="preserve"> 12 </w:t>
      </w:r>
    </w:p>
    <w:p w:rsidR="0006550D" w:rsidRPr="006A03AC" w:rsidRDefault="00781AF1">
      <w:pPr>
        <w:pStyle w:val="Nadpis3"/>
        <w:tabs>
          <w:tab w:val="center" w:pos="852"/>
          <w:tab w:val="center" w:pos="2333"/>
        </w:tabs>
        <w:ind w:left="-15" w:firstLine="0"/>
      </w:pPr>
      <w:r w:rsidRPr="006A03AC">
        <w:t xml:space="preserve"> </w:t>
      </w:r>
      <w:r w:rsidRPr="006A03AC">
        <w:tab/>
        <w:t xml:space="preserve"> </w:t>
      </w:r>
      <w:r w:rsidRPr="006A03AC">
        <w:tab/>
      </w:r>
      <w:r w:rsidR="008A6E41" w:rsidRPr="006A03AC">
        <w:t>Článok</w:t>
      </w:r>
      <w:r w:rsidRPr="006A03AC">
        <w:t xml:space="preserve"> 12, </w:t>
      </w:r>
      <w:r w:rsidR="008A6E41" w:rsidRPr="006A03AC">
        <w:t>odsek</w:t>
      </w:r>
      <w:r w:rsidRPr="006A03AC">
        <w:t xml:space="preserve"> 1 </w:t>
      </w:r>
    </w:p>
    <w:p w:rsidR="0006550D" w:rsidRPr="006A03AC" w:rsidRDefault="00781AF1">
      <w:pPr>
        <w:spacing w:after="405"/>
        <w:ind w:left="1128"/>
      </w:pPr>
      <w:r w:rsidRPr="006A03AC">
        <w:t>11.</w:t>
      </w:r>
      <w:r w:rsidRPr="006A03AC">
        <w:rPr>
          <w:rFonts w:ascii="Arial" w:eastAsia="Arial" w:hAnsi="Arial" w:cs="Arial"/>
        </w:rPr>
        <w:t xml:space="preserve"> </w:t>
      </w:r>
      <w:r w:rsidR="008A6E41" w:rsidRPr="006A03AC">
        <w:t>Článok</w:t>
      </w:r>
      <w:r w:rsidRPr="006A03AC">
        <w:t xml:space="preserve"> 12, </w:t>
      </w:r>
      <w:r w:rsidR="008A6E41" w:rsidRPr="006A03AC">
        <w:t>odsek</w:t>
      </w:r>
      <w:r w:rsidRPr="006A03AC">
        <w:t xml:space="preserve"> 1, </w:t>
      </w:r>
      <w:r w:rsidR="00D34045" w:rsidRPr="006A03AC">
        <w:t>opätovne potvrdzuje právo</w:t>
      </w:r>
      <w:r w:rsidRPr="006A03AC">
        <w:t xml:space="preserve"> </w:t>
      </w:r>
      <w:r w:rsidR="00D34045" w:rsidRPr="006A03AC">
        <w:t>osôb</w:t>
      </w:r>
      <w:r w:rsidRPr="006A03AC">
        <w:t xml:space="preserve"> </w:t>
      </w:r>
      <w:r w:rsidR="009A526F" w:rsidRPr="006A03AC">
        <w:t>so zdravotným postihnutím</w:t>
      </w:r>
      <w:r w:rsidR="00D34045" w:rsidRPr="006A03AC">
        <w:t xml:space="preserve"> na uznanie svojej osoby ako subjektu práva. Tým sa každej ľudskej bytosti</w:t>
      </w:r>
      <w:r w:rsidRPr="006A03AC">
        <w:t xml:space="preserve"> </w:t>
      </w:r>
      <w:r w:rsidR="00D34045" w:rsidRPr="006A03AC">
        <w:t xml:space="preserve">zaručuje, že bude rešpektovaná ako osoba s právnou subjektivitou, čo je nevyhnutnou podmienkou na uznanie </w:t>
      </w:r>
      <w:r w:rsidR="008A6E41" w:rsidRPr="006A03AC">
        <w:t>spôsobilos</w:t>
      </w:r>
      <w:r w:rsidR="00D34045" w:rsidRPr="006A03AC">
        <w:t>ti tejto osoby</w:t>
      </w:r>
      <w:r w:rsidR="008A6E41" w:rsidRPr="006A03AC">
        <w:t xml:space="preserve"> na právne úkony</w:t>
      </w:r>
      <w:r w:rsidRPr="006A03AC">
        <w:t xml:space="preserve">.   </w:t>
      </w:r>
    </w:p>
    <w:p w:rsidR="0006550D" w:rsidRPr="006A03AC" w:rsidRDefault="00781AF1">
      <w:pPr>
        <w:pStyle w:val="Nadpis3"/>
        <w:tabs>
          <w:tab w:val="center" w:pos="852"/>
          <w:tab w:val="center" w:pos="2333"/>
        </w:tabs>
        <w:spacing w:after="234"/>
        <w:ind w:left="-15" w:firstLine="0"/>
      </w:pPr>
      <w:r w:rsidRPr="006A03AC">
        <w:t xml:space="preserve"> </w:t>
      </w:r>
      <w:r w:rsidRPr="006A03AC">
        <w:tab/>
        <w:t xml:space="preserve"> </w:t>
      </w:r>
      <w:r w:rsidRPr="006A03AC">
        <w:tab/>
      </w:r>
      <w:r w:rsidR="008A6E41" w:rsidRPr="006A03AC">
        <w:t>Článok</w:t>
      </w:r>
      <w:r w:rsidRPr="006A03AC">
        <w:t xml:space="preserve"> 12, </w:t>
      </w:r>
      <w:r w:rsidR="008A6E41" w:rsidRPr="006A03AC">
        <w:t>odsek</w:t>
      </w:r>
      <w:r w:rsidRPr="006A03AC">
        <w:t xml:space="preserve"> 2  </w:t>
      </w:r>
    </w:p>
    <w:p w:rsidR="0006550D" w:rsidRPr="006A03AC" w:rsidRDefault="008A6E41">
      <w:pPr>
        <w:numPr>
          <w:ilvl w:val="0"/>
          <w:numId w:val="3"/>
        </w:numPr>
      </w:pPr>
      <w:r w:rsidRPr="006A03AC">
        <w:t>Článok</w:t>
      </w:r>
      <w:r w:rsidR="00781AF1" w:rsidRPr="006A03AC">
        <w:t xml:space="preserve"> 12, </w:t>
      </w:r>
      <w:r w:rsidRPr="006A03AC">
        <w:t>odsek</w:t>
      </w:r>
      <w:r w:rsidR="00781AF1" w:rsidRPr="006A03AC">
        <w:t xml:space="preserve"> 2,</w:t>
      </w:r>
      <w:r w:rsidR="00781AF1" w:rsidRPr="006A03AC">
        <w:rPr>
          <w:sz w:val="24"/>
        </w:rPr>
        <w:t xml:space="preserve"> </w:t>
      </w:r>
      <w:r w:rsidR="00D34045" w:rsidRPr="006A03AC">
        <w:t>uznáva, že osoby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890551" w:rsidRPr="006A03AC">
        <w:t xml:space="preserve">majú </w:t>
      </w:r>
      <w:r w:rsidR="00330335" w:rsidRPr="006A03AC">
        <w:t xml:space="preserve">právnu </w:t>
      </w:r>
      <w:r w:rsidRPr="006A03AC">
        <w:t xml:space="preserve">spôsobilosť </w:t>
      </w:r>
      <w:r w:rsidR="00890551" w:rsidRPr="006A03AC">
        <w:t>vo všetkých oblastiach života na rovnakom základe s ostatnými</w:t>
      </w:r>
      <w:r w:rsidR="00781AF1" w:rsidRPr="006A03AC">
        <w:t xml:space="preserve">. </w:t>
      </w:r>
      <w:r w:rsidR="00330335" w:rsidRPr="006A03AC">
        <w:t>Právna s</w:t>
      </w:r>
      <w:r w:rsidRPr="006A03AC">
        <w:t xml:space="preserve">pôsobilosť </w:t>
      </w:r>
      <w:r w:rsidR="00890551" w:rsidRPr="006A03AC">
        <w:t>zahŕňa tak spôsobilosť byť</w:t>
      </w:r>
      <w:r w:rsidR="00781AF1" w:rsidRPr="006A03AC">
        <w:t xml:space="preserve"> </w:t>
      </w:r>
      <w:r w:rsidR="00330335" w:rsidRPr="006A03AC">
        <w:t>nos</w:t>
      </w:r>
      <w:r w:rsidR="00890551" w:rsidRPr="006A03AC">
        <w:t xml:space="preserve">iteľom práv ako aj </w:t>
      </w:r>
      <w:r w:rsidR="00C33278" w:rsidRPr="006A03AC">
        <w:t>spôsobilosť</w:t>
      </w:r>
      <w:r w:rsidR="00890551" w:rsidRPr="006A03AC">
        <w:t xml:space="preserve"> vykonávať právne úkony</w:t>
      </w:r>
      <w:r w:rsidR="00781AF1" w:rsidRPr="006A03AC">
        <w:t xml:space="preserve">. </w:t>
      </w:r>
      <w:r w:rsidR="00330335" w:rsidRPr="006A03AC">
        <w:t>Právna s</w:t>
      </w:r>
      <w:r w:rsidRPr="006A03AC">
        <w:t xml:space="preserve">pôsobilosť </w:t>
      </w:r>
      <w:r w:rsidR="00330335" w:rsidRPr="006A03AC">
        <w:t>v zmysle byť nos</w:t>
      </w:r>
      <w:r w:rsidR="00890551" w:rsidRPr="006A03AC">
        <w:t>iteľom práv</w:t>
      </w:r>
      <w:r w:rsidR="00781AF1" w:rsidRPr="006A03AC">
        <w:t xml:space="preserve"> </w:t>
      </w:r>
      <w:r w:rsidR="00890551" w:rsidRPr="006A03AC">
        <w:t>oprávňuje osobu na plnú ochranu jej práv daným právnym systémom</w:t>
      </w:r>
      <w:r w:rsidR="00781AF1" w:rsidRPr="006A03AC">
        <w:t xml:space="preserve">. </w:t>
      </w:r>
      <w:r w:rsidR="00330335" w:rsidRPr="006A03AC">
        <w:t>Právna s</w:t>
      </w:r>
      <w:r w:rsidRPr="006A03AC">
        <w:t xml:space="preserve">pôsobilosť </w:t>
      </w:r>
      <w:r w:rsidR="008F4827" w:rsidRPr="006A03AC">
        <w:t xml:space="preserve">v zmysle </w:t>
      </w:r>
      <w:r w:rsidR="00330335" w:rsidRPr="006A03AC">
        <w:t xml:space="preserve">spôsobilosti </w:t>
      </w:r>
      <w:r w:rsidR="008F4827" w:rsidRPr="006A03AC">
        <w:t>vykonáva</w:t>
      </w:r>
      <w:r w:rsidR="00330335" w:rsidRPr="006A03AC">
        <w:t>ť</w:t>
      </w:r>
      <w:r w:rsidR="008F4827" w:rsidRPr="006A03AC">
        <w:t xml:space="preserve"> právn</w:t>
      </w:r>
      <w:r w:rsidR="00330335" w:rsidRPr="006A03AC">
        <w:t>e</w:t>
      </w:r>
      <w:r w:rsidR="008F4827" w:rsidRPr="006A03AC">
        <w:t xml:space="preserve"> úkon</w:t>
      </w:r>
      <w:r w:rsidR="00330335" w:rsidRPr="006A03AC">
        <w:t>y</w:t>
      </w:r>
      <w:r w:rsidR="008F4827" w:rsidRPr="006A03AC">
        <w:t xml:space="preserve"> v rámci daného právneho systému uznáva osob</w:t>
      </w:r>
      <w:r w:rsidR="00F43937" w:rsidRPr="006A03AC">
        <w:t>u</w:t>
      </w:r>
      <w:r w:rsidR="008F4827" w:rsidRPr="006A03AC">
        <w:t xml:space="preserve"> ako subjekt s právomocou </w:t>
      </w:r>
      <w:r w:rsidR="00F43937" w:rsidRPr="006A03AC">
        <w:t>byť účastníkom transakcií a zakladať, upravovať a ukončovať právne vzťahy</w:t>
      </w:r>
      <w:r w:rsidR="00781AF1" w:rsidRPr="006A03AC">
        <w:t xml:space="preserve">. </w:t>
      </w:r>
      <w:r w:rsidR="00F43937" w:rsidRPr="006A03AC">
        <w:t>Právo byť uznaný ako právny subjekt je zabezpečené v člán</w:t>
      </w:r>
      <w:r w:rsidRPr="006A03AC">
        <w:t>k</w:t>
      </w:r>
      <w:r w:rsidR="00F43937" w:rsidRPr="006A03AC">
        <w:t>u</w:t>
      </w:r>
      <w:r w:rsidR="00781AF1" w:rsidRPr="006A03AC">
        <w:t xml:space="preserve"> 12, </w:t>
      </w:r>
      <w:r w:rsidRPr="006A03AC">
        <w:t>odsek</w:t>
      </w:r>
      <w:r w:rsidR="00052B39" w:rsidRPr="006A03AC">
        <w:t xml:space="preserve"> 5</w:t>
      </w:r>
      <w:r w:rsidR="00781AF1" w:rsidRPr="006A03AC">
        <w:t xml:space="preserve"> </w:t>
      </w:r>
      <w:r w:rsidR="00FF4507" w:rsidRPr="006A03AC">
        <w:t>Dohovoru</w:t>
      </w:r>
      <w:r w:rsidR="00781AF1" w:rsidRPr="006A03AC">
        <w:t xml:space="preserve">, </w:t>
      </w:r>
      <w:r w:rsidR="00F43937" w:rsidRPr="006A03AC">
        <w:t>ktorý určuje povinnosť zmluvných</w:t>
      </w:r>
      <w:r w:rsidR="005C2DFC" w:rsidRPr="006A03AC">
        <w:t xml:space="preserve"> štát</w:t>
      </w:r>
      <w:r w:rsidR="00F43937" w:rsidRPr="006A03AC">
        <w:t>ov „prijať všetky primerané a účinné opatrenia na zabezpečenie rovnakého práva osôb so zdravotným postihnutím vlastniť alebo dediť majetok, spravovať svoje finančné záležitosti a mať rovnaký prístup k bankovým pôžičkám, hypotékam a iným formám finančného úverovania, a zabezpečiť, aby osoby so zdravotným postihnutím neboli svojvoľne zbavené svojho majetku“</w:t>
      </w:r>
      <w:r w:rsidR="00781AF1" w:rsidRPr="006A03AC">
        <w:t xml:space="preserve">.  </w:t>
      </w:r>
    </w:p>
    <w:p w:rsidR="0006550D" w:rsidRPr="006A03AC" w:rsidRDefault="008A6E41">
      <w:pPr>
        <w:numPr>
          <w:ilvl w:val="0"/>
          <w:numId w:val="3"/>
        </w:numPr>
      </w:pPr>
      <w:r w:rsidRPr="006A03AC">
        <w:t>Spôsobilosť na právne úkony</w:t>
      </w:r>
      <w:r w:rsidR="00781AF1" w:rsidRPr="006A03AC">
        <w:t xml:space="preserve"> a</w:t>
      </w:r>
      <w:r w:rsidR="00F43937" w:rsidRPr="006A03AC">
        <w:t> duševná spôsobilosť sú</w:t>
      </w:r>
      <w:r w:rsidR="00781AF1" w:rsidRPr="006A03AC">
        <w:t xml:space="preserve"> </w:t>
      </w:r>
      <w:r w:rsidR="00F43937" w:rsidRPr="006A03AC">
        <w:t>dva odlišné pojmy</w:t>
      </w:r>
      <w:r w:rsidR="00781AF1" w:rsidRPr="006A03AC">
        <w:t xml:space="preserve">. </w:t>
      </w:r>
      <w:r w:rsidRPr="006A03AC">
        <w:t>Spôsobilosť na právne úkony</w:t>
      </w:r>
      <w:r w:rsidR="00781AF1" w:rsidRPr="006A03AC">
        <w:t xml:space="preserve"> </w:t>
      </w:r>
      <w:r w:rsidR="00F43937" w:rsidRPr="006A03AC">
        <w:t xml:space="preserve">je schopnosť </w:t>
      </w:r>
      <w:r w:rsidR="009A39AF" w:rsidRPr="006A03AC">
        <w:t>byť nositeľom práv a povinností</w:t>
      </w:r>
      <w:r w:rsidR="00781AF1" w:rsidRPr="006A03AC">
        <w:t xml:space="preserve"> (</w:t>
      </w:r>
      <w:r w:rsidR="009A39AF" w:rsidRPr="006A03AC">
        <w:t>právne postavenie</w:t>
      </w:r>
      <w:r w:rsidR="00781AF1" w:rsidRPr="006A03AC">
        <w:t xml:space="preserve">) </w:t>
      </w:r>
      <w:r w:rsidR="009A39AF" w:rsidRPr="006A03AC">
        <w:t>a uplatňovať tieto práva a povinnosti</w:t>
      </w:r>
      <w:r w:rsidR="00781AF1" w:rsidRPr="006A03AC">
        <w:t xml:space="preserve"> (</w:t>
      </w:r>
      <w:r w:rsidR="003E6E23" w:rsidRPr="006A03AC">
        <w:t>právo konať</w:t>
      </w:r>
      <w:r w:rsidR="00781AF1" w:rsidRPr="006A03AC">
        <w:t xml:space="preserve">). </w:t>
      </w:r>
      <w:r w:rsidR="009A39AF" w:rsidRPr="006A03AC">
        <w:t>To je rozhodujúcim faktorom na dosiahnutie zmysluplnej účasti na živote spoločnosti. Duševná spôsobilosť sa vzťahuje na</w:t>
      </w:r>
      <w:r w:rsidR="00781AF1" w:rsidRPr="006A03AC">
        <w:t xml:space="preserve"> </w:t>
      </w:r>
      <w:r w:rsidR="009A39AF" w:rsidRPr="006A03AC">
        <w:t>rozhodovacie schopnosti osoby</w:t>
      </w:r>
      <w:r w:rsidR="00781AF1" w:rsidRPr="006A03AC">
        <w:t xml:space="preserve">, </w:t>
      </w:r>
      <w:r w:rsidR="009A39AF" w:rsidRPr="006A03AC">
        <w:t>ktoré sú u jednotlivýc</w:t>
      </w:r>
      <w:r w:rsidR="000A4CF2" w:rsidRPr="006A03AC">
        <w:t>h</w:t>
      </w:r>
      <w:r w:rsidR="009A39AF" w:rsidRPr="006A03AC">
        <w:t xml:space="preserve"> osôb prirodzene odlišné </w:t>
      </w:r>
      <w:r w:rsidR="000A4CF2" w:rsidRPr="006A03AC">
        <w:t xml:space="preserve">a môžu sa u jednej konkrétnej osoby odlišovať v závislosti od množstva faktorov, okrem iného </w:t>
      </w:r>
      <w:r w:rsidR="00781AF1" w:rsidRPr="006A03AC">
        <w:t>environment</w:t>
      </w:r>
      <w:r w:rsidR="000A4CF2" w:rsidRPr="006A03AC">
        <w:t>álnych a sociálnych faktorov</w:t>
      </w:r>
      <w:r w:rsidR="00781AF1" w:rsidRPr="006A03AC">
        <w:t xml:space="preserve">. </w:t>
      </w:r>
      <w:r w:rsidR="000A4CF2" w:rsidRPr="006A03AC">
        <w:t xml:space="preserve">Právne nástroje, ako napríklad Všeobecná deklarácia ľudských práv </w:t>
      </w:r>
      <w:r w:rsidR="00781AF1" w:rsidRPr="006A03AC">
        <w:t>(</w:t>
      </w:r>
      <w:r w:rsidR="000A4CF2" w:rsidRPr="006A03AC">
        <w:t>čl</w:t>
      </w:r>
      <w:r w:rsidR="00781AF1" w:rsidRPr="006A03AC">
        <w:t xml:space="preserve">. 6), </w:t>
      </w:r>
      <w:r w:rsidR="000A4CF2" w:rsidRPr="006A03AC">
        <w:rPr>
          <w:iCs/>
        </w:rPr>
        <w:t>Medzinárodný</w:t>
      </w:r>
      <w:r w:rsidR="000A4CF2" w:rsidRPr="006A03AC">
        <w:t xml:space="preserve"> pakt o </w:t>
      </w:r>
      <w:r w:rsidR="000A4CF2" w:rsidRPr="006A03AC">
        <w:rPr>
          <w:iCs/>
        </w:rPr>
        <w:t>občianskych</w:t>
      </w:r>
      <w:r w:rsidR="000A4CF2" w:rsidRPr="006A03AC">
        <w:rPr>
          <w:rStyle w:val="st"/>
        </w:rPr>
        <w:t xml:space="preserve"> a politických právach</w:t>
      </w:r>
      <w:r w:rsidR="000A4CF2" w:rsidRPr="006A03AC">
        <w:t xml:space="preserve"> </w:t>
      </w:r>
      <w:r w:rsidR="00781AF1" w:rsidRPr="006A03AC">
        <w:t>(</w:t>
      </w:r>
      <w:r w:rsidR="000A4CF2" w:rsidRPr="006A03AC">
        <w:t>čl</w:t>
      </w:r>
      <w:r w:rsidR="00781AF1" w:rsidRPr="006A03AC">
        <w:t xml:space="preserve">. 16) a </w:t>
      </w:r>
      <w:r w:rsidR="00052B39" w:rsidRPr="006A03AC">
        <w:t>Dohovor</w:t>
      </w:r>
      <w:r w:rsidR="000A4CF2" w:rsidRPr="006A03AC">
        <w:t xml:space="preserve"> </w:t>
      </w:r>
      <w:r w:rsidR="000A4CF2" w:rsidRPr="006A03AC">
        <w:rPr>
          <w:rStyle w:val="st"/>
        </w:rPr>
        <w:t xml:space="preserve">o odstránení všetkých foriem </w:t>
      </w:r>
      <w:r w:rsidR="000A4CF2" w:rsidRPr="006A03AC">
        <w:rPr>
          <w:rStyle w:val="Zvraznenie"/>
          <w:i w:val="0"/>
        </w:rPr>
        <w:t>diskriminácie žien</w:t>
      </w:r>
      <w:r w:rsidR="000A4CF2" w:rsidRPr="006A03AC">
        <w:rPr>
          <w:i/>
        </w:rPr>
        <w:t xml:space="preserve"> </w:t>
      </w:r>
      <w:r w:rsidR="00781AF1" w:rsidRPr="006A03AC">
        <w:t>(</w:t>
      </w:r>
      <w:r w:rsidR="000A4CF2" w:rsidRPr="006A03AC">
        <w:t>čl</w:t>
      </w:r>
      <w:r w:rsidR="00781AF1" w:rsidRPr="006A03AC">
        <w:t xml:space="preserve">. 15) </w:t>
      </w:r>
      <w:r w:rsidR="000A4CF2" w:rsidRPr="006A03AC">
        <w:t>nekonkretizujú rozlišovanie medzi duševnou spôsobilosťou</w:t>
      </w:r>
      <w:r w:rsidR="00781AF1" w:rsidRPr="006A03AC">
        <w:t xml:space="preserve"> a </w:t>
      </w:r>
      <w:r w:rsidRPr="006A03AC">
        <w:t>spôsobilosť</w:t>
      </w:r>
      <w:r w:rsidR="000A4CF2" w:rsidRPr="006A03AC">
        <w:t>ou</w:t>
      </w:r>
      <w:r w:rsidRPr="006A03AC">
        <w:t xml:space="preserve"> na právne úkony</w:t>
      </w:r>
      <w:r w:rsidR="00781AF1" w:rsidRPr="006A03AC">
        <w:t xml:space="preserve">. </w:t>
      </w:r>
      <w:r w:rsidRPr="006A03AC">
        <w:t>Článok</w:t>
      </w:r>
      <w:r w:rsidR="00781AF1" w:rsidRPr="006A03AC">
        <w:t xml:space="preserve"> 12 </w:t>
      </w:r>
      <w:r w:rsidR="009A526F" w:rsidRPr="006A03AC">
        <w:t>Dohovoru o právach osôb so zdravotným postihnutím</w:t>
      </w:r>
      <w:r w:rsidR="00781AF1" w:rsidRPr="006A03AC">
        <w:t xml:space="preserve"> </w:t>
      </w:r>
      <w:r w:rsidR="000A4CF2" w:rsidRPr="006A03AC">
        <w:t xml:space="preserve">však objasňuje, že </w:t>
      </w:r>
      <w:r w:rsidR="003E6E23" w:rsidRPr="006A03AC">
        <w:t>„nepríčetnosť“ a iné diskriminačné označenia nie sú legitímnym dôvodmi na odopretie</w:t>
      </w:r>
      <w:r w:rsidR="00781AF1" w:rsidRPr="006A03AC">
        <w:t xml:space="preserve"> </w:t>
      </w:r>
      <w:r w:rsidRPr="006A03AC">
        <w:t>spôsobilos</w:t>
      </w:r>
      <w:r w:rsidR="003E6E23" w:rsidRPr="006A03AC">
        <w:t>ti</w:t>
      </w:r>
      <w:r w:rsidRPr="006A03AC">
        <w:t xml:space="preserve"> na právne úkony</w:t>
      </w:r>
      <w:r w:rsidR="00781AF1" w:rsidRPr="006A03AC">
        <w:t xml:space="preserve"> (</w:t>
      </w:r>
      <w:r w:rsidR="003E6E23" w:rsidRPr="006A03AC">
        <w:t>tak právneho postavenia ako aj práva konať</w:t>
      </w:r>
      <w:r w:rsidR="00781AF1" w:rsidRPr="006A03AC">
        <w:t xml:space="preserve">). </w:t>
      </w:r>
      <w:r w:rsidR="003E6E23" w:rsidRPr="006A03AC">
        <w:t>Podľa</w:t>
      </w:r>
      <w:r w:rsidR="00781AF1" w:rsidRPr="006A03AC">
        <w:t xml:space="preserve"> </w:t>
      </w:r>
      <w:r w:rsidRPr="006A03AC">
        <w:t>člán</w:t>
      </w:r>
      <w:r w:rsidR="003E6E23" w:rsidRPr="006A03AC">
        <w:t>ku</w:t>
      </w:r>
      <w:r w:rsidR="00781AF1" w:rsidRPr="006A03AC">
        <w:t xml:space="preserve"> 12 </w:t>
      </w:r>
      <w:r w:rsidR="00FF4507" w:rsidRPr="006A03AC">
        <w:t>Dohovoru</w:t>
      </w:r>
      <w:r w:rsidR="00781AF1" w:rsidRPr="006A03AC">
        <w:t xml:space="preserve"> </w:t>
      </w:r>
      <w:r w:rsidR="003E6E23" w:rsidRPr="006A03AC">
        <w:lastRenderedPageBreak/>
        <w:t xml:space="preserve">vnímaný alebo skutočný deficit v duševnej spôsobilosti sa nesmie použiť ako zdôvodnenie na odopretie </w:t>
      </w:r>
      <w:r w:rsidRPr="006A03AC">
        <w:t>spôsobilos</w:t>
      </w:r>
      <w:r w:rsidR="003E6E23" w:rsidRPr="006A03AC">
        <w:t>ti</w:t>
      </w:r>
      <w:r w:rsidRPr="006A03AC">
        <w:t xml:space="preserve"> na právne úkony</w:t>
      </w:r>
      <w:r w:rsidR="00781AF1" w:rsidRPr="006A03AC">
        <w:t xml:space="preserve">.  </w:t>
      </w:r>
    </w:p>
    <w:p w:rsidR="0006550D" w:rsidRPr="006A03AC" w:rsidRDefault="00330335">
      <w:pPr>
        <w:numPr>
          <w:ilvl w:val="0"/>
          <w:numId w:val="3"/>
        </w:numPr>
      </w:pPr>
      <w:r w:rsidRPr="006A03AC">
        <w:t>Právna s</w:t>
      </w:r>
      <w:r w:rsidR="008A6E41" w:rsidRPr="006A03AC">
        <w:t xml:space="preserve">pôsobilosť </w:t>
      </w:r>
      <w:r w:rsidR="003E6E23" w:rsidRPr="006A03AC">
        <w:t>je prirodzeným právom,</w:t>
      </w:r>
      <w:r w:rsidR="00781AF1" w:rsidRPr="006A03AC">
        <w:t xml:space="preserve"> </w:t>
      </w:r>
      <w:r w:rsidR="000A6839" w:rsidRPr="006A03AC">
        <w:t>ktoré majú všetci ľudia</w:t>
      </w:r>
      <w:r w:rsidR="00781AF1" w:rsidRPr="006A03AC">
        <w:t xml:space="preserve">, </w:t>
      </w:r>
      <w:r w:rsidR="000A6839" w:rsidRPr="006A03AC">
        <w:t xml:space="preserve">vrátane osôb </w:t>
      </w:r>
      <w:r w:rsidR="009A526F" w:rsidRPr="006A03AC">
        <w:t>so zdravotným postihnutím</w:t>
      </w:r>
      <w:r w:rsidR="000A6839" w:rsidRPr="006A03AC">
        <w:t>. Ako sa uvádza vyššie</w:t>
      </w:r>
      <w:r w:rsidR="00781AF1" w:rsidRPr="006A03AC">
        <w:t xml:space="preserve">, </w:t>
      </w:r>
      <w:r w:rsidR="000A6839" w:rsidRPr="006A03AC">
        <w:t>má dve stránky</w:t>
      </w:r>
      <w:r w:rsidR="00781AF1" w:rsidRPr="006A03AC">
        <w:t xml:space="preserve">. </w:t>
      </w:r>
      <w:r w:rsidR="000A6839" w:rsidRPr="006A03AC">
        <w:t>Prvou je právne postavenie</w:t>
      </w:r>
      <w:r w:rsidR="00781AF1" w:rsidRPr="006A03AC">
        <w:t xml:space="preserve"> </w:t>
      </w:r>
      <w:r w:rsidR="000A6839" w:rsidRPr="006A03AC">
        <w:t>umožňujúce byť nositeľom práv a byť uznaný ako právny subjekt pred zákonom.</w:t>
      </w:r>
      <w:r w:rsidR="00781AF1" w:rsidRPr="006A03AC">
        <w:t xml:space="preserve"> T</w:t>
      </w:r>
      <w:r w:rsidR="000A6839" w:rsidRPr="006A03AC">
        <w:t>o znamená napríklad</w:t>
      </w:r>
      <w:r w:rsidR="00781AF1" w:rsidRPr="006A03AC">
        <w:t xml:space="preserve">, </w:t>
      </w:r>
      <w:r w:rsidR="000A6839" w:rsidRPr="006A03AC">
        <w:t>mať rodný list, požiadať o lekársku pomoc, zapísanie do zoznamu voličov alebo požiadanie o vydanie cestovného pasu</w:t>
      </w:r>
      <w:r w:rsidR="00781AF1" w:rsidRPr="006A03AC">
        <w:t xml:space="preserve">. </w:t>
      </w:r>
      <w:r w:rsidR="000A6839" w:rsidRPr="006A03AC">
        <w:t xml:space="preserve">Druhou stránkou je právo konať pri uplatňovaní týchto práv a právo na uznanie týchto úkonov pred zákonom. </w:t>
      </w:r>
      <w:r w:rsidR="00BD07D7" w:rsidRPr="006A03AC">
        <w:t>Práve táto zložka sa osobám so zdravotným postihnutím často odopiera alebo</w:t>
      </w:r>
      <w:r w:rsidR="00781AF1" w:rsidRPr="006A03AC">
        <w:t xml:space="preserve"> </w:t>
      </w:r>
      <w:r w:rsidR="00BD07D7" w:rsidRPr="006A03AC">
        <w:t>obmedzuje</w:t>
      </w:r>
      <w:r w:rsidR="00781AF1" w:rsidRPr="006A03AC">
        <w:t xml:space="preserve">. </w:t>
      </w:r>
      <w:r w:rsidR="00BD07D7" w:rsidRPr="006A03AC">
        <w:t>Napríklad</w:t>
      </w:r>
      <w:r w:rsidR="00781AF1" w:rsidRPr="006A03AC">
        <w:t xml:space="preserve">, </w:t>
      </w:r>
      <w:r w:rsidR="00BD07D7" w:rsidRPr="006A03AC">
        <w:t>zákony môžu osobám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BD07D7" w:rsidRPr="006A03AC">
        <w:t xml:space="preserve">dovoľovať vlastniť majetok, ale nemusia vždy </w:t>
      </w:r>
      <w:r w:rsidR="00F909D8" w:rsidRPr="006A03AC">
        <w:t>rešpektovať úkony, ktoré tieto osoby vykonajú</w:t>
      </w:r>
      <w:r w:rsidR="00781AF1" w:rsidRPr="006A03AC">
        <w:t xml:space="preserve"> </w:t>
      </w:r>
      <w:r w:rsidR="00F909D8" w:rsidRPr="006A03AC">
        <w:t>pokiaľ ide o kúpu a predaj majetku</w:t>
      </w:r>
      <w:r w:rsidR="00781AF1" w:rsidRPr="006A03AC">
        <w:t xml:space="preserve">. </w:t>
      </w:r>
      <w:r w:rsidRPr="006A03AC">
        <w:t>Právna s</w:t>
      </w:r>
      <w:r w:rsidR="008A6E41" w:rsidRPr="006A03AC">
        <w:t xml:space="preserve">pôsobilosť </w:t>
      </w:r>
      <w:r w:rsidR="00F909D8" w:rsidRPr="006A03AC">
        <w:t>znamená, že všetci ľudia</w:t>
      </w:r>
      <w:r w:rsidR="00781AF1" w:rsidRPr="006A03AC">
        <w:t xml:space="preserve">, </w:t>
      </w:r>
      <w:r w:rsidR="00F909D8" w:rsidRPr="006A03AC">
        <w:t>vrátane 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, </w:t>
      </w:r>
      <w:r w:rsidR="00F909D8" w:rsidRPr="006A03AC">
        <w:t>majú právne postavenie a</w:t>
      </w:r>
      <w:r w:rsidR="00FF29D2" w:rsidRPr="006A03AC">
        <w:t> právo konať</w:t>
      </w:r>
      <w:r w:rsidR="00781AF1" w:rsidRPr="006A03AC">
        <w:t xml:space="preserve"> </w:t>
      </w:r>
      <w:r w:rsidR="00F909D8" w:rsidRPr="006A03AC">
        <w:t>jednoducho na základe toho, že sú ľuďmi</w:t>
      </w:r>
      <w:r w:rsidR="00781AF1" w:rsidRPr="006A03AC">
        <w:t xml:space="preserve">. </w:t>
      </w:r>
      <w:r w:rsidR="00F909D8" w:rsidRPr="006A03AC">
        <w:t xml:space="preserve">Preto </w:t>
      </w:r>
      <w:r w:rsidRPr="006A03AC">
        <w:t xml:space="preserve">pre </w:t>
      </w:r>
      <w:r w:rsidR="004736A6" w:rsidRPr="006A03AC">
        <w:t>s</w:t>
      </w:r>
      <w:r w:rsidRPr="006A03AC">
        <w:t>plnenie</w:t>
      </w:r>
      <w:r w:rsidR="004736A6" w:rsidRPr="006A03AC">
        <w:t xml:space="preserve"> nároku na </w:t>
      </w:r>
      <w:r w:rsidRPr="006A03AC">
        <w:t>právn</w:t>
      </w:r>
      <w:r w:rsidR="004736A6" w:rsidRPr="006A03AC">
        <w:t>u</w:t>
      </w:r>
      <w:r w:rsidRPr="006A03AC">
        <w:t xml:space="preserve"> spôsobilos</w:t>
      </w:r>
      <w:r w:rsidR="004736A6" w:rsidRPr="006A03AC">
        <w:t xml:space="preserve">ť musia byť uznané obidve stránky </w:t>
      </w:r>
      <w:r w:rsidRPr="006A03AC">
        <w:t>právn</w:t>
      </w:r>
      <w:r w:rsidR="004736A6" w:rsidRPr="006A03AC">
        <w:t>ej</w:t>
      </w:r>
      <w:r w:rsidRPr="006A03AC">
        <w:t xml:space="preserve"> spôsobilos</w:t>
      </w:r>
      <w:r w:rsidR="004736A6" w:rsidRPr="006A03AC">
        <w:t>ti</w:t>
      </w:r>
      <w:r w:rsidR="00781AF1" w:rsidRPr="006A03AC">
        <w:t xml:space="preserve">; </w:t>
      </w:r>
      <w:r w:rsidR="004736A6" w:rsidRPr="006A03AC">
        <w:t>nemožno ich od seba oddeliť</w:t>
      </w:r>
      <w:r w:rsidR="00781AF1" w:rsidRPr="006A03AC">
        <w:t xml:space="preserve">. </w:t>
      </w:r>
      <w:r w:rsidR="004736A6" w:rsidRPr="006A03AC">
        <w:t>Pojem duševnej spôsobilosti je sám osebe značne kontroverzný</w:t>
      </w:r>
      <w:r w:rsidR="00781AF1" w:rsidRPr="006A03AC">
        <w:t xml:space="preserve">. </w:t>
      </w:r>
      <w:r w:rsidR="004736A6" w:rsidRPr="006A03AC">
        <w:t>Duševná spôsobilosť nie je, ako sa obvykle prezentuje, objektívnym, vedeckým a prirodzene sa vyskytujúcim javom. Duševná spôsobilosť je podmienená sociálnym a politickým kontextom</w:t>
      </w:r>
      <w:r w:rsidR="00781AF1" w:rsidRPr="006A03AC">
        <w:t xml:space="preserve">, </w:t>
      </w:r>
      <w:r w:rsidR="004736A6" w:rsidRPr="006A03AC">
        <w:t>rovnako ako aj odbory, profesie a postupy, ktoré zohrávajú dominantnú úlohu pri posudzovaní duševnej spôsobilosti</w:t>
      </w:r>
      <w:r w:rsidR="00781AF1" w:rsidRPr="006A03AC">
        <w:t xml:space="preserve">.  </w:t>
      </w:r>
    </w:p>
    <w:p w:rsidR="0006550D" w:rsidRPr="006A03AC" w:rsidRDefault="004736A6">
      <w:pPr>
        <w:numPr>
          <w:ilvl w:val="0"/>
          <w:numId w:val="3"/>
        </w:numPr>
        <w:spacing w:after="405"/>
      </w:pPr>
      <w:r w:rsidRPr="006A03AC">
        <w:t xml:space="preserve">Vo väčšine správ predložených zmluvnými štátmi, ktoré </w:t>
      </w:r>
      <w:r w:rsidR="008A6E41" w:rsidRPr="006A03AC">
        <w:t>Výbor</w:t>
      </w:r>
      <w:r w:rsidR="00781AF1" w:rsidRPr="006A03AC">
        <w:t xml:space="preserve"> </w:t>
      </w:r>
      <w:r w:rsidRPr="006A03AC">
        <w:t>doteraz preskúmal</w:t>
      </w:r>
      <w:r w:rsidR="00781AF1" w:rsidRPr="006A03AC">
        <w:t xml:space="preserve">, </w:t>
      </w:r>
      <w:r w:rsidR="00884BA0" w:rsidRPr="006A03AC">
        <w:t xml:space="preserve">nebolo rozlišované medzi pojmami duševnej a právnej </w:t>
      </w:r>
      <w:r w:rsidR="00330335" w:rsidRPr="006A03AC">
        <w:t>spôsobilos</w:t>
      </w:r>
      <w:r w:rsidR="00884BA0" w:rsidRPr="006A03AC">
        <w:t xml:space="preserve">ti, takže ak sa predpokladalo, že </w:t>
      </w:r>
      <w:r w:rsidR="00DB1492" w:rsidRPr="006A03AC">
        <w:t xml:space="preserve">osoba </w:t>
      </w:r>
      <w:r w:rsidR="00607574" w:rsidRPr="006A03AC">
        <w:t>má zníženú schopnosť rozhodovania</w:t>
      </w:r>
      <w:r w:rsidR="00781AF1" w:rsidRPr="006A03AC">
        <w:t xml:space="preserve">, </w:t>
      </w:r>
      <w:r w:rsidR="00607574" w:rsidRPr="006A03AC">
        <w:t>často z dôvodu</w:t>
      </w:r>
      <w:r w:rsidR="00781AF1" w:rsidRPr="006A03AC">
        <w:t xml:space="preserve"> </w:t>
      </w:r>
      <w:r w:rsidR="00607574" w:rsidRPr="006A03AC">
        <w:t>kognitívnej alebo </w:t>
      </w:r>
      <w:proofErr w:type="spellStart"/>
      <w:r w:rsidR="00607574" w:rsidRPr="006A03AC">
        <w:t>psychosociálnej</w:t>
      </w:r>
      <w:proofErr w:type="spellEnd"/>
      <w:r w:rsidR="00607574" w:rsidRPr="006A03AC">
        <w:t xml:space="preserve"> poruchy</w:t>
      </w:r>
      <w:r w:rsidR="00781AF1" w:rsidRPr="006A03AC">
        <w:t xml:space="preserve">, </w:t>
      </w:r>
      <w:r w:rsidR="00607574" w:rsidRPr="006A03AC">
        <w:t>t</w:t>
      </w:r>
      <w:r w:rsidR="00941EE1" w:rsidRPr="006A03AC">
        <w:t>aká</w:t>
      </w:r>
      <w:r w:rsidR="00607574" w:rsidRPr="006A03AC">
        <w:t>to osob</w:t>
      </w:r>
      <w:r w:rsidR="00941EE1" w:rsidRPr="006A03AC">
        <w:t>a je následne zbavená spôsobilosti</w:t>
      </w:r>
      <w:r w:rsidR="00781AF1" w:rsidRPr="006A03AC">
        <w:t xml:space="preserve"> </w:t>
      </w:r>
      <w:r w:rsidR="00607574" w:rsidRPr="006A03AC">
        <w:t>prij</w:t>
      </w:r>
      <w:r w:rsidR="00DB1492" w:rsidRPr="006A03AC">
        <w:t>ím</w:t>
      </w:r>
      <w:r w:rsidR="00607574" w:rsidRPr="006A03AC">
        <w:t>ať konkrétne rozhodnuti</w:t>
      </w:r>
      <w:r w:rsidR="00DB1492" w:rsidRPr="006A03AC">
        <w:t>a</w:t>
      </w:r>
      <w:r w:rsidR="00781AF1" w:rsidRPr="006A03AC">
        <w:t xml:space="preserve">. </w:t>
      </w:r>
      <w:r w:rsidR="00941EE1" w:rsidRPr="006A03AC">
        <w:t>Takéto rozhodnutie sa prijíma jednoducho na základe</w:t>
      </w:r>
      <w:r w:rsidR="00781AF1" w:rsidRPr="006A03AC">
        <w:t xml:space="preserve"> diagn</w:t>
      </w:r>
      <w:r w:rsidR="00941EE1" w:rsidRPr="006A03AC">
        <w:t xml:space="preserve">ózy o poruche </w:t>
      </w:r>
      <w:r w:rsidR="00781AF1" w:rsidRPr="006A03AC">
        <w:t>(</w:t>
      </w:r>
      <w:r w:rsidR="00442AF7" w:rsidRPr="006A03AC">
        <w:t>prístup podľa stavu osoby</w:t>
      </w:r>
      <w:r w:rsidR="00781AF1" w:rsidRPr="006A03AC">
        <w:t xml:space="preserve">), </w:t>
      </w:r>
      <w:r w:rsidR="00941EE1" w:rsidRPr="006A03AC">
        <w:t>alebo ak osoba urobí rozhodnutie, o ktorom sa predpokladá, že by malo negatívne dôsledky</w:t>
      </w:r>
      <w:r w:rsidR="00781AF1" w:rsidRPr="006A03AC">
        <w:t xml:space="preserve"> (</w:t>
      </w:r>
      <w:r w:rsidR="00442AF7" w:rsidRPr="006A03AC">
        <w:t>prístup podľa výsledku</w:t>
      </w:r>
      <w:r w:rsidR="00781AF1" w:rsidRPr="006A03AC">
        <w:t xml:space="preserve">), </w:t>
      </w:r>
      <w:r w:rsidR="00941EE1" w:rsidRPr="006A03AC">
        <w:t>alebo ak sa rozhodovacie schopnosti tejto osoby považujú za nedostatočné</w:t>
      </w:r>
      <w:r w:rsidR="00781AF1" w:rsidRPr="006A03AC">
        <w:t xml:space="preserve"> (</w:t>
      </w:r>
      <w:r w:rsidR="00442AF7" w:rsidRPr="006A03AC">
        <w:t>funkčný prístup</w:t>
      </w:r>
      <w:r w:rsidR="00781AF1" w:rsidRPr="006A03AC">
        <w:t xml:space="preserve">). </w:t>
      </w:r>
      <w:r w:rsidR="00442AF7" w:rsidRPr="006A03AC">
        <w:t>Funkčný prístup sa snaží posudzovať duševnú spôsobilosť a na základe toho zbavovať osoby</w:t>
      </w:r>
      <w:r w:rsidR="00781AF1" w:rsidRPr="006A03AC">
        <w:t xml:space="preserve"> </w:t>
      </w:r>
      <w:r w:rsidR="00442AF7" w:rsidRPr="006A03AC">
        <w:t>právnej spôsobilosti</w:t>
      </w:r>
      <w:r w:rsidR="00781AF1" w:rsidRPr="006A03AC">
        <w:t xml:space="preserve">. </w:t>
      </w:r>
      <w:r w:rsidR="00442AF7" w:rsidRPr="006A03AC">
        <w:t>Často sa vychádza z toho, či je osoba</w:t>
      </w:r>
      <w:r w:rsidR="00781AF1" w:rsidRPr="006A03AC">
        <w:t xml:space="preserve"> </w:t>
      </w:r>
      <w:r w:rsidR="00442AF7" w:rsidRPr="006A03AC">
        <w:t>schopná</w:t>
      </w:r>
      <w:r w:rsidR="00871C50" w:rsidRPr="006A03AC">
        <w:t xml:space="preserve"> pochopiť povahu a dôsledky rozhodnutia, resp. či osoba dokáže používať alebo zvážiť príslušné informácie. </w:t>
      </w:r>
      <w:r w:rsidR="00781AF1" w:rsidRPr="006A03AC">
        <w:t>T</w:t>
      </w:r>
      <w:r w:rsidR="00871C50" w:rsidRPr="006A03AC">
        <w:t>ento prístup je chybný z dvoch hlavných dôvodov</w:t>
      </w:r>
      <w:r w:rsidR="00781AF1" w:rsidRPr="006A03AC">
        <w:t xml:space="preserve">: (a) </w:t>
      </w:r>
      <w:r w:rsidR="00871C50" w:rsidRPr="006A03AC">
        <w:t>na osoby</w:t>
      </w:r>
      <w:r w:rsidR="00781AF1" w:rsidRPr="006A03AC">
        <w:t xml:space="preserve"> </w:t>
      </w:r>
      <w:r w:rsidR="009A526F" w:rsidRPr="006A03AC">
        <w:t>so zdravotným postihnutím</w:t>
      </w:r>
      <w:r w:rsidR="00871C50" w:rsidRPr="006A03AC">
        <w:t xml:space="preserve"> sa uplatňuje diskriminačným spôsobom; a</w:t>
      </w:r>
      <w:r w:rsidR="00781AF1" w:rsidRPr="006A03AC">
        <w:t xml:space="preserve"> (b) </w:t>
      </w:r>
      <w:r w:rsidR="00871C50" w:rsidRPr="006A03AC">
        <w:t>predpokladá, že</w:t>
      </w:r>
      <w:r w:rsidR="00DB1492" w:rsidRPr="006A03AC">
        <w:t xml:space="preserve"> </w:t>
      </w:r>
      <w:r w:rsidR="00871C50" w:rsidRPr="006A03AC">
        <w:t>dokáže presne posúdiť čo sa deje v ľudskej mysli,</w:t>
      </w:r>
      <w:r w:rsidR="00781AF1" w:rsidRPr="006A03AC">
        <w:t xml:space="preserve"> </w:t>
      </w:r>
      <w:r w:rsidR="00871C50" w:rsidRPr="006A03AC">
        <w:t>a ak osoba neprejde hodnotením</w:t>
      </w:r>
      <w:r w:rsidR="00781AF1" w:rsidRPr="006A03AC">
        <w:t xml:space="preserve">, </w:t>
      </w:r>
      <w:r w:rsidR="00DB1492" w:rsidRPr="006A03AC">
        <w:t xml:space="preserve">takýto prístup ju zbavuje základného ľudského práva </w:t>
      </w:r>
      <w:r w:rsidR="00781AF1" w:rsidRPr="006A03AC">
        <w:t xml:space="preserve">— </w:t>
      </w:r>
      <w:r w:rsidR="00DB1492" w:rsidRPr="006A03AC">
        <w:t>práva na rovnosť pred zákonom</w:t>
      </w:r>
      <w:r w:rsidR="00781AF1" w:rsidRPr="006A03AC">
        <w:t xml:space="preserve">. </w:t>
      </w:r>
      <w:r w:rsidR="00DB1492" w:rsidRPr="006A03AC">
        <w:t>Vo všetkých týchto prístupoch sa zdravotné postihnutie osoby, resp. jej schopnosť rozhodovania berú ako legitímny základ pre to, aby bola zbavená jej</w:t>
      </w:r>
      <w:r w:rsidR="00781AF1" w:rsidRPr="006A03AC">
        <w:t xml:space="preserve"> </w:t>
      </w:r>
      <w:r w:rsidR="00330335" w:rsidRPr="006A03AC">
        <w:t>právn</w:t>
      </w:r>
      <w:r w:rsidR="00DB1492" w:rsidRPr="006A03AC">
        <w:t>ej</w:t>
      </w:r>
      <w:r w:rsidR="00330335" w:rsidRPr="006A03AC">
        <w:t xml:space="preserve"> spôsobilos</w:t>
      </w:r>
      <w:r w:rsidR="00DB1492" w:rsidRPr="006A03AC">
        <w:t>ti</w:t>
      </w:r>
      <w:r w:rsidR="00781AF1" w:rsidRPr="006A03AC">
        <w:t xml:space="preserve"> a</w:t>
      </w:r>
      <w:r w:rsidR="00DB1492" w:rsidRPr="006A03AC">
        <w:t> aby bol oslabený jej status ako osoby pred zákonom</w:t>
      </w:r>
      <w:r w:rsidR="00781AF1" w:rsidRPr="006A03AC">
        <w:t xml:space="preserve">. </w:t>
      </w:r>
      <w:r w:rsidR="008A6E41" w:rsidRPr="006A03AC">
        <w:t>Článok</w:t>
      </w:r>
      <w:r w:rsidR="00781AF1" w:rsidRPr="006A03AC">
        <w:t xml:space="preserve"> 12 </w:t>
      </w:r>
      <w:r w:rsidR="00DB1492" w:rsidRPr="006A03AC">
        <w:t>nedovoľuje takéto</w:t>
      </w:r>
      <w:r w:rsidR="00781AF1" w:rsidRPr="006A03AC">
        <w:t xml:space="preserve"> dis</w:t>
      </w:r>
      <w:r w:rsidR="00DB1492" w:rsidRPr="006A03AC">
        <w:t>kriminačné</w:t>
      </w:r>
      <w:r w:rsidR="00781AF1" w:rsidRPr="006A03AC">
        <w:t xml:space="preserve"> </w:t>
      </w:r>
      <w:r w:rsidR="00DB1492" w:rsidRPr="006A03AC">
        <w:t>zbavovanie</w:t>
      </w:r>
      <w:r w:rsidR="00781AF1" w:rsidRPr="006A03AC">
        <w:t xml:space="preserve"> </w:t>
      </w:r>
      <w:r w:rsidR="00330335" w:rsidRPr="006A03AC">
        <w:t>právn</w:t>
      </w:r>
      <w:r w:rsidR="00DB1492" w:rsidRPr="006A03AC">
        <w:t>ej spôsobilosti</w:t>
      </w:r>
      <w:r w:rsidR="00781AF1" w:rsidRPr="006A03AC">
        <w:t xml:space="preserve">, </w:t>
      </w:r>
      <w:r w:rsidR="00DB1492" w:rsidRPr="006A03AC">
        <w:t xml:space="preserve">ale namiesto toho požaduje, aby sa poskytla pomoc pri uplatňovaní </w:t>
      </w:r>
      <w:r w:rsidR="00330335" w:rsidRPr="006A03AC">
        <w:t>právn</w:t>
      </w:r>
      <w:r w:rsidR="00DB1492" w:rsidRPr="006A03AC">
        <w:t>ej</w:t>
      </w:r>
      <w:r w:rsidR="00330335" w:rsidRPr="006A03AC">
        <w:t xml:space="preserve"> spôsobilos</w:t>
      </w:r>
      <w:r w:rsidR="00DB1492" w:rsidRPr="006A03AC">
        <w:t>ti</w:t>
      </w:r>
      <w:r w:rsidR="00781AF1" w:rsidRPr="006A03AC">
        <w:t xml:space="preserve">.  </w:t>
      </w:r>
    </w:p>
    <w:p w:rsidR="0006550D" w:rsidRPr="006A03AC" w:rsidRDefault="00781AF1">
      <w:pPr>
        <w:pStyle w:val="Nadpis3"/>
        <w:tabs>
          <w:tab w:val="center" w:pos="852"/>
          <w:tab w:val="center" w:pos="2333"/>
        </w:tabs>
        <w:ind w:left="-15" w:firstLine="0"/>
      </w:pPr>
      <w:r w:rsidRPr="006A03AC">
        <w:t xml:space="preserve"> </w:t>
      </w:r>
      <w:r w:rsidRPr="006A03AC">
        <w:tab/>
        <w:t xml:space="preserve"> </w:t>
      </w:r>
      <w:r w:rsidRPr="006A03AC">
        <w:tab/>
      </w:r>
      <w:r w:rsidR="008A6E41" w:rsidRPr="006A03AC">
        <w:t>Článok</w:t>
      </w:r>
      <w:r w:rsidRPr="006A03AC">
        <w:t xml:space="preserve"> 12, </w:t>
      </w:r>
      <w:r w:rsidR="008A6E41" w:rsidRPr="006A03AC">
        <w:t>odsek</w:t>
      </w:r>
      <w:r w:rsidRPr="006A03AC">
        <w:t xml:space="preserve"> 3 </w:t>
      </w:r>
    </w:p>
    <w:p w:rsidR="0006550D" w:rsidRPr="006A03AC" w:rsidRDefault="008A6E41">
      <w:pPr>
        <w:numPr>
          <w:ilvl w:val="0"/>
          <w:numId w:val="4"/>
        </w:numPr>
      </w:pPr>
      <w:r w:rsidRPr="006A03AC">
        <w:t>Článok</w:t>
      </w:r>
      <w:r w:rsidR="00781AF1" w:rsidRPr="006A03AC">
        <w:t xml:space="preserve"> 12, </w:t>
      </w:r>
      <w:r w:rsidRPr="006A03AC">
        <w:t>odsek</w:t>
      </w:r>
      <w:r w:rsidR="00781AF1" w:rsidRPr="006A03AC">
        <w:t xml:space="preserve"> 3 </w:t>
      </w:r>
      <w:r w:rsidR="002B5A70" w:rsidRPr="006A03AC">
        <w:t>uznáva, že z</w:t>
      </w:r>
      <w:r w:rsidR="005C2DFC" w:rsidRPr="006A03AC">
        <w:t>mluvné štáty</w:t>
      </w:r>
      <w:r w:rsidR="00781AF1" w:rsidRPr="006A03AC">
        <w:t xml:space="preserve"> </w:t>
      </w:r>
      <w:r w:rsidR="002B5A70" w:rsidRPr="006A03AC">
        <w:t xml:space="preserve">majú </w:t>
      </w:r>
      <w:r w:rsidR="00C33278" w:rsidRPr="006A03AC">
        <w:t>povinnosť</w:t>
      </w:r>
      <w:r w:rsidR="002B5A70" w:rsidRPr="006A03AC">
        <w:t xml:space="preserve"> umožniť osobám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2B5A70" w:rsidRPr="006A03AC">
        <w:t>prístup k pomoci pri uplatňovaní ich právnej spôsobilosti</w:t>
      </w:r>
      <w:r w:rsidR="00781AF1" w:rsidRPr="006A03AC">
        <w:t xml:space="preserve">. </w:t>
      </w:r>
      <w:r w:rsidR="005C2DFC" w:rsidRPr="006A03AC">
        <w:t>Zmluvné štáty</w:t>
      </w:r>
      <w:r w:rsidR="00781AF1" w:rsidRPr="006A03AC">
        <w:t xml:space="preserve"> </w:t>
      </w:r>
      <w:r w:rsidR="002B5A70" w:rsidRPr="006A03AC">
        <w:t xml:space="preserve">sa musia zdržať postupov, pri ktorých sú osoby </w:t>
      </w:r>
      <w:r w:rsidR="009A526F" w:rsidRPr="006A03AC">
        <w:t>so zdravotným postihnutím</w:t>
      </w:r>
      <w:r w:rsidR="00781AF1" w:rsidRPr="006A03AC">
        <w:t xml:space="preserve"> </w:t>
      </w:r>
      <w:r w:rsidR="002B5A70" w:rsidRPr="006A03AC">
        <w:t>zbavované ich</w:t>
      </w:r>
      <w:r w:rsidR="00781AF1" w:rsidRPr="006A03AC">
        <w:t xml:space="preserve"> </w:t>
      </w:r>
      <w:r w:rsidR="00330335" w:rsidRPr="006A03AC">
        <w:t>právn</w:t>
      </w:r>
      <w:r w:rsidR="002B5A70" w:rsidRPr="006A03AC">
        <w:t>ej spôsobilosti</w:t>
      </w:r>
      <w:r w:rsidR="00781AF1" w:rsidRPr="006A03AC">
        <w:t xml:space="preserve"> a</w:t>
      </w:r>
      <w:r w:rsidR="002B5A70" w:rsidRPr="006A03AC">
        <w:t> </w:t>
      </w:r>
      <w:r w:rsidR="00781AF1" w:rsidRPr="006A03AC">
        <w:t>mus</w:t>
      </w:r>
      <w:r w:rsidR="002B5A70" w:rsidRPr="006A03AC">
        <w:t>ia namiesto toho poskytnúť osobám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2B5A70" w:rsidRPr="006A03AC">
        <w:t>prístup k pomoci potrebnej na to, aby mohli prijímať právne účinné rozhodnutia</w:t>
      </w:r>
      <w:r w:rsidR="00781AF1" w:rsidRPr="006A03AC">
        <w:t xml:space="preserve">.  </w:t>
      </w:r>
    </w:p>
    <w:p w:rsidR="0006550D" w:rsidRPr="006A03AC" w:rsidRDefault="007170DE">
      <w:pPr>
        <w:numPr>
          <w:ilvl w:val="0"/>
          <w:numId w:val="4"/>
        </w:numPr>
      </w:pPr>
      <w:r w:rsidRPr="006A03AC">
        <w:t xml:space="preserve">Pomoc pri uplatňovaní </w:t>
      </w:r>
      <w:r w:rsidR="00330335" w:rsidRPr="006A03AC">
        <w:t>právn</w:t>
      </w:r>
      <w:r w:rsidRPr="006A03AC">
        <w:t xml:space="preserve">ej spôsobilosti musí rešpektovať práva, vôľu a preferencie osôb </w:t>
      </w:r>
      <w:r w:rsidR="009A526F" w:rsidRPr="006A03AC">
        <w:t>so zdravotným postihnutím</w:t>
      </w:r>
      <w:r w:rsidR="00781AF1" w:rsidRPr="006A03AC">
        <w:t xml:space="preserve"> </w:t>
      </w:r>
      <w:r w:rsidRPr="006A03AC">
        <w:t>nesmie nikdy sa nesmie znížiť na substitučné rozhodovanie</w:t>
      </w:r>
      <w:r w:rsidR="00781AF1" w:rsidRPr="006A03AC">
        <w:t xml:space="preserve">. </w:t>
      </w:r>
      <w:r w:rsidR="008A6E41" w:rsidRPr="006A03AC">
        <w:t>Článok</w:t>
      </w:r>
      <w:r w:rsidR="00781AF1" w:rsidRPr="006A03AC">
        <w:t xml:space="preserve"> 12, </w:t>
      </w:r>
      <w:r w:rsidR="008A6E41" w:rsidRPr="006A03AC">
        <w:t>odsek</w:t>
      </w:r>
      <w:r w:rsidRPr="006A03AC">
        <w:t xml:space="preserve"> 3</w:t>
      </w:r>
      <w:r w:rsidR="00781AF1" w:rsidRPr="006A03AC">
        <w:t xml:space="preserve"> </w:t>
      </w:r>
      <w:r w:rsidRPr="006A03AC">
        <w:t>nešpecifikuje akú formu by táto pomoc mala mať. „Pomoc“</w:t>
      </w:r>
      <w:r w:rsidR="00781AF1" w:rsidRPr="006A03AC">
        <w:t xml:space="preserve"> </w:t>
      </w:r>
      <w:r w:rsidRPr="006A03AC">
        <w:t xml:space="preserve">je široký pojem, ktorý zahŕňa tak neformálne, ako aj formálne </w:t>
      </w:r>
      <w:r w:rsidR="00C33278" w:rsidRPr="006A03AC">
        <w:t>spôsoby</w:t>
      </w:r>
      <w:r w:rsidRPr="006A03AC">
        <w:t xml:space="preserve"> podpory, rôzneho typu a intenzity. Napríklad osoby </w:t>
      </w:r>
      <w:r w:rsidR="009A526F" w:rsidRPr="006A03AC">
        <w:t>so zdravotným postihnutím</w:t>
      </w:r>
      <w:r w:rsidR="00781AF1" w:rsidRPr="006A03AC">
        <w:t xml:space="preserve"> </w:t>
      </w:r>
      <w:r w:rsidRPr="006A03AC">
        <w:t xml:space="preserve">si môžu vybrať jednu </w:t>
      </w:r>
      <w:r w:rsidRPr="006A03AC">
        <w:lastRenderedPageBreak/>
        <w:t>alebo viacero dôveryhodných osôb, aby im pomohli</w:t>
      </w:r>
      <w:r w:rsidR="00781AF1" w:rsidRPr="006A03AC">
        <w:t xml:space="preserve"> </w:t>
      </w:r>
      <w:r w:rsidR="00C37088" w:rsidRPr="006A03AC">
        <w:t>pri uplatnení ich</w:t>
      </w:r>
      <w:r w:rsidR="00781AF1" w:rsidRPr="006A03AC">
        <w:t xml:space="preserve"> </w:t>
      </w:r>
      <w:r w:rsidR="00330335" w:rsidRPr="006A03AC">
        <w:t>právn</w:t>
      </w:r>
      <w:r w:rsidR="00C37088" w:rsidRPr="006A03AC">
        <w:t>ej</w:t>
      </w:r>
      <w:r w:rsidR="00330335" w:rsidRPr="006A03AC">
        <w:t xml:space="preserve"> spôsobilos</w:t>
      </w:r>
      <w:r w:rsidR="00C37088" w:rsidRPr="006A03AC">
        <w:t>ti</w:t>
      </w:r>
      <w:r w:rsidR="00781AF1" w:rsidRPr="006A03AC">
        <w:t xml:space="preserve"> </w:t>
      </w:r>
      <w:r w:rsidR="00C37088" w:rsidRPr="006A03AC">
        <w:t>pri určitom type rozhodnutí, alebo si môžu vyžiadať iné formy podpory, ako napríklad partnerská podpora,</w:t>
      </w:r>
      <w:r w:rsidR="00781AF1" w:rsidRPr="006A03AC">
        <w:t xml:space="preserve"> </w:t>
      </w:r>
      <w:r w:rsidR="00C33278" w:rsidRPr="006A03AC">
        <w:t>obhajoba</w:t>
      </w:r>
      <w:r w:rsidR="00781AF1" w:rsidRPr="006A03AC">
        <w:t xml:space="preserve"> (</w:t>
      </w:r>
      <w:r w:rsidR="00C37088" w:rsidRPr="006A03AC">
        <w:t xml:space="preserve">vrátane pomoci </w:t>
      </w:r>
      <w:r w:rsidR="00C169CF" w:rsidRPr="006A03AC">
        <w:t xml:space="preserve">pri </w:t>
      </w:r>
      <w:proofErr w:type="spellStart"/>
      <w:r w:rsidR="00C37088" w:rsidRPr="006A03AC">
        <w:t>samoobhajobe</w:t>
      </w:r>
      <w:proofErr w:type="spellEnd"/>
      <w:r w:rsidR="00781AF1" w:rsidRPr="006A03AC">
        <w:t xml:space="preserve">), </w:t>
      </w:r>
      <w:r w:rsidR="00C37088" w:rsidRPr="006A03AC">
        <w:t>alebo a</w:t>
      </w:r>
      <w:r w:rsidR="00781AF1" w:rsidRPr="006A03AC">
        <w:t>sist</w:t>
      </w:r>
      <w:r w:rsidR="00C37088" w:rsidRPr="006A03AC">
        <w:t>encia pri komunikácii</w:t>
      </w:r>
      <w:r w:rsidR="00781AF1" w:rsidRPr="006A03AC">
        <w:t xml:space="preserve">. </w:t>
      </w:r>
      <w:r w:rsidR="00C37088" w:rsidRPr="006A03AC">
        <w:t>Pomoc osobám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C37088" w:rsidRPr="006A03AC">
        <w:t>pri uplatňovaní ich</w:t>
      </w:r>
      <w:r w:rsidR="00781AF1" w:rsidRPr="006A03AC">
        <w:t xml:space="preserve"> </w:t>
      </w:r>
      <w:r w:rsidR="00C37088" w:rsidRPr="006A03AC">
        <w:t>právnej</w:t>
      </w:r>
      <w:r w:rsidR="00330335" w:rsidRPr="006A03AC">
        <w:t xml:space="preserve"> spôsobilos</w:t>
      </w:r>
      <w:r w:rsidR="00C37088" w:rsidRPr="006A03AC">
        <w:t>ti</w:t>
      </w:r>
      <w:r w:rsidR="00781AF1" w:rsidRPr="006A03AC">
        <w:t xml:space="preserve"> </w:t>
      </w:r>
      <w:r w:rsidR="00C37088" w:rsidRPr="006A03AC">
        <w:t>môže zahŕňať</w:t>
      </w:r>
      <w:r w:rsidR="00781AF1" w:rsidRPr="006A03AC">
        <w:t xml:space="preserve"> </w:t>
      </w:r>
      <w:r w:rsidR="00C37088" w:rsidRPr="006A03AC">
        <w:t>opatrenia súvisiace s</w:t>
      </w:r>
      <w:r w:rsidR="00781AF1" w:rsidRPr="006A03AC">
        <w:t xml:space="preserve"> univer</w:t>
      </w:r>
      <w:r w:rsidR="00C37088" w:rsidRPr="006A03AC">
        <w:t>zálnym</w:t>
      </w:r>
      <w:r w:rsidR="00781AF1" w:rsidRPr="006A03AC">
        <w:t xml:space="preserve"> </w:t>
      </w:r>
      <w:r w:rsidR="00052B39" w:rsidRPr="006A03AC">
        <w:t>modelom</w:t>
      </w:r>
      <w:r w:rsidR="00781AF1" w:rsidRPr="006A03AC">
        <w:t xml:space="preserve"> a</w:t>
      </w:r>
      <w:r w:rsidR="00C37088" w:rsidRPr="006A03AC">
        <w:t xml:space="preserve"> dostupnosťou</w:t>
      </w:r>
      <w:r w:rsidR="00781AF1" w:rsidRPr="006A03AC">
        <w:t xml:space="preserve"> — </w:t>
      </w:r>
      <w:r w:rsidR="00C37088" w:rsidRPr="006A03AC">
        <w:t>napríklad</w:t>
      </w:r>
      <w:r w:rsidR="00781AF1" w:rsidRPr="006A03AC">
        <w:t xml:space="preserve">, </w:t>
      </w:r>
      <w:r w:rsidR="00C37088" w:rsidRPr="006A03AC">
        <w:t>požadovanie o</w:t>
      </w:r>
      <w:r w:rsidR="008D650C" w:rsidRPr="006A03AC">
        <w:t>d</w:t>
      </w:r>
      <w:r w:rsidR="00C37088" w:rsidRPr="006A03AC">
        <w:t xml:space="preserve"> súkromných a</w:t>
      </w:r>
      <w:r w:rsidR="008D650C" w:rsidRPr="006A03AC">
        <w:t> štátnych zúčastnených subjektov, ako sú napríklad banky a finančné inštitúcie</w:t>
      </w:r>
      <w:r w:rsidR="00781AF1" w:rsidRPr="006A03AC">
        <w:t xml:space="preserve">, </w:t>
      </w:r>
      <w:r w:rsidR="008D650C" w:rsidRPr="006A03AC">
        <w:t>aby poskytli informácie v</w:t>
      </w:r>
      <w:r w:rsidR="001408B5" w:rsidRPr="006A03AC">
        <w:t> zrozumiteľnej forme alebo aby zabezpečili odborn</w:t>
      </w:r>
      <w:r w:rsidR="00963E59" w:rsidRPr="006A03AC">
        <w:t>é</w:t>
      </w:r>
      <w:r w:rsidR="001408B5" w:rsidRPr="006A03AC">
        <w:t xml:space="preserve"> </w:t>
      </w:r>
      <w:r w:rsidR="00963E59" w:rsidRPr="006A03AC">
        <w:t>tlmočenie</w:t>
      </w:r>
      <w:r w:rsidR="001408B5" w:rsidRPr="006A03AC">
        <w:t xml:space="preserve"> v znakovej reči</w:t>
      </w:r>
      <w:r w:rsidR="00781AF1" w:rsidRPr="006A03AC">
        <w:t xml:space="preserve"> — </w:t>
      </w:r>
      <w:r w:rsidR="001408B5" w:rsidRPr="006A03AC">
        <w:t>aby sa tak umožnilo osobám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1408B5" w:rsidRPr="006A03AC">
        <w:t>vykonávať právne úkony požadované na otvorenie bankového účtu</w:t>
      </w:r>
      <w:r w:rsidR="00781AF1" w:rsidRPr="006A03AC">
        <w:t xml:space="preserve">, </w:t>
      </w:r>
      <w:r w:rsidR="001408B5" w:rsidRPr="006A03AC">
        <w:t>uzatváranie zmlúv alebo iných sociálnych transakcií</w:t>
      </w:r>
      <w:r w:rsidR="00781AF1" w:rsidRPr="006A03AC">
        <w:t xml:space="preserve">. </w:t>
      </w:r>
      <w:r w:rsidR="001408B5" w:rsidRPr="006A03AC">
        <w:t>Pomoc môže byť aj vo forme vytvorenia a uznania rôznych nekonvenčných spôsobov komunikácie</w:t>
      </w:r>
      <w:r w:rsidR="00781AF1" w:rsidRPr="006A03AC">
        <w:t xml:space="preserve">, </w:t>
      </w:r>
      <w:r w:rsidR="001408B5" w:rsidRPr="006A03AC">
        <w:t>predovšetkým pre tých, ktorí používajú neverbálne formy</w:t>
      </w:r>
      <w:r w:rsidR="00781AF1" w:rsidRPr="006A03AC">
        <w:t xml:space="preserve"> </w:t>
      </w:r>
      <w:r w:rsidR="001408B5" w:rsidRPr="006A03AC">
        <w:t>ko</w:t>
      </w:r>
      <w:r w:rsidR="007143B1" w:rsidRPr="006A03AC">
        <w:t>munikácie na vyjadrenie svojej vôle a preferencií</w:t>
      </w:r>
      <w:r w:rsidR="00781AF1" w:rsidRPr="006A03AC">
        <w:t xml:space="preserve">. </w:t>
      </w:r>
      <w:r w:rsidR="007143B1" w:rsidRPr="006A03AC">
        <w:t>Pre mnohé osoby</w:t>
      </w:r>
      <w:r w:rsidR="00781AF1" w:rsidRPr="006A03AC">
        <w:t xml:space="preserve"> </w:t>
      </w:r>
      <w:r w:rsidR="009A526F" w:rsidRPr="006A03AC">
        <w:t>so zdravotným postihnutím</w:t>
      </w:r>
      <w:r w:rsidR="007143B1" w:rsidRPr="006A03AC">
        <w:t xml:space="preserve"> je dôležitou formou pomoci schopnosť plánovať veci vopred</w:t>
      </w:r>
      <w:r w:rsidR="00781AF1" w:rsidRPr="006A03AC">
        <w:t xml:space="preserve">, </w:t>
      </w:r>
      <w:r w:rsidR="007143B1" w:rsidRPr="006A03AC">
        <w:t>tak, aby mohli vyjadriť svoju vôľu a preferencie, podľa ktorých by sa malo postupovať v čase, keď prípadne nebudú schopné oznámiť ostatným čo si želajú. Všetky osoby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7143B1" w:rsidRPr="006A03AC">
        <w:t xml:space="preserve">majú právo na to, aby boli zapojené do takéhoto </w:t>
      </w:r>
      <w:r w:rsidR="009B5D52" w:rsidRPr="006A03AC">
        <w:t xml:space="preserve">predbežného </w:t>
      </w:r>
      <w:r w:rsidR="007143B1" w:rsidRPr="006A03AC">
        <w:t xml:space="preserve">plánovania </w:t>
      </w:r>
      <w:r w:rsidR="009B5D52" w:rsidRPr="006A03AC">
        <w:t>a mali by dostať možnosť robiť tak na základe rovnosti s ostatnými</w:t>
      </w:r>
      <w:r w:rsidR="00781AF1" w:rsidRPr="006A03AC">
        <w:t xml:space="preserve">. </w:t>
      </w:r>
      <w:r w:rsidR="005C2DFC" w:rsidRPr="006A03AC">
        <w:t>Zmluvné štáty</w:t>
      </w:r>
      <w:r w:rsidR="00781AF1" w:rsidRPr="006A03AC">
        <w:t xml:space="preserve"> </w:t>
      </w:r>
      <w:r w:rsidR="009B5D52" w:rsidRPr="006A03AC">
        <w:t>môžu poskytovať mechanizmy predbežného plánovania v rôznej forme, aby vyhoveli rôznym preferenciám, ale všetky t</w:t>
      </w:r>
      <w:r w:rsidR="00C33278" w:rsidRPr="006A03AC">
        <w:t>i</w:t>
      </w:r>
      <w:r w:rsidR="009B5D52" w:rsidRPr="006A03AC">
        <w:t>eto možnosti by mali byť nediskriminačné. Pomoc by sa mala poskytnúť osobe</w:t>
      </w:r>
      <w:r w:rsidR="00781AF1" w:rsidRPr="006A03AC">
        <w:t xml:space="preserve">, </w:t>
      </w:r>
      <w:r w:rsidR="009B5D52" w:rsidRPr="006A03AC">
        <w:t xml:space="preserve">pokiaľ to bude </w:t>
      </w:r>
      <w:r w:rsidR="006D2445" w:rsidRPr="006A03AC">
        <w:t>žiaduce</w:t>
      </w:r>
      <w:r w:rsidR="00781AF1" w:rsidRPr="006A03AC">
        <w:t xml:space="preserve">, </w:t>
      </w:r>
      <w:r w:rsidR="009B5D52" w:rsidRPr="006A03AC">
        <w:t>na dokončenie procesu predbežného plánovania</w:t>
      </w:r>
      <w:r w:rsidR="00781AF1" w:rsidRPr="006A03AC">
        <w:t xml:space="preserve">. </w:t>
      </w:r>
      <w:r w:rsidR="009B5D52" w:rsidRPr="006A03AC">
        <w:t>O momente, ktorým</w:t>
      </w:r>
      <w:r w:rsidR="00781AF1" w:rsidRPr="006A03AC">
        <w:t xml:space="preserve"> </w:t>
      </w:r>
      <w:r w:rsidR="00B927FE" w:rsidRPr="006A03AC">
        <w:t>takýto vopred dohodnutý pokyn nadobúda platnosť</w:t>
      </w:r>
      <w:r w:rsidR="00781AF1" w:rsidRPr="006A03AC">
        <w:t xml:space="preserve"> (</w:t>
      </w:r>
      <w:r w:rsidR="00B927FE" w:rsidRPr="006A03AC">
        <w:t>a stráca platnosť</w:t>
      </w:r>
      <w:r w:rsidR="00781AF1" w:rsidRPr="006A03AC">
        <w:t xml:space="preserve">) </w:t>
      </w:r>
      <w:r w:rsidR="00B927FE" w:rsidRPr="006A03AC">
        <w:t>by mala rozhodnúť príslušná osoba</w:t>
      </w:r>
      <w:r w:rsidR="00781AF1" w:rsidRPr="006A03AC">
        <w:t xml:space="preserve"> </w:t>
      </w:r>
      <w:r w:rsidR="00B927FE" w:rsidRPr="006A03AC">
        <w:t>a mal by sa uviesť v</w:t>
      </w:r>
      <w:r w:rsidR="00781AF1" w:rsidRPr="006A03AC">
        <w:t xml:space="preserve"> text</w:t>
      </w:r>
      <w:r w:rsidR="00B927FE" w:rsidRPr="006A03AC">
        <w:t>e</w:t>
      </w:r>
      <w:r w:rsidR="00781AF1" w:rsidRPr="006A03AC">
        <w:t xml:space="preserve"> </w:t>
      </w:r>
      <w:r w:rsidR="00B927FE" w:rsidRPr="006A03AC">
        <w:t>pokynu</w:t>
      </w:r>
      <w:r w:rsidR="00781AF1" w:rsidRPr="006A03AC">
        <w:t xml:space="preserve">; </w:t>
      </w:r>
      <w:r w:rsidR="00B927FE" w:rsidRPr="006A03AC">
        <w:t>pritom by nemal byť založený na hodnotení, že osoba má zníženú duševnú spôsobilosť</w:t>
      </w:r>
      <w:r w:rsidR="00781AF1" w:rsidRPr="006A03AC">
        <w:t xml:space="preserve">. </w:t>
      </w:r>
    </w:p>
    <w:p w:rsidR="0006550D" w:rsidRPr="006A03AC" w:rsidRDefault="00781AF1">
      <w:pPr>
        <w:numPr>
          <w:ilvl w:val="0"/>
          <w:numId w:val="4"/>
        </w:numPr>
      </w:pPr>
      <w:r w:rsidRPr="006A03AC">
        <w:t>T</w:t>
      </w:r>
      <w:r w:rsidR="00B927FE" w:rsidRPr="006A03AC">
        <w:t>yp a intenzita pomoci, ktorá sa má poskytnúť, sa bude pri jednotlivých osobách značne odlišovať v dôsledku množstva odlišností medzi</w:t>
      </w:r>
      <w:r w:rsidRPr="006A03AC">
        <w:t xml:space="preserve"> </w:t>
      </w:r>
      <w:r w:rsidR="00B927FE" w:rsidRPr="006A03AC">
        <w:t>osobami</w:t>
      </w:r>
      <w:r w:rsidRPr="006A03AC">
        <w:t xml:space="preserve"> </w:t>
      </w:r>
      <w:r w:rsidR="009A526F" w:rsidRPr="006A03AC">
        <w:t>so zdravotným postihnutím</w:t>
      </w:r>
      <w:r w:rsidRPr="006A03AC">
        <w:t>. T</w:t>
      </w:r>
      <w:r w:rsidR="00B927FE" w:rsidRPr="006A03AC">
        <w:t xml:space="preserve">o je v súlade s </w:t>
      </w:r>
      <w:r w:rsidR="008A6E41" w:rsidRPr="006A03AC">
        <w:t>člán</w:t>
      </w:r>
      <w:r w:rsidR="00B927FE" w:rsidRPr="006A03AC">
        <w:t>kom</w:t>
      </w:r>
      <w:r w:rsidRPr="006A03AC">
        <w:t xml:space="preserve"> 3 (d), </w:t>
      </w:r>
      <w:r w:rsidR="0004383E" w:rsidRPr="006A03AC">
        <w:t>rešpektovanie odlišnosti a prijímania osôb so zdravotným postihnutím ako súčasti ľudskej rozmanitosti a prirodzenosti, ktorý uvádza: „rešpektovanie odlišnosti a prijímania osôb so zdravotným postihnutím ako súčasti ľudskej rozmanitosti a prirodzenosti“</w:t>
      </w:r>
      <w:r w:rsidRPr="006A03AC">
        <w:t xml:space="preserve"> </w:t>
      </w:r>
      <w:r w:rsidR="0004383E" w:rsidRPr="006A03AC">
        <w:t>ako všeobecný princíp</w:t>
      </w:r>
      <w:r w:rsidRPr="006A03AC">
        <w:t xml:space="preserve"> </w:t>
      </w:r>
      <w:r w:rsidR="00FF4507" w:rsidRPr="006A03AC">
        <w:t>Dohovoru</w:t>
      </w:r>
      <w:r w:rsidRPr="006A03AC">
        <w:t xml:space="preserve">. </w:t>
      </w:r>
      <w:r w:rsidR="0004383E" w:rsidRPr="006A03AC">
        <w:t>Vždy</w:t>
      </w:r>
      <w:r w:rsidRPr="006A03AC">
        <w:t xml:space="preserve">, </w:t>
      </w:r>
      <w:r w:rsidR="0004383E" w:rsidRPr="006A03AC">
        <w:t xml:space="preserve">vrátane krízových situácií, sa musí rešpektovať, že osoby so zdravotným postihnutím majú </w:t>
      </w:r>
      <w:r w:rsidRPr="006A03AC">
        <w:t>individu</w:t>
      </w:r>
      <w:r w:rsidR="0004383E" w:rsidRPr="006A03AC">
        <w:t>á</w:t>
      </w:r>
      <w:r w:rsidRPr="006A03AC">
        <w:t>l</w:t>
      </w:r>
      <w:r w:rsidR="0004383E" w:rsidRPr="006A03AC">
        <w:t>nu</w:t>
      </w:r>
      <w:r w:rsidRPr="006A03AC">
        <w:t xml:space="preserve"> </w:t>
      </w:r>
      <w:r w:rsidR="0004383E" w:rsidRPr="006A03AC">
        <w:t>samostatnosť a spôsobilosť</w:t>
      </w:r>
      <w:r w:rsidRPr="006A03AC">
        <w:t xml:space="preserve"> </w:t>
      </w:r>
      <w:r w:rsidR="0004383E" w:rsidRPr="006A03AC">
        <w:t>rozhodovať.</w:t>
      </w:r>
    </w:p>
    <w:p w:rsidR="0006550D" w:rsidRPr="006A03AC" w:rsidRDefault="0004383E">
      <w:pPr>
        <w:numPr>
          <w:ilvl w:val="0"/>
          <w:numId w:val="4"/>
        </w:numPr>
        <w:spacing w:after="405"/>
      </w:pPr>
      <w:r w:rsidRPr="006A03AC">
        <w:t>Niektoré osoby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BA5E4D" w:rsidRPr="006A03AC">
        <w:t xml:space="preserve">sa dožadujú </w:t>
      </w:r>
      <w:r w:rsidR="00651B0C" w:rsidRPr="006A03AC">
        <w:t xml:space="preserve">len </w:t>
      </w:r>
      <w:r w:rsidR="00BA5E4D" w:rsidRPr="006A03AC">
        <w:t>uznania svojho práva na</w:t>
      </w:r>
      <w:r w:rsidR="00781AF1" w:rsidRPr="006A03AC">
        <w:t xml:space="preserve"> </w:t>
      </w:r>
      <w:r w:rsidR="00330335" w:rsidRPr="006A03AC">
        <w:t>právn</w:t>
      </w:r>
      <w:r w:rsidR="00BA5E4D" w:rsidRPr="006A03AC">
        <w:t>u</w:t>
      </w:r>
      <w:r w:rsidR="00330335" w:rsidRPr="006A03AC">
        <w:t xml:space="preserve"> spôsobilosť</w:t>
      </w:r>
      <w:r w:rsidR="00781AF1" w:rsidRPr="006A03AC">
        <w:t xml:space="preserve"> </w:t>
      </w:r>
      <w:r w:rsidR="00BA5E4D" w:rsidRPr="006A03AC">
        <w:t>na základe rovnosti s ostatnými</w:t>
      </w:r>
      <w:r w:rsidR="00781AF1" w:rsidRPr="006A03AC">
        <w:t xml:space="preserve">, </w:t>
      </w:r>
      <w:r w:rsidR="00BA5E4D" w:rsidRPr="006A03AC">
        <w:t>ako sa uvádza v</w:t>
      </w:r>
      <w:r w:rsidR="00781AF1" w:rsidRPr="006A03AC">
        <w:t xml:space="preserve"> </w:t>
      </w:r>
      <w:r w:rsidR="008A6E41" w:rsidRPr="006A03AC">
        <w:t>člán</w:t>
      </w:r>
      <w:r w:rsidR="00BA5E4D" w:rsidRPr="006A03AC">
        <w:t>ku</w:t>
      </w:r>
      <w:r w:rsidR="00781AF1" w:rsidRPr="006A03AC">
        <w:t xml:space="preserve"> 12, </w:t>
      </w:r>
      <w:r w:rsidR="008A6E41" w:rsidRPr="006A03AC">
        <w:t>odsek</w:t>
      </w:r>
      <w:r w:rsidR="00781AF1" w:rsidRPr="006A03AC">
        <w:t xml:space="preserve"> 2, </w:t>
      </w:r>
      <w:r w:rsidR="00FF4507" w:rsidRPr="006A03AC">
        <w:t>Dohovoru</w:t>
      </w:r>
      <w:r w:rsidR="00781AF1" w:rsidRPr="006A03AC">
        <w:t xml:space="preserve">, </w:t>
      </w:r>
      <w:r w:rsidR="00BA5E4D" w:rsidRPr="006A03AC">
        <w:t>a prípadne si neželajú uplatňovať svoje právo na pomoc, ako sa uvádza v článku</w:t>
      </w:r>
      <w:r w:rsidR="00781AF1" w:rsidRPr="006A03AC">
        <w:t xml:space="preserve"> </w:t>
      </w:r>
      <w:r w:rsidR="00BA5E4D" w:rsidRPr="006A03AC">
        <w:t>12,</w:t>
      </w:r>
      <w:r w:rsidR="00781AF1" w:rsidRPr="006A03AC">
        <w:t xml:space="preserve"> </w:t>
      </w:r>
      <w:r w:rsidR="008A6E41" w:rsidRPr="006A03AC">
        <w:t>odsek</w:t>
      </w:r>
      <w:r w:rsidR="00781AF1" w:rsidRPr="006A03AC">
        <w:t xml:space="preserve"> 3. </w:t>
      </w:r>
    </w:p>
    <w:p w:rsidR="0006550D" w:rsidRPr="006A03AC" w:rsidRDefault="00781AF1">
      <w:pPr>
        <w:pStyle w:val="Nadpis3"/>
        <w:tabs>
          <w:tab w:val="center" w:pos="852"/>
          <w:tab w:val="center" w:pos="2333"/>
        </w:tabs>
        <w:ind w:left="-15" w:firstLine="0"/>
      </w:pPr>
      <w:r w:rsidRPr="006A03AC">
        <w:t xml:space="preserve"> </w:t>
      </w:r>
      <w:r w:rsidRPr="006A03AC">
        <w:tab/>
        <w:t xml:space="preserve"> </w:t>
      </w:r>
      <w:r w:rsidRPr="006A03AC">
        <w:tab/>
      </w:r>
      <w:r w:rsidR="008A6E41" w:rsidRPr="006A03AC">
        <w:t>Článok</w:t>
      </w:r>
      <w:r w:rsidRPr="006A03AC">
        <w:t xml:space="preserve"> 12, </w:t>
      </w:r>
      <w:r w:rsidR="008A6E41" w:rsidRPr="006A03AC">
        <w:t>odsek</w:t>
      </w:r>
      <w:r w:rsidRPr="006A03AC">
        <w:t xml:space="preserve"> 4  </w:t>
      </w:r>
    </w:p>
    <w:p w:rsidR="0006550D" w:rsidRPr="006A03AC" w:rsidRDefault="008A6E41">
      <w:pPr>
        <w:numPr>
          <w:ilvl w:val="0"/>
          <w:numId w:val="5"/>
        </w:numPr>
      </w:pPr>
      <w:r w:rsidRPr="006A03AC">
        <w:t>Článok</w:t>
      </w:r>
      <w:r w:rsidR="00781AF1" w:rsidRPr="006A03AC">
        <w:t xml:space="preserve"> 12, </w:t>
      </w:r>
      <w:r w:rsidRPr="006A03AC">
        <w:t>odsek</w:t>
      </w:r>
      <w:r w:rsidR="00781AF1" w:rsidRPr="006A03AC">
        <w:t xml:space="preserve"> 4 </w:t>
      </w:r>
      <w:r w:rsidR="004A78EE" w:rsidRPr="006A03AC">
        <w:t>uvádza záruky, ktoré musia byť súčasťou systému pomoci pri uplatňovaní</w:t>
      </w:r>
      <w:r w:rsidR="00781AF1" w:rsidRPr="006A03AC">
        <w:t xml:space="preserve"> </w:t>
      </w:r>
      <w:r w:rsidR="00330335" w:rsidRPr="006A03AC">
        <w:t>právn</w:t>
      </w:r>
      <w:r w:rsidR="004A78EE" w:rsidRPr="006A03AC">
        <w:t>ej</w:t>
      </w:r>
      <w:r w:rsidR="00330335" w:rsidRPr="006A03AC">
        <w:t xml:space="preserve"> </w:t>
      </w:r>
      <w:r w:rsidR="00C33278" w:rsidRPr="006A03AC">
        <w:t>spôsobilosti</w:t>
      </w:r>
      <w:r w:rsidR="00781AF1" w:rsidRPr="006A03AC">
        <w:t xml:space="preserve">. </w:t>
      </w:r>
      <w:r w:rsidRPr="006A03AC">
        <w:t>Článok</w:t>
      </w:r>
      <w:r w:rsidR="00781AF1" w:rsidRPr="006A03AC">
        <w:t xml:space="preserve"> 12, </w:t>
      </w:r>
      <w:r w:rsidRPr="006A03AC">
        <w:t>odsek</w:t>
      </w:r>
      <w:r w:rsidR="004A78EE" w:rsidRPr="006A03AC">
        <w:t xml:space="preserve"> 4 sa musí čítať v nadväznosti na zvyšok článku</w:t>
      </w:r>
      <w:r w:rsidR="00781AF1" w:rsidRPr="006A03AC">
        <w:t xml:space="preserve"> 12 </w:t>
      </w:r>
      <w:r w:rsidR="004A78EE" w:rsidRPr="006A03AC">
        <w:t>a celý Dohovor</w:t>
      </w:r>
      <w:r w:rsidR="00781AF1" w:rsidRPr="006A03AC">
        <w:t xml:space="preserve">. </w:t>
      </w:r>
      <w:r w:rsidR="004A78EE" w:rsidRPr="006A03AC">
        <w:t>Vyžaduje od</w:t>
      </w:r>
      <w:r w:rsidR="00781AF1" w:rsidRPr="006A03AC">
        <w:t xml:space="preserve"> </w:t>
      </w:r>
      <w:r w:rsidR="004A78EE" w:rsidRPr="006A03AC">
        <w:t>z</w:t>
      </w:r>
      <w:r w:rsidR="005C2DFC" w:rsidRPr="006A03AC">
        <w:t>mluvn</w:t>
      </w:r>
      <w:r w:rsidR="004A78EE" w:rsidRPr="006A03AC">
        <w:t>ých</w:t>
      </w:r>
      <w:r w:rsidR="005C2DFC" w:rsidRPr="006A03AC">
        <w:t xml:space="preserve"> štát</w:t>
      </w:r>
      <w:r w:rsidR="004A78EE" w:rsidRPr="006A03AC">
        <w:t>ov, aby</w:t>
      </w:r>
      <w:r w:rsidR="00781AF1" w:rsidRPr="006A03AC">
        <w:t xml:space="preserve"> </w:t>
      </w:r>
      <w:r w:rsidR="004A78EE" w:rsidRPr="006A03AC">
        <w:t>vytvorili príslušné a efektívne</w:t>
      </w:r>
      <w:r w:rsidR="00781AF1" w:rsidRPr="006A03AC">
        <w:t xml:space="preserve"> </w:t>
      </w:r>
      <w:r w:rsidR="004A78EE" w:rsidRPr="006A03AC">
        <w:t xml:space="preserve">záruky </w:t>
      </w:r>
      <w:r w:rsidR="00C33278" w:rsidRPr="006A03AC">
        <w:t>uplatňovania</w:t>
      </w:r>
      <w:r w:rsidR="00781AF1" w:rsidRPr="006A03AC">
        <w:t xml:space="preserve"> </w:t>
      </w:r>
      <w:r w:rsidR="00330335" w:rsidRPr="006A03AC">
        <w:t>právn</w:t>
      </w:r>
      <w:r w:rsidR="004A78EE" w:rsidRPr="006A03AC">
        <w:t>ej</w:t>
      </w:r>
      <w:r w:rsidR="00330335" w:rsidRPr="006A03AC">
        <w:t xml:space="preserve"> spôsobilos</w:t>
      </w:r>
      <w:r w:rsidR="004A78EE" w:rsidRPr="006A03AC">
        <w:t>ti</w:t>
      </w:r>
      <w:r w:rsidR="00781AF1" w:rsidRPr="006A03AC">
        <w:t xml:space="preserve">. </w:t>
      </w:r>
      <w:r w:rsidR="004A78EE" w:rsidRPr="006A03AC">
        <w:t>Hlavným účelom týchto záruk musí byť zabezpečenie toho, aby opatrenia týkajúce sa uplatňovania spôsobilosti na právne úkony rešpektovali práva, vôľu a preferencie danej osoby</w:t>
      </w:r>
      <w:r w:rsidR="00781AF1" w:rsidRPr="006A03AC">
        <w:t xml:space="preserve">. </w:t>
      </w:r>
      <w:r w:rsidR="004A78EE" w:rsidRPr="006A03AC">
        <w:t>Na splnenie tejto požiadavky musia tieto záruky poskytovať ochranu pred zneužívaním, a to</w:t>
      </w:r>
      <w:r w:rsidR="00781AF1" w:rsidRPr="006A03AC">
        <w:t xml:space="preserve"> </w:t>
      </w:r>
      <w:r w:rsidR="00BA5E4D" w:rsidRPr="006A03AC">
        <w:t>na základe rovnosti s ostatnými</w:t>
      </w:r>
      <w:r w:rsidR="00781AF1" w:rsidRPr="006A03AC">
        <w:t xml:space="preserve">.  </w:t>
      </w:r>
    </w:p>
    <w:p w:rsidR="0006550D" w:rsidRPr="006A03AC" w:rsidRDefault="00995719">
      <w:pPr>
        <w:numPr>
          <w:ilvl w:val="0"/>
          <w:numId w:val="5"/>
        </w:numPr>
      </w:pPr>
      <w:r w:rsidRPr="006A03AC">
        <w:t xml:space="preserve">Pokiaľ po vynaložení </w:t>
      </w:r>
      <w:r w:rsidR="00C33278" w:rsidRPr="006A03AC">
        <w:t>značného</w:t>
      </w:r>
      <w:r w:rsidRPr="006A03AC">
        <w:t xml:space="preserve"> úsilia nie je možné zistiť vôľu a preferencie danej osoby, potom prístup „najlepšia</w:t>
      </w:r>
      <w:r w:rsidR="00781AF1" w:rsidRPr="006A03AC">
        <w:t xml:space="preserve"> interpret</w:t>
      </w:r>
      <w:r w:rsidRPr="006A03AC">
        <w:t>ácia vôle a preferencií“</w:t>
      </w:r>
      <w:r w:rsidR="00781AF1" w:rsidRPr="006A03AC">
        <w:t xml:space="preserve"> </w:t>
      </w:r>
      <w:r w:rsidRPr="006A03AC">
        <w:t xml:space="preserve">sa </w:t>
      </w:r>
      <w:r w:rsidR="00781AF1" w:rsidRPr="006A03AC">
        <w:t>mus</w:t>
      </w:r>
      <w:r w:rsidRPr="006A03AC">
        <w:t>í nahradiť určením „najlepších záujmov“</w:t>
      </w:r>
      <w:r w:rsidR="00781AF1" w:rsidRPr="006A03AC">
        <w:t xml:space="preserve">. </w:t>
      </w:r>
      <w:r w:rsidRPr="006A03AC">
        <w:t xml:space="preserve">Tým sa rešpektujú práva, vôľa a preferencie osoby v súlade s </w:t>
      </w:r>
      <w:r w:rsidR="008A6E41" w:rsidRPr="006A03AC">
        <w:t>člán</w:t>
      </w:r>
      <w:r w:rsidRPr="006A03AC">
        <w:t>kom</w:t>
      </w:r>
      <w:r w:rsidR="00781AF1" w:rsidRPr="006A03AC">
        <w:t xml:space="preserve"> 12, </w:t>
      </w:r>
      <w:r w:rsidR="008A6E41" w:rsidRPr="006A03AC">
        <w:t>odsek</w:t>
      </w:r>
      <w:r w:rsidR="00781AF1" w:rsidRPr="006A03AC">
        <w:t xml:space="preserve"> 4. </w:t>
      </w:r>
      <w:r w:rsidRPr="006A03AC">
        <w:t>Zásada</w:t>
      </w:r>
      <w:r w:rsidR="00781AF1" w:rsidRPr="006A03AC">
        <w:t xml:space="preserve"> </w:t>
      </w:r>
      <w:r w:rsidRPr="006A03AC">
        <w:t xml:space="preserve">„najlepších záujmov“ nie je zárukou, ktorá by bola v súlade s </w:t>
      </w:r>
      <w:r w:rsidR="008A6E41" w:rsidRPr="006A03AC">
        <w:t>člán</w:t>
      </w:r>
      <w:r w:rsidRPr="006A03AC">
        <w:t>kom</w:t>
      </w:r>
      <w:r w:rsidR="00781AF1" w:rsidRPr="006A03AC">
        <w:t xml:space="preserve"> 12 </w:t>
      </w:r>
      <w:r w:rsidRPr="006A03AC">
        <w:t>v súvislosti s dospelými</w:t>
      </w:r>
      <w:r w:rsidR="00781AF1" w:rsidRPr="006A03AC">
        <w:t xml:space="preserve">. </w:t>
      </w:r>
      <w:r w:rsidRPr="006A03AC">
        <w:t>Model</w:t>
      </w:r>
      <w:r w:rsidR="00781AF1" w:rsidRPr="006A03AC">
        <w:t xml:space="preserve"> </w:t>
      </w:r>
      <w:r w:rsidR="00052B39" w:rsidRPr="006A03AC">
        <w:t xml:space="preserve">„najlepšie záujmy“ musí byť nahradený </w:t>
      </w:r>
      <w:r w:rsidR="00052B39" w:rsidRPr="006A03AC">
        <w:lastRenderedPageBreak/>
        <w:t xml:space="preserve">modelom </w:t>
      </w:r>
      <w:r w:rsidRPr="006A03AC">
        <w:t>„vôľa a preferencie“</w:t>
      </w:r>
      <w:r w:rsidR="00052B39" w:rsidRPr="006A03AC">
        <w:t>,</w:t>
      </w:r>
      <w:r w:rsidRPr="006A03AC">
        <w:t xml:space="preserve"> aby sa zabezpečilo, že osoby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Pr="006A03AC">
        <w:t xml:space="preserve">využijú právo na </w:t>
      </w:r>
      <w:r w:rsidR="00330335" w:rsidRPr="006A03AC">
        <w:t>právn</w:t>
      </w:r>
      <w:r w:rsidRPr="006A03AC">
        <w:t>u</w:t>
      </w:r>
      <w:r w:rsidR="00330335" w:rsidRPr="006A03AC">
        <w:t xml:space="preserve"> spôsobilosť</w:t>
      </w:r>
      <w:r w:rsidR="00781AF1" w:rsidRPr="006A03AC">
        <w:t xml:space="preserve"> </w:t>
      </w:r>
      <w:r w:rsidR="00BA5E4D" w:rsidRPr="006A03AC">
        <w:t>na základe rovnosti s ostatnými</w:t>
      </w:r>
      <w:r w:rsidR="00781AF1" w:rsidRPr="006A03AC">
        <w:t xml:space="preserve">. </w:t>
      </w:r>
    </w:p>
    <w:p w:rsidR="0006550D" w:rsidRPr="006A03AC" w:rsidRDefault="00995719">
      <w:pPr>
        <w:numPr>
          <w:ilvl w:val="0"/>
          <w:numId w:val="5"/>
        </w:numPr>
        <w:spacing w:after="405"/>
      </w:pPr>
      <w:r w:rsidRPr="006A03AC">
        <w:t>Všetci ľudia riskujú, že sa</w:t>
      </w:r>
      <w:r w:rsidR="00781AF1" w:rsidRPr="006A03AC">
        <w:t xml:space="preserve"> </w:t>
      </w:r>
      <w:r w:rsidR="007D5B6B" w:rsidRPr="006A03AC">
        <w:t>dostanú pod „nenáležitý vplyv“</w:t>
      </w:r>
      <w:r w:rsidR="00781AF1" w:rsidRPr="006A03AC">
        <w:t xml:space="preserve">, </w:t>
      </w:r>
      <w:r w:rsidR="007D5B6B" w:rsidRPr="006A03AC">
        <w:t>a ešte väčšie je toto riziko pre tých, ktorí</w:t>
      </w:r>
      <w:r w:rsidR="00781AF1" w:rsidRPr="006A03AC">
        <w:t xml:space="preserve"> </w:t>
      </w:r>
      <w:r w:rsidR="007D5B6B" w:rsidRPr="006A03AC">
        <w:t>sa pri rozhodovaní spoliehajú</w:t>
      </w:r>
      <w:r w:rsidR="00781AF1" w:rsidRPr="006A03AC">
        <w:t xml:space="preserve"> </w:t>
      </w:r>
      <w:r w:rsidR="007D5B6B" w:rsidRPr="006A03AC">
        <w:t>na pomoc iných</w:t>
      </w:r>
      <w:r w:rsidR="00781AF1" w:rsidRPr="006A03AC">
        <w:t xml:space="preserve">. </w:t>
      </w:r>
      <w:r w:rsidR="007D5B6B" w:rsidRPr="006A03AC">
        <w:t>Charakteristické znaky nenáležitého vplyvu sa prejavujú pri jeho výskyte tým, že</w:t>
      </w:r>
      <w:r w:rsidR="00781AF1" w:rsidRPr="006A03AC">
        <w:t xml:space="preserve"> </w:t>
      </w:r>
      <w:r w:rsidR="007D5B6B" w:rsidRPr="006A03AC">
        <w:t>vzájomná komunikácia medzi asistujúcou osobou a osobou, ktorej sa asistencia poskytuje, obsahuje známky strachu, agresie</w:t>
      </w:r>
      <w:r w:rsidR="00781AF1" w:rsidRPr="006A03AC">
        <w:t xml:space="preserve">, </w:t>
      </w:r>
      <w:r w:rsidR="00BE0982" w:rsidRPr="006A03AC">
        <w:t>hrozby</w:t>
      </w:r>
      <w:r w:rsidR="00781AF1" w:rsidRPr="006A03AC">
        <w:t xml:space="preserve">, </w:t>
      </w:r>
      <w:r w:rsidR="00BE0982" w:rsidRPr="006A03AC">
        <w:t xml:space="preserve">klamania alebo </w:t>
      </w:r>
      <w:r w:rsidR="00781AF1" w:rsidRPr="006A03AC">
        <w:t>manipul</w:t>
      </w:r>
      <w:r w:rsidR="00BE0982" w:rsidRPr="006A03AC">
        <w:t>ácie</w:t>
      </w:r>
      <w:r w:rsidR="00781AF1" w:rsidRPr="006A03AC">
        <w:t xml:space="preserve">. </w:t>
      </w:r>
      <w:r w:rsidR="00BE0982" w:rsidRPr="006A03AC">
        <w:t xml:space="preserve">Záruky </w:t>
      </w:r>
      <w:r w:rsidR="00C33278" w:rsidRPr="006A03AC">
        <w:t>uplatňovania</w:t>
      </w:r>
      <w:r w:rsidR="00BE0982" w:rsidRPr="006A03AC">
        <w:t xml:space="preserve"> </w:t>
      </w:r>
      <w:r w:rsidR="00330335" w:rsidRPr="006A03AC">
        <w:t>právn</w:t>
      </w:r>
      <w:r w:rsidR="00BE0982" w:rsidRPr="006A03AC">
        <w:t>ej spôsobilosti musia</w:t>
      </w:r>
      <w:r w:rsidR="00781AF1" w:rsidRPr="006A03AC">
        <w:t xml:space="preserve"> </w:t>
      </w:r>
      <w:r w:rsidR="00BE0982" w:rsidRPr="006A03AC">
        <w:t>zahŕňať ochranu pred nenáležitým vplyvom</w:t>
      </w:r>
      <w:r w:rsidR="00781AF1" w:rsidRPr="006A03AC">
        <w:t xml:space="preserve">; </w:t>
      </w:r>
      <w:r w:rsidR="00BE0982" w:rsidRPr="006A03AC">
        <w:t>táto ochrana však musí rešpektovať práva, vôľu a preferencie osoby</w:t>
      </w:r>
      <w:r w:rsidR="00781AF1" w:rsidRPr="006A03AC">
        <w:t xml:space="preserve">, </w:t>
      </w:r>
      <w:r w:rsidR="00BE0982" w:rsidRPr="006A03AC">
        <w:t>vrátane práva na prijatie rizika a práva robiť chyby</w:t>
      </w:r>
      <w:r w:rsidR="00781AF1" w:rsidRPr="006A03AC">
        <w:t xml:space="preserve">.  </w:t>
      </w:r>
    </w:p>
    <w:p w:rsidR="0006550D" w:rsidRPr="006A03AC" w:rsidRDefault="00781AF1">
      <w:pPr>
        <w:pStyle w:val="Nadpis3"/>
        <w:tabs>
          <w:tab w:val="center" w:pos="852"/>
          <w:tab w:val="center" w:pos="2333"/>
        </w:tabs>
        <w:ind w:left="-15" w:firstLine="0"/>
      </w:pPr>
      <w:r w:rsidRPr="006A03AC">
        <w:t xml:space="preserve"> </w:t>
      </w:r>
      <w:r w:rsidRPr="006A03AC">
        <w:tab/>
        <w:t xml:space="preserve"> </w:t>
      </w:r>
      <w:r w:rsidRPr="006A03AC">
        <w:tab/>
      </w:r>
      <w:r w:rsidR="008A6E41" w:rsidRPr="006A03AC">
        <w:t>Článok</w:t>
      </w:r>
      <w:r w:rsidRPr="006A03AC">
        <w:t xml:space="preserve"> 12, </w:t>
      </w:r>
      <w:r w:rsidR="008A6E41" w:rsidRPr="006A03AC">
        <w:t>odsek</w:t>
      </w:r>
      <w:r w:rsidRPr="006A03AC">
        <w:t xml:space="preserve"> 5  </w:t>
      </w:r>
    </w:p>
    <w:p w:rsidR="0006550D" w:rsidRPr="006A03AC" w:rsidRDefault="00781AF1" w:rsidP="008C00A2">
      <w:pPr>
        <w:pStyle w:val="Odsekzoznamu"/>
        <w:numPr>
          <w:ilvl w:val="0"/>
          <w:numId w:val="5"/>
        </w:numPr>
        <w:spacing w:after="430"/>
      </w:pPr>
      <w:r w:rsidRPr="006A03AC">
        <w:rPr>
          <w:rFonts w:ascii="Arial" w:eastAsia="Arial" w:hAnsi="Arial" w:cs="Arial"/>
        </w:rPr>
        <w:t xml:space="preserve"> </w:t>
      </w:r>
      <w:r w:rsidR="008A6E41" w:rsidRPr="006A03AC">
        <w:t>Článok</w:t>
      </w:r>
      <w:r w:rsidRPr="006A03AC">
        <w:t xml:space="preserve"> 12, </w:t>
      </w:r>
      <w:r w:rsidR="008A6E41" w:rsidRPr="006A03AC">
        <w:t>odsek</w:t>
      </w:r>
      <w:r w:rsidRPr="006A03AC">
        <w:t xml:space="preserve"> 5, </w:t>
      </w:r>
      <w:r w:rsidR="00BE0982" w:rsidRPr="006A03AC">
        <w:t>vyžaduje od zmluvných</w:t>
      </w:r>
      <w:r w:rsidR="005C2DFC" w:rsidRPr="006A03AC">
        <w:t xml:space="preserve"> štát</w:t>
      </w:r>
      <w:r w:rsidR="00BE0982" w:rsidRPr="006A03AC">
        <w:t>ov, aby</w:t>
      </w:r>
      <w:r w:rsidRPr="006A03AC">
        <w:t xml:space="preserve"> </w:t>
      </w:r>
      <w:r w:rsidR="00BE0982" w:rsidRPr="006A03AC">
        <w:t>prijali opatrenia</w:t>
      </w:r>
      <w:r w:rsidRPr="006A03AC">
        <w:t xml:space="preserve">, </w:t>
      </w:r>
      <w:r w:rsidR="00BE0982" w:rsidRPr="006A03AC">
        <w:t>vrátane</w:t>
      </w:r>
      <w:r w:rsidRPr="006A03AC">
        <w:t xml:space="preserve"> legislat</w:t>
      </w:r>
      <w:r w:rsidR="00BE0982" w:rsidRPr="006A03AC">
        <w:t>ívnych</w:t>
      </w:r>
      <w:r w:rsidRPr="006A03AC">
        <w:t>, administrat</w:t>
      </w:r>
      <w:r w:rsidR="00BE0982" w:rsidRPr="006A03AC">
        <w:t>ívnych</w:t>
      </w:r>
      <w:r w:rsidRPr="006A03AC">
        <w:t xml:space="preserve">, </w:t>
      </w:r>
      <w:r w:rsidR="00BE0982" w:rsidRPr="006A03AC">
        <w:t xml:space="preserve">súdnych a iných praktických opatrení na zabezpečenie práv osôb </w:t>
      </w:r>
      <w:r w:rsidR="009A526F" w:rsidRPr="006A03AC">
        <w:t>so zdravotným postihnutím</w:t>
      </w:r>
      <w:r w:rsidRPr="006A03AC">
        <w:t xml:space="preserve"> </w:t>
      </w:r>
      <w:r w:rsidR="00BE0982" w:rsidRPr="006A03AC">
        <w:t>v súvislosti s finančnými a </w:t>
      </w:r>
      <w:r w:rsidRPr="006A03AC">
        <w:t>e</w:t>
      </w:r>
      <w:r w:rsidR="00BE0982" w:rsidRPr="006A03AC">
        <w:t>k</w:t>
      </w:r>
      <w:r w:rsidRPr="006A03AC">
        <w:t>onomic</w:t>
      </w:r>
      <w:r w:rsidR="00BE0982" w:rsidRPr="006A03AC">
        <w:t>kými záležitosťami</w:t>
      </w:r>
      <w:r w:rsidRPr="006A03AC">
        <w:t xml:space="preserve">, </w:t>
      </w:r>
      <w:r w:rsidR="00BA5E4D" w:rsidRPr="006A03AC">
        <w:t>na základe rovnosti s ostatnými</w:t>
      </w:r>
      <w:r w:rsidRPr="006A03AC">
        <w:t xml:space="preserve">. </w:t>
      </w:r>
      <w:r w:rsidR="00F87924" w:rsidRPr="006A03AC">
        <w:t xml:space="preserve">Na základe prístupu k problematike </w:t>
      </w:r>
      <w:r w:rsidR="00F87924" w:rsidRPr="006A03AC">
        <w:rPr>
          <w:bCs/>
        </w:rPr>
        <w:t>zdravotného postihnutia</w:t>
      </w:r>
      <w:r w:rsidR="00F87924" w:rsidRPr="006A03AC">
        <w:t xml:space="preserve"> </w:t>
      </w:r>
      <w:r w:rsidR="00F87924" w:rsidRPr="006A03AC">
        <w:rPr>
          <w:bCs/>
        </w:rPr>
        <w:t>z medicínskeho hľadiska</w:t>
      </w:r>
      <w:r w:rsidR="00F87924" w:rsidRPr="006A03AC">
        <w:t xml:space="preserve"> sa o</w:t>
      </w:r>
      <w:r w:rsidR="00BE0982" w:rsidRPr="006A03AC">
        <w:t>sobám so zdravotným postihnutím tradične odopieral prístup k financiám a majetku</w:t>
      </w:r>
      <w:r w:rsidRPr="006A03AC">
        <w:t xml:space="preserve">. </w:t>
      </w:r>
      <w:r w:rsidR="00F87924" w:rsidRPr="006A03AC">
        <w:t>Tento prístup</w:t>
      </w:r>
      <w:r w:rsidRPr="006A03AC">
        <w:t xml:space="preserve"> </w:t>
      </w:r>
      <w:r w:rsidR="00F87924" w:rsidRPr="006A03AC">
        <w:t>odopierania</w:t>
      </w:r>
      <w:r w:rsidRPr="006A03AC">
        <w:t xml:space="preserve"> </w:t>
      </w:r>
      <w:r w:rsidR="00F87924" w:rsidRPr="006A03AC">
        <w:t>právnej spôsobilosti osôb</w:t>
      </w:r>
      <w:r w:rsidRPr="006A03AC">
        <w:t xml:space="preserve"> </w:t>
      </w:r>
      <w:r w:rsidR="009A526F" w:rsidRPr="006A03AC">
        <w:t>so zdravotným postihnutím</w:t>
      </w:r>
      <w:r w:rsidRPr="006A03AC">
        <w:t xml:space="preserve"> </w:t>
      </w:r>
      <w:r w:rsidR="00F87924" w:rsidRPr="006A03AC">
        <w:t>na finančné záležitosti sa musí nahradiť pomocou pri uplatňovaní</w:t>
      </w:r>
      <w:r w:rsidRPr="006A03AC">
        <w:t xml:space="preserve"> </w:t>
      </w:r>
      <w:r w:rsidR="00330335" w:rsidRPr="006A03AC">
        <w:t>právn</w:t>
      </w:r>
      <w:r w:rsidR="00F87924" w:rsidRPr="006A03AC">
        <w:t>ej</w:t>
      </w:r>
      <w:r w:rsidR="00330335" w:rsidRPr="006A03AC">
        <w:t xml:space="preserve"> spôsobilos</w:t>
      </w:r>
      <w:r w:rsidR="00F87924" w:rsidRPr="006A03AC">
        <w:t>ti</w:t>
      </w:r>
      <w:r w:rsidRPr="006A03AC">
        <w:t xml:space="preserve">, </w:t>
      </w:r>
      <w:r w:rsidR="00F87924" w:rsidRPr="006A03AC">
        <w:t>v súlade s</w:t>
      </w:r>
      <w:r w:rsidRPr="006A03AC">
        <w:t xml:space="preserve"> </w:t>
      </w:r>
      <w:r w:rsidR="008A6E41" w:rsidRPr="006A03AC">
        <w:t>člán</w:t>
      </w:r>
      <w:r w:rsidR="00F87924" w:rsidRPr="006A03AC">
        <w:t>kom</w:t>
      </w:r>
      <w:r w:rsidRPr="006A03AC">
        <w:t xml:space="preserve"> 12, </w:t>
      </w:r>
      <w:r w:rsidR="008A6E41" w:rsidRPr="006A03AC">
        <w:t>odsek</w:t>
      </w:r>
      <w:r w:rsidRPr="006A03AC">
        <w:t xml:space="preserve"> 3. </w:t>
      </w:r>
      <w:r w:rsidR="00F87924" w:rsidRPr="006A03AC">
        <w:t>Rovnako, ako nemôže rodová príslušnosť slúžiť ako základ pre diskrimináciu v oblastiach spravovania</w:t>
      </w:r>
      <w:r w:rsidRPr="006A03AC">
        <w:t xml:space="preserve"> </w:t>
      </w:r>
      <w:r w:rsidR="00F87924" w:rsidRPr="006A03AC">
        <w:t>financií a majetku</w:t>
      </w:r>
      <w:r w:rsidRPr="006A03AC">
        <w:t>,</w:t>
      </w:r>
      <w:r w:rsidRPr="006A03AC">
        <w:rPr>
          <w:vertAlign w:val="superscript"/>
        </w:rPr>
        <w:footnoteReference w:id="1"/>
      </w:r>
      <w:r w:rsidRPr="006A03AC">
        <w:t xml:space="preserve"> </w:t>
      </w:r>
      <w:r w:rsidR="00F87924" w:rsidRPr="006A03AC">
        <w:t>nemôže byť takýmto základom ani zdravotné postihnutie</w:t>
      </w:r>
      <w:r w:rsidRPr="006A03AC">
        <w:t xml:space="preserve">. </w:t>
      </w:r>
    </w:p>
    <w:p w:rsidR="0006550D" w:rsidRPr="006A03AC" w:rsidRDefault="00781AF1">
      <w:pPr>
        <w:pStyle w:val="Nadpis2"/>
        <w:tabs>
          <w:tab w:val="center" w:pos="655"/>
          <w:tab w:val="center" w:pos="2818"/>
        </w:tabs>
        <w:ind w:left="-15" w:firstLine="0"/>
      </w:pPr>
      <w:r w:rsidRPr="006A03AC">
        <w:t xml:space="preserve"> </w:t>
      </w:r>
      <w:r w:rsidRPr="006A03AC">
        <w:tab/>
        <w:t xml:space="preserve">III. </w:t>
      </w:r>
      <w:r w:rsidRPr="006A03AC">
        <w:tab/>
      </w:r>
      <w:r w:rsidR="00BE0982" w:rsidRPr="006A03AC">
        <w:t>Povinnosti z</w:t>
      </w:r>
      <w:r w:rsidR="005C2DFC" w:rsidRPr="006A03AC">
        <w:t>mluvn</w:t>
      </w:r>
      <w:r w:rsidR="00BE0982" w:rsidRPr="006A03AC">
        <w:t>ých</w:t>
      </w:r>
      <w:r w:rsidR="005C2DFC" w:rsidRPr="006A03AC">
        <w:t xml:space="preserve"> štát</w:t>
      </w:r>
      <w:r w:rsidR="00BE0982" w:rsidRPr="006A03AC">
        <w:t>ov</w:t>
      </w:r>
      <w:r w:rsidRPr="006A03AC">
        <w:t xml:space="preserve">  </w:t>
      </w:r>
    </w:p>
    <w:p w:rsidR="0006550D" w:rsidRPr="006A03AC" w:rsidRDefault="008C00A2" w:rsidP="008C00A2">
      <w:pPr>
        <w:pStyle w:val="Odsekzoznamu"/>
        <w:numPr>
          <w:ilvl w:val="0"/>
          <w:numId w:val="5"/>
        </w:numPr>
        <w:spacing w:after="430"/>
      </w:pPr>
      <w:r w:rsidRPr="006A03AC">
        <w:t xml:space="preserve"> </w:t>
      </w:r>
      <w:r w:rsidR="005C2DFC" w:rsidRPr="006A03AC">
        <w:t>Zmluvné štáty</w:t>
      </w:r>
      <w:r w:rsidR="00781AF1" w:rsidRPr="006A03AC">
        <w:t xml:space="preserve"> </w:t>
      </w:r>
      <w:r w:rsidR="000C00BA" w:rsidRPr="006A03AC">
        <w:t xml:space="preserve">majú povinnosť </w:t>
      </w:r>
      <w:r w:rsidR="00781AF1" w:rsidRPr="006A03AC">
        <w:t>re</w:t>
      </w:r>
      <w:r w:rsidR="000C00BA" w:rsidRPr="006A03AC">
        <w:t>špek</w:t>
      </w:r>
      <w:r w:rsidR="00781AF1" w:rsidRPr="006A03AC">
        <w:t>t</w:t>
      </w:r>
      <w:r w:rsidR="000C00BA" w:rsidRPr="006A03AC">
        <w:t>ovať</w:t>
      </w:r>
      <w:r w:rsidR="00781AF1" w:rsidRPr="006A03AC">
        <w:t xml:space="preserve">, </w:t>
      </w:r>
      <w:r w:rsidR="000C00BA" w:rsidRPr="006A03AC">
        <w:t>chrániť a uspokojovať práva všetkých 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0C00BA" w:rsidRPr="006A03AC">
        <w:t>na rovnosť</w:t>
      </w:r>
      <w:r w:rsidR="00781AF1" w:rsidRPr="006A03AC">
        <w:t xml:space="preserve"> </w:t>
      </w:r>
      <w:r w:rsidR="000C00BA" w:rsidRPr="006A03AC">
        <w:t xml:space="preserve">pred zákonom. V tejto </w:t>
      </w:r>
      <w:r w:rsidR="00C33278" w:rsidRPr="006A03AC">
        <w:t>súvislosti</w:t>
      </w:r>
      <w:r w:rsidR="000C00BA" w:rsidRPr="006A03AC">
        <w:t xml:space="preserve"> by sa z</w:t>
      </w:r>
      <w:r w:rsidR="005C2DFC" w:rsidRPr="006A03AC">
        <w:t>mluvné štáty</w:t>
      </w:r>
      <w:r w:rsidR="00781AF1" w:rsidRPr="006A03AC">
        <w:t xml:space="preserve"> </w:t>
      </w:r>
      <w:r w:rsidR="000C00BA" w:rsidRPr="006A03AC">
        <w:t xml:space="preserve">mali zdržať akéhokoľvek konania, ktoré osoby </w:t>
      </w:r>
      <w:r w:rsidR="009A526F" w:rsidRPr="006A03AC">
        <w:t>so zdravotným postihnutím</w:t>
      </w:r>
      <w:r w:rsidR="00781AF1" w:rsidRPr="006A03AC">
        <w:t xml:space="preserve"> </w:t>
      </w:r>
      <w:r w:rsidR="000C00BA" w:rsidRPr="006A03AC">
        <w:t>zbavuje práva na rovnosť pred zákonom</w:t>
      </w:r>
      <w:r w:rsidR="00781AF1" w:rsidRPr="006A03AC">
        <w:t xml:space="preserve">. </w:t>
      </w:r>
      <w:r w:rsidR="005C2DFC" w:rsidRPr="006A03AC">
        <w:t>Zmluvné štáty</w:t>
      </w:r>
      <w:r w:rsidR="00781AF1" w:rsidRPr="006A03AC">
        <w:t xml:space="preserve"> </w:t>
      </w:r>
      <w:r w:rsidR="000C00BA" w:rsidRPr="006A03AC">
        <w:t>by mali vykonať kroky na to, aby zabránili zúčastneným neštátnym subjektom</w:t>
      </w:r>
      <w:r w:rsidR="00781AF1" w:rsidRPr="006A03AC">
        <w:t xml:space="preserve"> </w:t>
      </w:r>
      <w:r w:rsidR="000C00BA" w:rsidRPr="006A03AC">
        <w:t>a súkromným osobám v zasahovaní do schopnosti 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0C00BA" w:rsidRPr="006A03AC">
        <w:t>realizovať a využívať svoje ľudské práva</w:t>
      </w:r>
      <w:r w:rsidR="00781AF1" w:rsidRPr="006A03AC">
        <w:t xml:space="preserve">, </w:t>
      </w:r>
      <w:r w:rsidR="000C00BA" w:rsidRPr="006A03AC">
        <w:t>vrátane práva na</w:t>
      </w:r>
      <w:r w:rsidR="00781AF1" w:rsidRPr="006A03AC">
        <w:t xml:space="preserve"> </w:t>
      </w:r>
      <w:r w:rsidR="000C00BA" w:rsidRPr="006A03AC">
        <w:t>právnu</w:t>
      </w:r>
      <w:r w:rsidR="00330335" w:rsidRPr="006A03AC">
        <w:t xml:space="preserve"> spôsobilosť</w:t>
      </w:r>
      <w:r w:rsidR="00781AF1" w:rsidRPr="006A03AC">
        <w:t xml:space="preserve">. </w:t>
      </w:r>
      <w:r w:rsidR="000C00BA" w:rsidRPr="006A03AC">
        <w:t>Jedným z cieľov pomoci pri uplatňovaní</w:t>
      </w:r>
      <w:r w:rsidR="00781AF1" w:rsidRPr="006A03AC">
        <w:t xml:space="preserve"> </w:t>
      </w:r>
      <w:r w:rsidR="00330335" w:rsidRPr="006A03AC">
        <w:t>právn</w:t>
      </w:r>
      <w:r w:rsidR="000C00BA" w:rsidRPr="006A03AC">
        <w:t xml:space="preserve">ej spôsobilosti je budovať dôveru a schopnosti osôb </w:t>
      </w:r>
      <w:r w:rsidR="009A526F" w:rsidRPr="006A03AC">
        <w:t>so zdravotným postihnutím</w:t>
      </w:r>
      <w:r w:rsidR="00781AF1" w:rsidRPr="006A03AC">
        <w:t xml:space="preserve"> </w:t>
      </w:r>
      <w:r w:rsidR="000C00BA" w:rsidRPr="006A03AC">
        <w:t>tak, aby si mohli v budúcnosti uplatňovať svoju</w:t>
      </w:r>
      <w:r w:rsidR="00781AF1" w:rsidRPr="006A03AC">
        <w:t xml:space="preserve"> </w:t>
      </w:r>
      <w:r w:rsidR="00330335" w:rsidRPr="006A03AC">
        <w:t>právn</w:t>
      </w:r>
      <w:r w:rsidR="000C00BA" w:rsidRPr="006A03AC">
        <w:t>u</w:t>
      </w:r>
      <w:r w:rsidR="00330335" w:rsidRPr="006A03AC">
        <w:t xml:space="preserve"> spôsobilosť</w:t>
      </w:r>
      <w:r w:rsidR="00781AF1" w:rsidRPr="006A03AC">
        <w:t xml:space="preserve"> </w:t>
      </w:r>
      <w:r w:rsidR="000C00BA" w:rsidRPr="006A03AC">
        <w:t>s</w:t>
      </w:r>
      <w:r w:rsidR="006E2495" w:rsidRPr="006A03AC">
        <w:t> menšou pomocou, ak si to budú želať. Zmluvné štáty majú povinnosť</w:t>
      </w:r>
      <w:r w:rsidR="00781AF1" w:rsidRPr="006A03AC">
        <w:t xml:space="preserve"> </w:t>
      </w:r>
      <w:r w:rsidR="006E2495" w:rsidRPr="006A03AC">
        <w:t>poskytnúť školenie osobám, ktoré sú príjemcami pomoci, aby sa vedeli rozhodnúť, kedy stačí menej pomoci alebo kedy už nevyžadujú pomoc pri uplatňovaní</w:t>
      </w:r>
      <w:r w:rsidR="00781AF1" w:rsidRPr="006A03AC">
        <w:t xml:space="preserve"> </w:t>
      </w:r>
      <w:r w:rsidR="006E2495" w:rsidRPr="006A03AC">
        <w:t xml:space="preserve">ich </w:t>
      </w:r>
      <w:r w:rsidR="00330335" w:rsidRPr="006A03AC">
        <w:t>právn</w:t>
      </w:r>
      <w:r w:rsidR="006E2495" w:rsidRPr="006A03AC">
        <w:t>ej</w:t>
      </w:r>
      <w:r w:rsidR="00330335" w:rsidRPr="006A03AC">
        <w:t xml:space="preserve"> spôsobilos</w:t>
      </w:r>
      <w:r w:rsidR="006E2495" w:rsidRPr="006A03AC">
        <w:t>ti</w:t>
      </w:r>
      <w:r w:rsidR="00781AF1" w:rsidRPr="006A03AC">
        <w:t xml:space="preserve">. </w:t>
      </w:r>
    </w:p>
    <w:p w:rsidR="008C00A2" w:rsidRPr="006A03AC" w:rsidRDefault="008C00A2" w:rsidP="008C00A2">
      <w:pPr>
        <w:pStyle w:val="Odsekzoznamu"/>
        <w:spacing w:after="430"/>
        <w:ind w:left="1128" w:firstLine="0"/>
      </w:pPr>
    </w:p>
    <w:p w:rsidR="0006550D" w:rsidRPr="006A03AC" w:rsidRDefault="006E2495" w:rsidP="008C00A2">
      <w:pPr>
        <w:pStyle w:val="Odsekzoznamu"/>
        <w:numPr>
          <w:ilvl w:val="0"/>
          <w:numId w:val="5"/>
        </w:numPr>
        <w:spacing w:after="430"/>
      </w:pPr>
      <w:r w:rsidRPr="006A03AC">
        <w:t>Na úplné uznanie „</w:t>
      </w:r>
      <w:r w:rsidR="00781AF1" w:rsidRPr="006A03AC">
        <w:t>univer</w:t>
      </w:r>
      <w:r w:rsidRPr="006A03AC">
        <w:t>zálnej</w:t>
      </w:r>
      <w:r w:rsidR="00781AF1" w:rsidRPr="006A03AC">
        <w:t xml:space="preserve"> </w:t>
      </w:r>
      <w:r w:rsidR="00330335" w:rsidRPr="006A03AC">
        <w:t>právn</w:t>
      </w:r>
      <w:r w:rsidRPr="006A03AC">
        <w:t>ej</w:t>
      </w:r>
      <w:r w:rsidR="00330335" w:rsidRPr="006A03AC">
        <w:t xml:space="preserve"> spôsobilos</w:t>
      </w:r>
      <w:r w:rsidRPr="006A03AC">
        <w:t>ti“</w:t>
      </w:r>
      <w:r w:rsidR="00781AF1" w:rsidRPr="006A03AC">
        <w:t xml:space="preserve">, </w:t>
      </w:r>
      <w:r w:rsidRPr="006A03AC">
        <w:t>v rámci ktorej všetky osoby</w:t>
      </w:r>
      <w:r w:rsidR="00BA060C" w:rsidRPr="006A03AC">
        <w:t xml:space="preserve"> </w:t>
      </w:r>
      <w:r w:rsidR="006543A3" w:rsidRPr="006A03AC">
        <w:t>prirodzene majú právnu spôsobilosť,</w:t>
      </w:r>
      <w:r w:rsidRPr="006A03AC">
        <w:t xml:space="preserve"> bez ohľadu na ich zdravotné postihnutie alebo rozhodovacie schopnosti</w:t>
      </w:r>
      <w:r w:rsidR="00781AF1" w:rsidRPr="006A03AC">
        <w:t xml:space="preserve">, </w:t>
      </w:r>
      <w:r w:rsidR="006543A3" w:rsidRPr="006A03AC">
        <w:t>z</w:t>
      </w:r>
      <w:r w:rsidR="005C2DFC" w:rsidRPr="006A03AC">
        <w:t>mluvné štáty</w:t>
      </w:r>
      <w:r w:rsidR="00781AF1" w:rsidRPr="006A03AC">
        <w:t xml:space="preserve"> mus</w:t>
      </w:r>
      <w:r w:rsidR="006543A3" w:rsidRPr="006A03AC">
        <w:t>ia</w:t>
      </w:r>
      <w:r w:rsidR="00781AF1" w:rsidRPr="006A03AC">
        <w:t xml:space="preserve"> </w:t>
      </w:r>
      <w:r w:rsidR="006543A3" w:rsidRPr="006A03AC">
        <w:t xml:space="preserve">zakázať zbavovanie </w:t>
      </w:r>
      <w:r w:rsidR="00330335" w:rsidRPr="006A03AC">
        <w:t>právn</w:t>
      </w:r>
      <w:r w:rsidR="006543A3" w:rsidRPr="006A03AC">
        <w:t>ej</w:t>
      </w:r>
      <w:r w:rsidR="00330335" w:rsidRPr="006A03AC">
        <w:t xml:space="preserve"> spôsobilos</w:t>
      </w:r>
      <w:r w:rsidR="006543A3" w:rsidRPr="006A03AC">
        <w:t>ti, ktoré je</w:t>
      </w:r>
      <w:r w:rsidR="00781AF1" w:rsidRPr="006A03AC">
        <w:t xml:space="preserve"> </w:t>
      </w:r>
      <w:r w:rsidR="006543A3" w:rsidRPr="006A03AC">
        <w:t xml:space="preserve">svojím účelom alebo účinkom </w:t>
      </w:r>
      <w:r w:rsidR="00781AF1" w:rsidRPr="006A03AC">
        <w:t>dis</w:t>
      </w:r>
      <w:r w:rsidR="006543A3" w:rsidRPr="006A03AC">
        <w:t>k</w:t>
      </w:r>
      <w:r w:rsidR="00781AF1" w:rsidRPr="006A03AC">
        <w:t>rimina</w:t>
      </w:r>
      <w:r w:rsidR="006543A3" w:rsidRPr="006A03AC">
        <w:t>čné na základe zdravotného postihnutia.</w:t>
      </w:r>
    </w:p>
    <w:p w:rsidR="008C00A2" w:rsidRPr="006A03AC" w:rsidRDefault="008C00A2" w:rsidP="008C00A2">
      <w:pPr>
        <w:pStyle w:val="Odsekzoznamu"/>
        <w:spacing w:after="430"/>
        <w:ind w:left="1128" w:firstLine="0"/>
      </w:pPr>
    </w:p>
    <w:p w:rsidR="0006550D" w:rsidRPr="006A03AC" w:rsidRDefault="008C00A2" w:rsidP="008C00A2">
      <w:pPr>
        <w:pStyle w:val="Odsekzoznamu"/>
        <w:numPr>
          <w:ilvl w:val="0"/>
          <w:numId w:val="5"/>
        </w:numPr>
        <w:spacing w:after="1"/>
      </w:pPr>
      <w:r w:rsidRPr="006A03AC">
        <w:t>Vo svojich záverečných pripomienkach k úvodným správam z</w:t>
      </w:r>
      <w:r w:rsidR="005C2DFC" w:rsidRPr="006A03AC">
        <w:t>mluvn</w:t>
      </w:r>
      <w:r w:rsidRPr="006A03AC">
        <w:t>ých</w:t>
      </w:r>
      <w:r w:rsidR="005C2DFC" w:rsidRPr="006A03AC">
        <w:t xml:space="preserve"> štát</w:t>
      </w:r>
      <w:r w:rsidRPr="006A03AC">
        <w:t>ov</w:t>
      </w:r>
      <w:r w:rsidR="00781AF1" w:rsidRPr="006A03AC">
        <w:t xml:space="preserve"> </w:t>
      </w:r>
      <w:r w:rsidRPr="006A03AC">
        <w:t>v súvislosti s</w:t>
      </w:r>
      <w:r w:rsidR="00781AF1" w:rsidRPr="006A03AC">
        <w:t xml:space="preserve"> </w:t>
      </w:r>
      <w:r w:rsidRPr="006A03AC">
        <w:t>článkom</w:t>
      </w:r>
      <w:r w:rsidR="00781AF1" w:rsidRPr="006A03AC">
        <w:t xml:space="preserve"> 12</w:t>
      </w:r>
      <w:r w:rsidRPr="006A03AC">
        <w:t xml:space="preserve"> </w:t>
      </w:r>
      <w:r w:rsidR="008A6E41" w:rsidRPr="006A03AC">
        <w:t>Výbor</w:t>
      </w:r>
      <w:r w:rsidR="00781AF1" w:rsidRPr="006A03AC">
        <w:t xml:space="preserve"> </w:t>
      </w:r>
      <w:r w:rsidRPr="006A03AC">
        <w:t>pre práva 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Pr="006A03AC">
        <w:t>opakovane uviedol, že</w:t>
      </w:r>
      <w:r w:rsidR="00781AF1" w:rsidRPr="006A03AC">
        <w:t xml:space="preserve"> </w:t>
      </w:r>
      <w:r w:rsidRPr="006A03AC">
        <w:t>z</w:t>
      </w:r>
      <w:r w:rsidR="005C2DFC" w:rsidRPr="006A03AC">
        <w:t>mluvné štáty</w:t>
      </w:r>
      <w:r w:rsidR="00781AF1" w:rsidRPr="006A03AC">
        <w:t xml:space="preserve"> mus</w:t>
      </w:r>
      <w:r w:rsidRPr="006A03AC">
        <w:t>ia „</w:t>
      </w:r>
      <w:r w:rsidR="00781AF1" w:rsidRPr="006A03AC">
        <w:t>revi</w:t>
      </w:r>
      <w:r w:rsidRPr="006A03AC">
        <w:t>dovať zákony, ktoré umožňujú poručníctvo a opatrovníctvo</w:t>
      </w:r>
      <w:r w:rsidR="00781AF1" w:rsidRPr="006A03AC">
        <w:t>, a</w:t>
      </w:r>
      <w:r w:rsidR="003C4E7B" w:rsidRPr="006A03AC">
        <w:t xml:space="preserve"> vykonať potrebné kroky na vypracovanie zákonov a politík na nahradenie </w:t>
      </w:r>
      <w:r w:rsidR="00052B39" w:rsidRPr="006A03AC">
        <w:t>režimov</w:t>
      </w:r>
      <w:r w:rsidR="003C4E7B" w:rsidRPr="006A03AC">
        <w:t xml:space="preserve"> substitučného rozhodovania</w:t>
      </w:r>
      <w:r w:rsidR="00781AF1" w:rsidRPr="006A03AC">
        <w:t xml:space="preserve"> </w:t>
      </w:r>
      <w:r w:rsidR="003C4E7B" w:rsidRPr="006A03AC">
        <w:t>asistovaným rozhodovaním</w:t>
      </w:r>
      <w:r w:rsidR="00781AF1" w:rsidRPr="006A03AC">
        <w:t xml:space="preserve">, </w:t>
      </w:r>
      <w:r w:rsidR="003C4E7B" w:rsidRPr="006A03AC">
        <w:t>ktoré</w:t>
      </w:r>
      <w:r w:rsidR="00781AF1" w:rsidRPr="006A03AC">
        <w:t xml:space="preserve"> re</w:t>
      </w:r>
      <w:r w:rsidR="003C4E7B" w:rsidRPr="006A03AC">
        <w:t>š</w:t>
      </w:r>
      <w:r w:rsidR="00781AF1" w:rsidRPr="006A03AC">
        <w:t>pe</w:t>
      </w:r>
      <w:r w:rsidR="003C4E7B" w:rsidRPr="006A03AC">
        <w:t xml:space="preserve">ktuje samostatnosť danej </w:t>
      </w:r>
      <w:r w:rsidR="00C33278" w:rsidRPr="006A03AC">
        <w:t>osoby</w:t>
      </w:r>
      <w:r w:rsidR="003C4E7B" w:rsidRPr="006A03AC">
        <w:t>, jej vôľu a preferencie“</w:t>
      </w:r>
      <w:r w:rsidR="00781AF1" w:rsidRPr="006A03AC">
        <w:t xml:space="preserve">.  </w:t>
      </w:r>
    </w:p>
    <w:p w:rsidR="008C00A2" w:rsidRPr="006A03AC" w:rsidRDefault="008C00A2" w:rsidP="008C00A2">
      <w:pPr>
        <w:pStyle w:val="Odsekzoznamu"/>
      </w:pPr>
    </w:p>
    <w:p w:rsidR="0006550D" w:rsidRPr="006A03AC" w:rsidRDefault="00052B39" w:rsidP="008C00A2">
      <w:pPr>
        <w:pStyle w:val="Odsekzoznamu"/>
        <w:numPr>
          <w:ilvl w:val="0"/>
          <w:numId w:val="5"/>
        </w:numPr>
      </w:pPr>
      <w:r w:rsidRPr="006A03AC">
        <w:lastRenderedPageBreak/>
        <w:t>Režimy</w:t>
      </w:r>
      <w:r w:rsidR="003C4E7B" w:rsidRPr="006A03AC">
        <w:t xml:space="preserve"> s</w:t>
      </w:r>
      <w:r w:rsidR="00781AF1" w:rsidRPr="006A03AC">
        <w:t>ubstitu</w:t>
      </w:r>
      <w:r w:rsidR="003C4E7B" w:rsidRPr="006A03AC">
        <w:t>čného rozhodovania môžu mať veľa</w:t>
      </w:r>
      <w:r w:rsidR="00781AF1" w:rsidRPr="006A03AC">
        <w:t xml:space="preserve"> </w:t>
      </w:r>
      <w:r w:rsidR="003C4E7B" w:rsidRPr="006A03AC">
        <w:t>rôznych</w:t>
      </w:r>
      <w:r w:rsidR="00781AF1" w:rsidRPr="006A03AC">
        <w:t xml:space="preserve"> for</w:t>
      </w:r>
      <w:r w:rsidR="003C4E7B" w:rsidRPr="006A03AC">
        <w:t>ie</w:t>
      </w:r>
      <w:r w:rsidR="00781AF1" w:rsidRPr="006A03AC">
        <w:t xml:space="preserve">m, </w:t>
      </w:r>
      <w:r w:rsidR="003C4E7B" w:rsidRPr="006A03AC">
        <w:t>ako napríklad</w:t>
      </w:r>
      <w:r w:rsidR="00781AF1" w:rsidRPr="006A03AC">
        <w:t xml:space="preserve"> </w:t>
      </w:r>
      <w:r w:rsidR="003C4E7B" w:rsidRPr="006A03AC">
        <w:t>absolútne poručníctvo</w:t>
      </w:r>
      <w:r w:rsidR="00781AF1" w:rsidRPr="006A03AC">
        <w:t xml:space="preserve">, </w:t>
      </w:r>
      <w:r w:rsidR="003C4E7B" w:rsidRPr="006A03AC">
        <w:t>súdne zbavenie spôsobilosti na právne úkony</w:t>
      </w:r>
      <w:r w:rsidR="00781AF1" w:rsidRPr="006A03AC">
        <w:t xml:space="preserve"> a</w:t>
      </w:r>
      <w:r w:rsidR="003C4E7B" w:rsidRPr="006A03AC">
        <w:t> čiastočné poručníctvo</w:t>
      </w:r>
      <w:r w:rsidR="00781AF1" w:rsidRPr="006A03AC">
        <w:t xml:space="preserve">. </w:t>
      </w:r>
      <w:r w:rsidR="003C4E7B" w:rsidRPr="006A03AC">
        <w:t xml:space="preserve">Tieto </w:t>
      </w:r>
      <w:r w:rsidR="00C33278" w:rsidRPr="006A03AC">
        <w:t>režimy</w:t>
      </w:r>
      <w:r w:rsidR="003C4E7B" w:rsidRPr="006A03AC">
        <w:t xml:space="preserve"> však majú určité spoločné </w:t>
      </w:r>
      <w:r w:rsidR="00781AF1" w:rsidRPr="006A03AC">
        <w:t>chara</w:t>
      </w:r>
      <w:r w:rsidR="00374422" w:rsidRPr="006A03AC">
        <w:t>k</w:t>
      </w:r>
      <w:r w:rsidR="00781AF1" w:rsidRPr="006A03AC">
        <w:t>teristi</w:t>
      </w:r>
      <w:r w:rsidR="00374422" w:rsidRPr="006A03AC">
        <w:t>ky</w:t>
      </w:r>
      <w:r w:rsidR="00781AF1" w:rsidRPr="006A03AC">
        <w:t xml:space="preserve">: </w:t>
      </w:r>
      <w:r w:rsidR="00374422" w:rsidRPr="006A03AC">
        <w:t>možno ich definovať ako</w:t>
      </w:r>
      <w:r w:rsidR="00781AF1" w:rsidRPr="006A03AC">
        <w:t xml:space="preserve"> syst</w:t>
      </w:r>
      <w:r w:rsidR="00374422" w:rsidRPr="006A03AC">
        <w:t>émy, kde</w:t>
      </w:r>
      <w:r w:rsidR="00781AF1" w:rsidRPr="006A03AC">
        <w:t xml:space="preserve"> (i) </w:t>
      </w:r>
      <w:r w:rsidR="00374422" w:rsidRPr="006A03AC">
        <w:t xml:space="preserve">osoba je zbavená </w:t>
      </w:r>
      <w:r w:rsidR="00330335" w:rsidRPr="006A03AC">
        <w:t>právn</w:t>
      </w:r>
      <w:r w:rsidR="00374422" w:rsidRPr="006A03AC">
        <w:t>ej spôsobilosti</w:t>
      </w:r>
      <w:r w:rsidR="00781AF1" w:rsidRPr="006A03AC">
        <w:t xml:space="preserve">, </w:t>
      </w:r>
      <w:r w:rsidR="00374422" w:rsidRPr="006A03AC">
        <w:t>a to aj keď sa to týka len jedného rozhodnutia; (</w:t>
      </w:r>
      <w:proofErr w:type="spellStart"/>
      <w:r w:rsidR="00374422" w:rsidRPr="006A03AC">
        <w:t>ii</w:t>
      </w:r>
      <w:proofErr w:type="spellEnd"/>
      <w:r w:rsidR="00374422" w:rsidRPr="006A03AC">
        <w:t>) je možné určiť náhradníka, ktorý rozhodne, pričom ho určí niekto iný ako samotná osoba, ktorej sa to týka</w:t>
      </w:r>
      <w:r w:rsidR="00781AF1" w:rsidRPr="006A03AC">
        <w:t>, a</w:t>
      </w:r>
      <w:r w:rsidR="00374422" w:rsidRPr="006A03AC">
        <w:t> môže sa tak urobiť proti jej vôli</w:t>
      </w:r>
      <w:r w:rsidR="00781AF1" w:rsidRPr="006A03AC">
        <w:t xml:space="preserve">; </w:t>
      </w:r>
      <w:r w:rsidR="00374422" w:rsidRPr="006A03AC">
        <w:t>a</w:t>
      </w:r>
      <w:r w:rsidR="00781AF1" w:rsidRPr="006A03AC">
        <w:t xml:space="preserve"> (</w:t>
      </w:r>
      <w:proofErr w:type="spellStart"/>
      <w:r w:rsidR="00781AF1" w:rsidRPr="006A03AC">
        <w:t>iii</w:t>
      </w:r>
      <w:proofErr w:type="spellEnd"/>
      <w:r w:rsidR="00781AF1" w:rsidRPr="006A03AC">
        <w:t xml:space="preserve">) </w:t>
      </w:r>
      <w:r w:rsidR="00374422" w:rsidRPr="006A03AC">
        <w:t>akékoľvek rozhodnutie, ktoré urobí</w:t>
      </w:r>
      <w:r w:rsidR="00781AF1" w:rsidRPr="006A03AC">
        <w:t xml:space="preserve"> </w:t>
      </w:r>
      <w:r w:rsidR="00374422" w:rsidRPr="006A03AC">
        <w:t>náhradník, vychádza z toho, čo sa považuje za objektívne „najlepšie záujmy“</w:t>
      </w:r>
      <w:r w:rsidR="00781AF1" w:rsidRPr="006A03AC">
        <w:t xml:space="preserve"> </w:t>
      </w:r>
      <w:r w:rsidR="00F144B4" w:rsidRPr="006A03AC">
        <w:t>príslušnej osoby</w:t>
      </w:r>
      <w:r w:rsidR="00781AF1" w:rsidRPr="006A03AC">
        <w:t xml:space="preserve">, </w:t>
      </w:r>
      <w:r w:rsidR="00F144B4" w:rsidRPr="006A03AC">
        <w:t>namiesto vlastnej vôle a </w:t>
      </w:r>
      <w:r w:rsidR="00781AF1" w:rsidRPr="006A03AC">
        <w:t>preferenc</w:t>
      </w:r>
      <w:r w:rsidR="00F144B4" w:rsidRPr="006A03AC">
        <w:t>ií danej osoby</w:t>
      </w:r>
      <w:r w:rsidR="00781AF1" w:rsidRPr="006A03AC">
        <w:t xml:space="preserve">.  </w:t>
      </w:r>
    </w:p>
    <w:p w:rsidR="008C00A2" w:rsidRPr="006A03AC" w:rsidRDefault="008C00A2" w:rsidP="008C00A2">
      <w:pPr>
        <w:spacing w:after="0"/>
        <w:ind w:left="0" w:firstLine="0"/>
      </w:pPr>
    </w:p>
    <w:p w:rsidR="0006550D" w:rsidRPr="006A03AC" w:rsidRDefault="00F144B4" w:rsidP="008C00A2">
      <w:pPr>
        <w:pStyle w:val="Odsekzoznamu"/>
        <w:numPr>
          <w:ilvl w:val="0"/>
          <w:numId w:val="5"/>
        </w:numPr>
      </w:pPr>
      <w:r w:rsidRPr="006A03AC">
        <w:t>Povinnosť z</w:t>
      </w:r>
      <w:r w:rsidR="005C2DFC" w:rsidRPr="006A03AC">
        <w:t>mluvn</w:t>
      </w:r>
      <w:r w:rsidRPr="006A03AC">
        <w:t>ých</w:t>
      </w:r>
      <w:r w:rsidR="005C2DFC" w:rsidRPr="006A03AC">
        <w:t xml:space="preserve"> štát</w:t>
      </w:r>
      <w:r w:rsidRPr="006A03AC">
        <w:t>ov</w:t>
      </w:r>
      <w:r w:rsidR="00781AF1" w:rsidRPr="006A03AC">
        <w:t xml:space="preserve"> </w:t>
      </w:r>
      <w:r w:rsidRPr="006A03AC">
        <w:t>nahradiť režimy substitučného rozhodovania asistovaným rozhodovaním</w:t>
      </w:r>
      <w:r w:rsidR="00781AF1" w:rsidRPr="006A03AC">
        <w:t xml:space="preserve"> </w:t>
      </w:r>
      <w:r w:rsidRPr="006A03AC">
        <w:t>si vyžaduje jednak zakázanie režimov substitučného rozhodovania</w:t>
      </w:r>
      <w:r w:rsidR="00781AF1" w:rsidRPr="006A03AC">
        <w:t xml:space="preserve"> a</w:t>
      </w:r>
      <w:r w:rsidRPr="006A03AC">
        <w:t xml:space="preserve"> vypracovanie alternatívnych </w:t>
      </w:r>
      <w:r w:rsidR="00052B39" w:rsidRPr="006A03AC">
        <w:t>režimov</w:t>
      </w:r>
      <w:r w:rsidRPr="006A03AC">
        <w:t xml:space="preserve"> asistovaného rozhodovania. Vypracovanie systémov asistovaného rozhodovania, ktoré budú fungovať paralelne so zachovaným</w:t>
      </w:r>
      <w:r w:rsidR="009655E4" w:rsidRPr="006A03AC">
        <w:t>i režimami substitučného rozhodovania, nie je dostatočné na dosiahnutie súladu s</w:t>
      </w:r>
      <w:r w:rsidR="00781AF1" w:rsidRPr="006A03AC">
        <w:t xml:space="preserve"> </w:t>
      </w:r>
      <w:r w:rsidR="008A6E41" w:rsidRPr="006A03AC">
        <w:t>člán</w:t>
      </w:r>
      <w:r w:rsidR="009655E4" w:rsidRPr="006A03AC">
        <w:t>kom</w:t>
      </w:r>
      <w:r w:rsidR="00781AF1" w:rsidRPr="006A03AC">
        <w:t xml:space="preserve"> 12 </w:t>
      </w:r>
      <w:r w:rsidR="00FF4507" w:rsidRPr="006A03AC">
        <w:t>Dohovoru</w:t>
      </w:r>
      <w:r w:rsidR="00781AF1" w:rsidRPr="006A03AC">
        <w:t xml:space="preserve">.  </w:t>
      </w:r>
    </w:p>
    <w:p w:rsidR="008C00A2" w:rsidRPr="006A03AC" w:rsidRDefault="008C00A2" w:rsidP="008C00A2">
      <w:pPr>
        <w:pStyle w:val="Odsekzoznamu"/>
      </w:pPr>
    </w:p>
    <w:p w:rsidR="0006550D" w:rsidRPr="006A03AC" w:rsidRDefault="009655E4" w:rsidP="008C00A2">
      <w:pPr>
        <w:pStyle w:val="Odsekzoznamu"/>
        <w:numPr>
          <w:ilvl w:val="0"/>
          <w:numId w:val="5"/>
        </w:numPr>
      </w:pPr>
      <w:r w:rsidRPr="006A03AC">
        <w:t>Režim asistovaného rozhodovania zahŕňa rôzne možnosti asistencie, ktoré uprednostňujú vôľu a preferencie danej osoby a rešpektujú existujúce normy v oblasti ľudských práv</w:t>
      </w:r>
      <w:r w:rsidR="00781AF1" w:rsidRPr="006A03AC">
        <w:t xml:space="preserve">. </w:t>
      </w:r>
      <w:r w:rsidRPr="006A03AC">
        <w:t>Mali by poskytnúť ochranu v súvislosti so všetkými právami, vrátane tých, ktoré súvisia so samostatnosťou osoby</w:t>
      </w:r>
      <w:r w:rsidR="00781AF1" w:rsidRPr="006A03AC">
        <w:t xml:space="preserve"> (</w:t>
      </w:r>
      <w:r w:rsidRPr="006A03AC">
        <w:t>právo na</w:t>
      </w:r>
      <w:r w:rsidR="00781AF1" w:rsidRPr="006A03AC">
        <w:t xml:space="preserve"> </w:t>
      </w:r>
      <w:r w:rsidR="00330335" w:rsidRPr="006A03AC">
        <w:t>právn</w:t>
      </w:r>
      <w:r w:rsidRPr="006A03AC">
        <w:t>u</w:t>
      </w:r>
      <w:r w:rsidR="00330335" w:rsidRPr="006A03AC">
        <w:t xml:space="preserve"> spôsobilosť</w:t>
      </w:r>
      <w:r w:rsidR="00781AF1" w:rsidRPr="006A03AC">
        <w:t xml:space="preserve">, </w:t>
      </w:r>
      <w:r w:rsidRPr="006A03AC">
        <w:t>právo na rovnosť pred zákonom</w:t>
      </w:r>
      <w:r w:rsidR="00781AF1" w:rsidRPr="006A03AC">
        <w:t xml:space="preserve">, </w:t>
      </w:r>
      <w:r w:rsidR="00693CA8" w:rsidRPr="006A03AC">
        <w:t>právo vybrať si miesto, kde chce táto osoba žiť a pod.</w:t>
      </w:r>
      <w:r w:rsidR="00781AF1" w:rsidRPr="006A03AC">
        <w:t>) a</w:t>
      </w:r>
      <w:r w:rsidR="00693CA8" w:rsidRPr="006A03AC">
        <w:t> práva týkajúce sa ochrany pred zneužívaním a zlým zaobchádzaním</w:t>
      </w:r>
      <w:r w:rsidR="00781AF1" w:rsidRPr="006A03AC">
        <w:t xml:space="preserve"> (</w:t>
      </w:r>
      <w:r w:rsidR="00693CA8" w:rsidRPr="006A03AC">
        <w:t>právo na život</w:t>
      </w:r>
      <w:r w:rsidR="00781AF1" w:rsidRPr="006A03AC">
        <w:t xml:space="preserve">, </w:t>
      </w:r>
      <w:r w:rsidR="00693CA8" w:rsidRPr="006A03AC">
        <w:t>právo na fyzickú integritu a pod</w:t>
      </w:r>
      <w:r w:rsidR="00781AF1" w:rsidRPr="006A03AC">
        <w:t xml:space="preserve">.). </w:t>
      </w:r>
      <w:r w:rsidR="00693CA8" w:rsidRPr="006A03AC">
        <w:t>Okrem toho,</w:t>
      </w:r>
      <w:r w:rsidR="00781AF1" w:rsidRPr="006A03AC">
        <w:t xml:space="preserve"> syst</w:t>
      </w:r>
      <w:r w:rsidR="00693CA8" w:rsidRPr="006A03AC">
        <w:t>émy</w:t>
      </w:r>
      <w:r w:rsidR="00781AF1" w:rsidRPr="006A03AC">
        <w:t xml:space="preserve"> </w:t>
      </w:r>
      <w:r w:rsidR="00693CA8" w:rsidRPr="006A03AC">
        <w:t xml:space="preserve">asistovaného rozhodovania by nemali </w:t>
      </w:r>
      <w:r w:rsidR="00E27BAB" w:rsidRPr="006A03AC">
        <w:t>nadmerne regulovať životy 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. </w:t>
      </w:r>
      <w:r w:rsidR="00E27BAB" w:rsidRPr="006A03AC">
        <w:t>Kým režimy asistovaného rozhodovania môžu mať veľa foriem</w:t>
      </w:r>
      <w:r w:rsidR="00781AF1" w:rsidRPr="006A03AC">
        <w:t xml:space="preserve">, </w:t>
      </w:r>
      <w:r w:rsidR="00E27BAB" w:rsidRPr="006A03AC">
        <w:t>všetky by mali zahŕňať určité</w:t>
      </w:r>
      <w:r w:rsidR="00781AF1" w:rsidRPr="006A03AC">
        <w:t xml:space="preserve"> </w:t>
      </w:r>
      <w:r w:rsidR="00E27BAB" w:rsidRPr="006A03AC">
        <w:t xml:space="preserve">kľúčové ustanovenia na zabezpečenie súladu s </w:t>
      </w:r>
      <w:r w:rsidR="008A6E41" w:rsidRPr="006A03AC">
        <w:t>člán</w:t>
      </w:r>
      <w:r w:rsidR="00E27BAB" w:rsidRPr="006A03AC">
        <w:t>kom</w:t>
      </w:r>
      <w:r w:rsidR="00781AF1" w:rsidRPr="006A03AC">
        <w:t xml:space="preserve"> 12 </w:t>
      </w:r>
      <w:r w:rsidR="00FF4507" w:rsidRPr="006A03AC">
        <w:t>Dohovoru</w:t>
      </w:r>
      <w:r w:rsidR="00781AF1" w:rsidRPr="006A03AC">
        <w:t xml:space="preserve">, </w:t>
      </w:r>
      <w:r w:rsidR="00E27BAB" w:rsidRPr="006A03AC">
        <w:t>vrátane nasledujúcich požiadaviek</w:t>
      </w:r>
      <w:r w:rsidR="00781AF1" w:rsidRPr="006A03AC">
        <w:t xml:space="preserve">: </w:t>
      </w:r>
    </w:p>
    <w:p w:rsidR="0006550D" w:rsidRPr="006A03AC" w:rsidRDefault="00E27BAB">
      <w:pPr>
        <w:numPr>
          <w:ilvl w:val="0"/>
          <w:numId w:val="7"/>
        </w:numPr>
        <w:ind w:firstLine="569"/>
      </w:pPr>
      <w:r w:rsidRPr="006A03AC">
        <w:t xml:space="preserve">Asistované </w:t>
      </w:r>
      <w:r w:rsidR="00C33278" w:rsidRPr="006A03AC">
        <w:t>rozhodovanie</w:t>
      </w:r>
      <w:r w:rsidRPr="006A03AC">
        <w:t xml:space="preserve"> musí byť k dispozícii pre všetkých. Úroveň asistencie, ktorú daná osoba potrebuje, hlavne ak sú tieto potreby vysoké, by nemala byť prekážkou pre poskytnutie asistencie pri rozhodovaní</w:t>
      </w:r>
      <w:r w:rsidR="00781AF1" w:rsidRPr="006A03AC">
        <w:t xml:space="preserve">; </w:t>
      </w:r>
    </w:p>
    <w:p w:rsidR="0006550D" w:rsidRPr="006A03AC" w:rsidRDefault="00E27BAB">
      <w:pPr>
        <w:numPr>
          <w:ilvl w:val="0"/>
          <w:numId w:val="7"/>
        </w:numPr>
        <w:ind w:firstLine="569"/>
      </w:pPr>
      <w:r w:rsidRPr="006A03AC">
        <w:t>Všetky formy asistencie</w:t>
      </w:r>
      <w:r w:rsidR="00757E7F" w:rsidRPr="006A03AC">
        <w:t xml:space="preserve"> pri uplatňovaní</w:t>
      </w:r>
      <w:r w:rsidR="00781AF1" w:rsidRPr="006A03AC">
        <w:t xml:space="preserve"> </w:t>
      </w:r>
      <w:r w:rsidR="00330335" w:rsidRPr="006A03AC">
        <w:t>právn</w:t>
      </w:r>
      <w:r w:rsidR="00757E7F" w:rsidRPr="006A03AC">
        <w:t>ej</w:t>
      </w:r>
      <w:r w:rsidR="00330335" w:rsidRPr="006A03AC">
        <w:t xml:space="preserve"> spôsobilosť</w:t>
      </w:r>
      <w:r w:rsidR="00781AF1" w:rsidRPr="006A03AC">
        <w:t xml:space="preserve">, </w:t>
      </w:r>
      <w:r w:rsidR="00757E7F" w:rsidRPr="006A03AC">
        <w:t>vrátane intenzívnejších foriem</w:t>
      </w:r>
      <w:r w:rsidR="00781AF1" w:rsidRPr="006A03AC">
        <w:t xml:space="preserve"> </w:t>
      </w:r>
      <w:r w:rsidR="00757E7F" w:rsidRPr="006A03AC">
        <w:t>pomoci</w:t>
      </w:r>
      <w:r w:rsidR="00781AF1" w:rsidRPr="006A03AC">
        <w:t xml:space="preserve">, </w:t>
      </w:r>
      <w:r w:rsidR="00757E7F" w:rsidRPr="006A03AC">
        <w:t>musia vychádzať z vôle a preferencií danej osoby, a </w:t>
      </w:r>
      <w:r w:rsidR="00C33278" w:rsidRPr="006A03AC">
        <w:t>nie</w:t>
      </w:r>
      <w:r w:rsidR="00757E7F" w:rsidRPr="006A03AC">
        <w:t xml:space="preserve"> z toho, čo sa vníma ako jej objektívne najlepší záujem</w:t>
      </w:r>
      <w:r w:rsidR="00781AF1" w:rsidRPr="006A03AC">
        <w:t xml:space="preserve">; </w:t>
      </w:r>
    </w:p>
    <w:p w:rsidR="0006550D" w:rsidRPr="006A03AC" w:rsidRDefault="00757E7F">
      <w:pPr>
        <w:numPr>
          <w:ilvl w:val="0"/>
          <w:numId w:val="7"/>
        </w:numPr>
        <w:ind w:firstLine="569"/>
      </w:pPr>
      <w:r w:rsidRPr="006A03AC">
        <w:t xml:space="preserve">Spôsob komunikácie danej osoby nesmie byť prekážkou pre poskytovanie asistencie pri rozhodovaní, dokonca aj vtedy keď </w:t>
      </w:r>
      <w:r w:rsidR="00DE00A9" w:rsidRPr="006A03AC">
        <w:t xml:space="preserve">je </w:t>
      </w:r>
      <w:r w:rsidRPr="006A03AC">
        <w:t>táto komunikácia nekonvenčná alebo jej rozumie len malý okruh ľudí</w:t>
      </w:r>
      <w:r w:rsidR="00781AF1" w:rsidRPr="006A03AC">
        <w:t xml:space="preserve">; </w:t>
      </w:r>
    </w:p>
    <w:p w:rsidR="0006550D" w:rsidRPr="006A03AC" w:rsidRDefault="00945D83">
      <w:pPr>
        <w:numPr>
          <w:ilvl w:val="0"/>
          <w:numId w:val="7"/>
        </w:numPr>
        <w:ind w:firstLine="569"/>
      </w:pPr>
      <w:r w:rsidRPr="006A03AC">
        <w:t>Mus</w:t>
      </w:r>
      <w:r w:rsidR="00757E7F" w:rsidRPr="006A03AC">
        <w:t>í byť k dispozícii a</w:t>
      </w:r>
      <w:r w:rsidR="00ED76BE" w:rsidRPr="006A03AC">
        <w:t> dostupné p</w:t>
      </w:r>
      <w:r w:rsidR="00757E7F" w:rsidRPr="006A03AC">
        <w:t>rávne uznanie asistujúcej osoby</w:t>
      </w:r>
      <w:r w:rsidR="00781AF1" w:rsidRPr="006A03AC">
        <w:t xml:space="preserve"> </w:t>
      </w:r>
      <w:r w:rsidR="00757E7F" w:rsidRPr="006A03AC">
        <w:t>(asistujúcich osôb), ktoré si osoba oficiálne vyberie</w:t>
      </w:r>
      <w:r w:rsidR="00781AF1" w:rsidRPr="006A03AC">
        <w:t xml:space="preserve">, </w:t>
      </w:r>
      <w:r w:rsidR="00ED76BE" w:rsidRPr="006A03AC">
        <w:t xml:space="preserve">pričom zmluvné štáty majú povinnosť napomáhať vytváraniu asistencie, predovšetkým pre osoby, ktoré sú izolované a prípadne nemajú prístup k prirodzene dostupnej asistencii v rámci komunity. </w:t>
      </w:r>
      <w:r w:rsidR="00C33278" w:rsidRPr="006A03AC">
        <w:t>Pritom</w:t>
      </w:r>
      <w:r w:rsidR="00ED76BE" w:rsidRPr="006A03AC">
        <w:t xml:space="preserve"> musí existovať mechaniz</w:t>
      </w:r>
      <w:r w:rsidR="00781AF1" w:rsidRPr="006A03AC">
        <w:t>m</w:t>
      </w:r>
      <w:r w:rsidR="00ED76BE" w:rsidRPr="006A03AC">
        <w:t xml:space="preserve">us pre tretie strany na overenie totožnosti asistujúcej osoby, ako aj mechanizmus pre tretie </w:t>
      </w:r>
      <w:r w:rsidR="00DE00A9" w:rsidRPr="006A03AC">
        <w:t>strany</w:t>
      </w:r>
      <w:r w:rsidR="00ED76BE" w:rsidRPr="006A03AC">
        <w:t xml:space="preserve">, aby bolo možné napadnúť konanie asistujúcej osoby, pokiaľ sa tretie </w:t>
      </w:r>
      <w:r w:rsidR="00DE00A9" w:rsidRPr="006A03AC">
        <w:t xml:space="preserve">strany </w:t>
      </w:r>
      <w:r w:rsidR="00ED76BE" w:rsidRPr="006A03AC">
        <w:t>domnievajú, že nekoná v súlade s vôľou a preferenciami dotyčnej osoby</w:t>
      </w:r>
      <w:r w:rsidR="00781AF1" w:rsidRPr="006A03AC">
        <w:t xml:space="preserve">; </w:t>
      </w:r>
    </w:p>
    <w:p w:rsidR="0006550D" w:rsidRPr="006A03AC" w:rsidRDefault="00ED76BE">
      <w:pPr>
        <w:numPr>
          <w:ilvl w:val="0"/>
          <w:numId w:val="7"/>
        </w:numPr>
        <w:ind w:firstLine="569"/>
      </w:pPr>
      <w:r w:rsidRPr="006A03AC">
        <w:t xml:space="preserve">Na </w:t>
      </w:r>
      <w:r w:rsidR="00C33278" w:rsidRPr="006A03AC">
        <w:t>splnenie</w:t>
      </w:r>
      <w:r w:rsidRPr="006A03AC">
        <w:t xml:space="preserve"> požiadavky uvedenej v člán</w:t>
      </w:r>
      <w:r w:rsidR="008A6E41" w:rsidRPr="006A03AC">
        <w:t>k</w:t>
      </w:r>
      <w:r w:rsidRPr="006A03AC">
        <w:t>u</w:t>
      </w:r>
      <w:r w:rsidR="00781AF1" w:rsidRPr="006A03AC">
        <w:t xml:space="preserve"> 12, </w:t>
      </w:r>
      <w:r w:rsidR="008A6E41" w:rsidRPr="006A03AC">
        <w:t>odsek</w:t>
      </w:r>
      <w:r w:rsidR="00781AF1" w:rsidRPr="006A03AC">
        <w:t xml:space="preserve"> 3, </w:t>
      </w:r>
      <w:r w:rsidR="00FF4507" w:rsidRPr="006A03AC">
        <w:t>Dohovoru</w:t>
      </w:r>
      <w:r w:rsidR="00781AF1" w:rsidRPr="006A03AC">
        <w:t xml:space="preserve">, </w:t>
      </w:r>
      <w:r w:rsidRPr="006A03AC">
        <w:t>na to, aby z</w:t>
      </w:r>
      <w:r w:rsidR="005C2DFC" w:rsidRPr="006A03AC">
        <w:t>mluvné štáty</w:t>
      </w:r>
      <w:r w:rsidR="00781AF1" w:rsidRPr="006A03AC">
        <w:t xml:space="preserve"> </w:t>
      </w:r>
      <w:r w:rsidR="00DB1EDC" w:rsidRPr="006A03AC">
        <w:t>prijali opatrenia na „</w:t>
      </w:r>
      <w:r w:rsidR="00781AF1" w:rsidRPr="006A03AC">
        <w:t>p</w:t>
      </w:r>
      <w:r w:rsidR="00DB1EDC" w:rsidRPr="006A03AC">
        <w:t>oskytnutie prístupu“</w:t>
      </w:r>
      <w:r w:rsidR="00781AF1" w:rsidRPr="006A03AC">
        <w:t xml:space="preserve"> </w:t>
      </w:r>
      <w:r w:rsidR="008B457C" w:rsidRPr="006A03AC">
        <w:t>k požadova</w:t>
      </w:r>
      <w:r w:rsidR="00945D83" w:rsidRPr="006A03AC">
        <w:t>n</w:t>
      </w:r>
      <w:r w:rsidR="008B457C" w:rsidRPr="006A03AC">
        <w:t>ej asistencii</w:t>
      </w:r>
      <w:r w:rsidR="00781AF1" w:rsidRPr="006A03AC">
        <w:t xml:space="preserve">, </w:t>
      </w:r>
      <w:r w:rsidR="008B457C" w:rsidRPr="006A03AC">
        <w:t>z</w:t>
      </w:r>
      <w:r w:rsidR="005C2DFC" w:rsidRPr="006A03AC">
        <w:t>mluvné štáty</w:t>
      </w:r>
      <w:r w:rsidR="00781AF1" w:rsidRPr="006A03AC">
        <w:t xml:space="preserve"> mus</w:t>
      </w:r>
      <w:r w:rsidR="008B457C" w:rsidRPr="006A03AC">
        <w:t xml:space="preserve">ia zabezpečiť, že asistenciu budú mať osoby so zdravotným postihnutím k dispozícii </w:t>
      </w:r>
      <w:r w:rsidR="00781AF1" w:rsidRPr="006A03AC">
        <w:t xml:space="preserve"> </w:t>
      </w:r>
      <w:r w:rsidR="008B457C" w:rsidRPr="006A03AC">
        <w:t>za</w:t>
      </w:r>
      <w:r w:rsidR="00945D83" w:rsidRPr="006A03AC">
        <w:t xml:space="preserve"> nominálne náklady alebo bezplatne a že nedostatok finančných prostriedkov nebude prekážkou v prístupe k asistencii pri uplatňovaní </w:t>
      </w:r>
      <w:r w:rsidR="00330335" w:rsidRPr="006A03AC">
        <w:t>právn</w:t>
      </w:r>
      <w:r w:rsidR="00945D83" w:rsidRPr="006A03AC">
        <w:t>ej spôsobilosti</w:t>
      </w:r>
      <w:r w:rsidR="00781AF1" w:rsidRPr="006A03AC">
        <w:t xml:space="preserve">; </w:t>
      </w:r>
    </w:p>
    <w:p w:rsidR="0006550D" w:rsidRPr="006A03AC" w:rsidRDefault="00945D83">
      <w:pPr>
        <w:numPr>
          <w:ilvl w:val="0"/>
          <w:numId w:val="7"/>
        </w:numPr>
        <w:ind w:firstLine="569"/>
      </w:pPr>
      <w:r w:rsidRPr="006A03AC">
        <w:t>Asistencia pri rozhodovaní sa nesmie používať ako zdôvodnenie pre obmedzovanie iných základných práv 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, </w:t>
      </w:r>
      <w:r w:rsidRPr="006A03AC">
        <w:t xml:space="preserve">predovšetkým práva </w:t>
      </w:r>
      <w:r w:rsidR="00DE00A9" w:rsidRPr="006A03AC">
        <w:t>voliť</w:t>
      </w:r>
      <w:r w:rsidRPr="006A03AC">
        <w:t xml:space="preserve">, práva na uzatvorenie manželstva alebo registrovaného partnerstva, práva </w:t>
      </w:r>
      <w:r w:rsidRPr="006A03AC">
        <w:lastRenderedPageBreak/>
        <w:t>založiť si rodinu, reprodukčných práv, rodičovských práv, práva na súhlas s intímnymi vzťahmi a lekárskym vyšetrením a práva na slobodu</w:t>
      </w:r>
      <w:r w:rsidR="00781AF1" w:rsidRPr="006A03AC">
        <w:t xml:space="preserve">; </w:t>
      </w:r>
    </w:p>
    <w:p w:rsidR="0006550D" w:rsidRPr="006A03AC" w:rsidRDefault="00945D83">
      <w:pPr>
        <w:numPr>
          <w:ilvl w:val="0"/>
          <w:numId w:val="7"/>
        </w:numPr>
        <w:ind w:firstLine="569"/>
      </w:pPr>
      <w:r w:rsidRPr="006A03AC">
        <w:t>Osoba musí mať právo kedykoľvek odmietnuť asistenciu a ukončiť alebo zmeniť vzťah daný asistenciou</w:t>
      </w:r>
      <w:r w:rsidR="00781AF1" w:rsidRPr="006A03AC">
        <w:t xml:space="preserve">; </w:t>
      </w:r>
    </w:p>
    <w:p w:rsidR="0006550D" w:rsidRPr="006A03AC" w:rsidRDefault="00CC233E">
      <w:pPr>
        <w:numPr>
          <w:ilvl w:val="0"/>
          <w:numId w:val="7"/>
        </w:numPr>
        <w:ind w:firstLine="569"/>
      </w:pPr>
      <w:r w:rsidRPr="006A03AC">
        <w:t xml:space="preserve">Musia byť nastavené záruky za všetky procesy súvisiace s </w:t>
      </w:r>
      <w:r w:rsidR="00330335" w:rsidRPr="006A03AC">
        <w:t>právn</w:t>
      </w:r>
      <w:r w:rsidRPr="006A03AC">
        <w:t>ou</w:t>
      </w:r>
      <w:r w:rsidR="00330335" w:rsidRPr="006A03AC">
        <w:t xml:space="preserve"> spôsobilosť</w:t>
      </w:r>
      <w:r w:rsidRPr="006A03AC">
        <w:t>ou</w:t>
      </w:r>
      <w:r w:rsidR="00781AF1" w:rsidRPr="006A03AC">
        <w:t xml:space="preserve"> a</w:t>
      </w:r>
      <w:r w:rsidRPr="006A03AC">
        <w:t> asistenciou pri uplatňovaní</w:t>
      </w:r>
      <w:r w:rsidR="00781AF1" w:rsidRPr="006A03AC">
        <w:t xml:space="preserve"> </w:t>
      </w:r>
      <w:r w:rsidR="00330335" w:rsidRPr="006A03AC">
        <w:t>právn</w:t>
      </w:r>
      <w:r w:rsidRPr="006A03AC">
        <w:t>ej</w:t>
      </w:r>
      <w:r w:rsidR="00330335" w:rsidRPr="006A03AC">
        <w:t xml:space="preserve"> spôsobilos</w:t>
      </w:r>
      <w:r w:rsidRPr="006A03AC">
        <w:t>ti</w:t>
      </w:r>
      <w:r w:rsidR="00781AF1" w:rsidRPr="006A03AC">
        <w:t xml:space="preserve">. </w:t>
      </w:r>
      <w:r w:rsidRPr="006A03AC">
        <w:t>Cieľom záruk je zabezpečiť, že</w:t>
      </w:r>
      <w:r w:rsidR="00781AF1" w:rsidRPr="006A03AC">
        <w:t xml:space="preserve"> </w:t>
      </w:r>
      <w:r w:rsidRPr="006A03AC">
        <w:t>sa bud</w:t>
      </w:r>
      <w:r w:rsidR="00DE00A9" w:rsidRPr="006A03AC">
        <w:t>e</w:t>
      </w:r>
      <w:r w:rsidRPr="006A03AC">
        <w:t xml:space="preserve"> rešpektovať vôľa a preferencie dotyčnej osoby</w:t>
      </w:r>
      <w:r w:rsidR="00781AF1" w:rsidRPr="006A03AC">
        <w:t xml:space="preserve">. </w:t>
      </w:r>
    </w:p>
    <w:p w:rsidR="0006550D" w:rsidRPr="006A03AC" w:rsidRDefault="00CC233E">
      <w:pPr>
        <w:numPr>
          <w:ilvl w:val="0"/>
          <w:numId w:val="7"/>
        </w:numPr>
        <w:ind w:firstLine="569"/>
      </w:pPr>
      <w:r w:rsidRPr="006A03AC">
        <w:t>Poskytovanie asistencie</w:t>
      </w:r>
      <w:r w:rsidR="00781AF1" w:rsidRPr="006A03AC">
        <w:t xml:space="preserve"> </w:t>
      </w:r>
      <w:r w:rsidRPr="006A03AC">
        <w:t>pri uplatňovaní</w:t>
      </w:r>
      <w:r w:rsidR="00781AF1" w:rsidRPr="006A03AC">
        <w:t xml:space="preserve"> </w:t>
      </w:r>
      <w:r w:rsidR="00330335" w:rsidRPr="006A03AC">
        <w:t>právn</w:t>
      </w:r>
      <w:r w:rsidRPr="006A03AC">
        <w:t>ej</w:t>
      </w:r>
      <w:r w:rsidR="00330335" w:rsidRPr="006A03AC">
        <w:t xml:space="preserve"> spôsobilos</w:t>
      </w:r>
      <w:r w:rsidRPr="006A03AC">
        <w:t>ti</w:t>
      </w:r>
      <w:r w:rsidR="00781AF1" w:rsidRPr="006A03AC">
        <w:t xml:space="preserve"> </w:t>
      </w:r>
      <w:r w:rsidRPr="006A03AC">
        <w:t>by nemalo závisieť od hodnotenia duševnej spôsobilosti</w:t>
      </w:r>
      <w:r w:rsidR="00781AF1" w:rsidRPr="006A03AC">
        <w:t xml:space="preserve">; </w:t>
      </w:r>
      <w:r w:rsidR="005D6C7A" w:rsidRPr="006A03AC">
        <w:t>na</w:t>
      </w:r>
      <w:r w:rsidRPr="006A03AC">
        <w:t xml:space="preserve"> poskytovan</w:t>
      </w:r>
      <w:r w:rsidR="005D6C7A" w:rsidRPr="006A03AC">
        <w:t>ie</w:t>
      </w:r>
      <w:r w:rsidRPr="006A03AC">
        <w:t xml:space="preserve"> asistencie pri uplatňovaní právnej spôsobilosti sa </w:t>
      </w:r>
      <w:r w:rsidR="005D6C7A" w:rsidRPr="006A03AC">
        <w:t>vyžadujú</w:t>
      </w:r>
      <w:r w:rsidRPr="006A03AC">
        <w:t xml:space="preserve"> </w:t>
      </w:r>
      <w:r w:rsidR="00781AF1" w:rsidRPr="006A03AC">
        <w:t>n</w:t>
      </w:r>
      <w:r w:rsidR="005D6C7A" w:rsidRPr="006A03AC">
        <w:t>ové</w:t>
      </w:r>
      <w:r w:rsidR="00781AF1" w:rsidRPr="006A03AC">
        <w:t xml:space="preserve">, </w:t>
      </w:r>
      <w:r w:rsidR="005D6C7A" w:rsidRPr="006A03AC">
        <w:t>ne</w:t>
      </w:r>
      <w:r w:rsidR="00781AF1" w:rsidRPr="006A03AC">
        <w:t>dis</w:t>
      </w:r>
      <w:r w:rsidR="005D6C7A" w:rsidRPr="006A03AC">
        <w:t>k</w:t>
      </w:r>
      <w:r w:rsidR="00781AF1" w:rsidRPr="006A03AC">
        <w:t>rimina</w:t>
      </w:r>
      <w:r w:rsidR="005D6C7A" w:rsidRPr="006A03AC">
        <w:t>čné</w:t>
      </w:r>
      <w:r w:rsidR="00781AF1" w:rsidRPr="006A03AC">
        <w:t xml:space="preserve"> </w:t>
      </w:r>
      <w:r w:rsidR="005D6C7A" w:rsidRPr="006A03AC">
        <w:t>ukazovatele potrieb asistencie</w:t>
      </w:r>
      <w:r w:rsidR="00781AF1" w:rsidRPr="006A03AC">
        <w:t xml:space="preserve">. </w:t>
      </w:r>
    </w:p>
    <w:p w:rsidR="0006550D" w:rsidRPr="006A03AC" w:rsidRDefault="00781AF1">
      <w:pPr>
        <w:spacing w:after="434"/>
        <w:ind w:left="1128"/>
      </w:pPr>
      <w:r w:rsidRPr="006A03AC">
        <w:t>30.</w:t>
      </w:r>
      <w:r w:rsidRPr="006A03AC">
        <w:rPr>
          <w:rFonts w:ascii="Arial" w:eastAsia="Arial" w:hAnsi="Arial" w:cs="Arial"/>
        </w:rPr>
        <w:t xml:space="preserve"> </w:t>
      </w:r>
      <w:r w:rsidR="005D6C7A" w:rsidRPr="006A03AC">
        <w:t>Právo na</w:t>
      </w:r>
      <w:r w:rsidRPr="006A03AC">
        <w:t xml:space="preserve"> </w:t>
      </w:r>
      <w:r w:rsidR="001F00CB" w:rsidRPr="006A03AC">
        <w:t>rovnosť</w:t>
      </w:r>
      <w:r w:rsidRPr="006A03AC">
        <w:t xml:space="preserve"> </w:t>
      </w:r>
      <w:r w:rsidR="005D6C7A" w:rsidRPr="006A03AC">
        <w:t xml:space="preserve">pred zákonom sa už dlho uznáva ako občianske a politické právo, ktoré má korene v Medzinárodnom pakte o </w:t>
      </w:r>
      <w:r w:rsidR="005D6C7A" w:rsidRPr="006A03AC">
        <w:rPr>
          <w:iCs/>
        </w:rPr>
        <w:t>občianskych</w:t>
      </w:r>
      <w:r w:rsidR="005D6C7A" w:rsidRPr="006A03AC">
        <w:rPr>
          <w:rStyle w:val="st"/>
        </w:rPr>
        <w:t xml:space="preserve"> a politických právach</w:t>
      </w:r>
      <w:r w:rsidRPr="006A03AC">
        <w:t xml:space="preserve">. </w:t>
      </w:r>
      <w:r w:rsidR="005D6C7A" w:rsidRPr="006A03AC">
        <w:t xml:space="preserve">Občianske a politické práva </w:t>
      </w:r>
      <w:r w:rsidR="00C33278" w:rsidRPr="006A03AC">
        <w:t>nadobúdajú</w:t>
      </w:r>
      <w:r w:rsidR="005D6C7A" w:rsidRPr="006A03AC">
        <w:t xml:space="preserve"> platnosť momentom </w:t>
      </w:r>
      <w:r w:rsidRPr="006A03AC">
        <w:t>ratifi</w:t>
      </w:r>
      <w:r w:rsidR="005D6C7A" w:rsidRPr="006A03AC">
        <w:t>kácie a od z</w:t>
      </w:r>
      <w:r w:rsidR="005C2DFC" w:rsidRPr="006A03AC">
        <w:t>mluvn</w:t>
      </w:r>
      <w:r w:rsidR="005D6C7A" w:rsidRPr="006A03AC">
        <w:t>ých</w:t>
      </w:r>
      <w:r w:rsidR="005C2DFC" w:rsidRPr="006A03AC">
        <w:t xml:space="preserve"> štát</w:t>
      </w:r>
      <w:r w:rsidR="005D6C7A" w:rsidRPr="006A03AC">
        <w:t>ov sa vyžaduje</w:t>
      </w:r>
      <w:r w:rsidR="003D5762" w:rsidRPr="006A03AC">
        <w:t xml:space="preserve">, aby vykonali kroky na okamžitú realizáciu týchto práv. Takže práva uvedené v </w:t>
      </w:r>
      <w:r w:rsidR="008A6E41" w:rsidRPr="006A03AC">
        <w:t>člán</w:t>
      </w:r>
      <w:r w:rsidR="003D5762" w:rsidRPr="006A03AC">
        <w:t>ku</w:t>
      </w:r>
      <w:r w:rsidRPr="006A03AC">
        <w:t xml:space="preserve"> 12 </w:t>
      </w:r>
      <w:r w:rsidR="003D5762" w:rsidRPr="006A03AC">
        <w:t>platia</w:t>
      </w:r>
      <w:r w:rsidRPr="006A03AC">
        <w:t xml:space="preserve"> moment</w:t>
      </w:r>
      <w:r w:rsidR="003D5762" w:rsidRPr="006A03AC">
        <w:t>om</w:t>
      </w:r>
      <w:r w:rsidRPr="006A03AC">
        <w:t xml:space="preserve"> ratifi</w:t>
      </w:r>
      <w:r w:rsidR="003D5762" w:rsidRPr="006A03AC">
        <w:t xml:space="preserve">kácie a vyžaduje sa ich okamžitá realizácia. Povinnosť štátu, ako sa uvádza v </w:t>
      </w:r>
      <w:r w:rsidR="008A6E41" w:rsidRPr="006A03AC">
        <w:t>člán</w:t>
      </w:r>
      <w:r w:rsidR="003D5762" w:rsidRPr="006A03AC">
        <w:t>ku</w:t>
      </w:r>
      <w:r w:rsidRPr="006A03AC">
        <w:t xml:space="preserve"> 12, </w:t>
      </w:r>
      <w:r w:rsidR="008A6E41" w:rsidRPr="006A03AC">
        <w:t>odsek</w:t>
      </w:r>
      <w:r w:rsidRPr="006A03AC">
        <w:t xml:space="preserve"> 3, </w:t>
      </w:r>
      <w:r w:rsidR="003D5762" w:rsidRPr="006A03AC">
        <w:t xml:space="preserve">zabezpečiť prístup k asistencii na uplatnenie </w:t>
      </w:r>
      <w:r w:rsidR="00330335" w:rsidRPr="006A03AC">
        <w:t>právn</w:t>
      </w:r>
      <w:r w:rsidR="003D5762" w:rsidRPr="006A03AC">
        <w:t>ej</w:t>
      </w:r>
      <w:r w:rsidR="00330335" w:rsidRPr="006A03AC">
        <w:t xml:space="preserve"> spôsobilos</w:t>
      </w:r>
      <w:r w:rsidR="003D5762" w:rsidRPr="006A03AC">
        <w:t>ti je povinnosťou na splnenie občianskeho a politického práva na</w:t>
      </w:r>
      <w:r w:rsidR="008D0A41" w:rsidRPr="006A03AC">
        <w:t xml:space="preserve"> rovnosť pred zákonom. „</w:t>
      </w:r>
      <w:r w:rsidRPr="006A03AC">
        <w:t>P</w:t>
      </w:r>
      <w:r w:rsidR="008D0A41" w:rsidRPr="006A03AC">
        <w:t>ostupná</w:t>
      </w:r>
      <w:r w:rsidRPr="006A03AC">
        <w:t xml:space="preserve"> realiz</w:t>
      </w:r>
      <w:r w:rsidR="008D0A41" w:rsidRPr="006A03AC">
        <w:t>ácia“</w:t>
      </w:r>
      <w:r w:rsidRPr="006A03AC">
        <w:t xml:space="preserve"> (</w:t>
      </w:r>
      <w:r w:rsidR="008D0A41" w:rsidRPr="006A03AC">
        <w:t>čl</w:t>
      </w:r>
      <w:r w:rsidRPr="006A03AC">
        <w:t xml:space="preserve">. 4, </w:t>
      </w:r>
      <w:r w:rsidR="008D0A41" w:rsidRPr="006A03AC">
        <w:t>ods</w:t>
      </w:r>
      <w:r w:rsidRPr="006A03AC">
        <w:t xml:space="preserve">. 2) </w:t>
      </w:r>
      <w:r w:rsidR="008D0A41" w:rsidRPr="006A03AC">
        <w:t>sa nevzťahuje na</w:t>
      </w:r>
      <w:r w:rsidRPr="006A03AC">
        <w:t xml:space="preserve"> </w:t>
      </w:r>
      <w:r w:rsidR="00D46BCA" w:rsidRPr="006A03AC">
        <w:t>ustanovenia článku</w:t>
      </w:r>
      <w:r w:rsidRPr="006A03AC">
        <w:t xml:space="preserve"> 12. </w:t>
      </w:r>
      <w:r w:rsidR="008D0A41" w:rsidRPr="006A03AC">
        <w:t>Pri</w:t>
      </w:r>
      <w:r w:rsidRPr="006A03AC">
        <w:t xml:space="preserve"> ratif</w:t>
      </w:r>
      <w:r w:rsidR="008D0A41" w:rsidRPr="006A03AC">
        <w:t>ikácii</w:t>
      </w:r>
      <w:r w:rsidRPr="006A03AC">
        <w:t xml:space="preserve"> </w:t>
      </w:r>
      <w:r w:rsidR="00FF4507" w:rsidRPr="006A03AC">
        <w:t>Dohovor</w:t>
      </w:r>
      <w:r w:rsidR="008D0A41" w:rsidRPr="006A03AC">
        <w:t>u musia</w:t>
      </w:r>
      <w:r w:rsidRPr="006A03AC">
        <w:t xml:space="preserve"> </w:t>
      </w:r>
      <w:r w:rsidR="008D0A41" w:rsidRPr="006A03AC">
        <w:t>z</w:t>
      </w:r>
      <w:r w:rsidR="005C2DFC" w:rsidRPr="006A03AC">
        <w:t>mluvné štáty</w:t>
      </w:r>
      <w:r w:rsidRPr="006A03AC">
        <w:t xml:space="preserve"> </w:t>
      </w:r>
      <w:r w:rsidR="008D0A41" w:rsidRPr="006A03AC">
        <w:t xml:space="preserve">okamžite začať vykonávať kroky na realizáciu práv ako sa uvádza v </w:t>
      </w:r>
      <w:r w:rsidR="008A6E41" w:rsidRPr="006A03AC">
        <w:t>článk</w:t>
      </w:r>
      <w:r w:rsidR="008D0A41" w:rsidRPr="006A03AC">
        <w:t>u</w:t>
      </w:r>
      <w:r w:rsidRPr="006A03AC">
        <w:t xml:space="preserve"> 12. </w:t>
      </w:r>
      <w:r w:rsidR="008D0A41" w:rsidRPr="006A03AC">
        <w:t>Tieto kroky musia byť uvážené, dobre naplánované a ich súčasťou musia byť konzultácie s osobami so zdravotným postihnutím a ich organizáciami</w:t>
      </w:r>
      <w:r w:rsidRPr="006A03AC">
        <w:t xml:space="preserve">, </w:t>
      </w:r>
      <w:r w:rsidR="008D0A41" w:rsidRPr="006A03AC">
        <w:t>a ich zmysluplné zapojenie do tohto procesu</w:t>
      </w:r>
      <w:r w:rsidRPr="006A03AC">
        <w:t xml:space="preserve">.  </w:t>
      </w:r>
    </w:p>
    <w:p w:rsidR="0006550D" w:rsidRPr="006A03AC" w:rsidRDefault="00781AF1">
      <w:pPr>
        <w:pStyle w:val="Nadpis2"/>
        <w:tabs>
          <w:tab w:val="center" w:pos="661"/>
          <w:tab w:val="center" w:pos="4293"/>
        </w:tabs>
        <w:ind w:left="-15" w:firstLine="0"/>
      </w:pPr>
      <w:r w:rsidRPr="006A03AC">
        <w:t xml:space="preserve"> </w:t>
      </w:r>
      <w:r w:rsidRPr="006A03AC">
        <w:tab/>
        <w:t xml:space="preserve">IV. </w:t>
      </w:r>
      <w:r w:rsidRPr="006A03AC">
        <w:tab/>
      </w:r>
      <w:r w:rsidR="008D0A41" w:rsidRPr="006A03AC">
        <w:t xml:space="preserve">Vzťah k iným ustanoveniam </w:t>
      </w:r>
      <w:r w:rsidR="00FF4507" w:rsidRPr="006A03AC">
        <w:t>Dohovoru</w:t>
      </w:r>
      <w:r w:rsidRPr="006A03AC">
        <w:t xml:space="preserve"> </w:t>
      </w:r>
      <w:r w:rsidRPr="006A03AC">
        <w:rPr>
          <w:rFonts w:ascii="Cambria" w:eastAsia="Cambria" w:hAnsi="Cambria" w:cs="Cambria"/>
        </w:rPr>
        <w:t xml:space="preserve"> </w:t>
      </w:r>
    </w:p>
    <w:p w:rsidR="0006550D" w:rsidRPr="006A03AC" w:rsidRDefault="00781AF1">
      <w:pPr>
        <w:spacing w:after="405"/>
        <w:ind w:left="1128"/>
      </w:pPr>
      <w:r w:rsidRPr="006A03AC">
        <w:t>31.</w:t>
      </w:r>
      <w:r w:rsidRPr="006A03AC">
        <w:rPr>
          <w:rFonts w:ascii="Arial" w:eastAsia="Arial" w:hAnsi="Arial" w:cs="Arial"/>
        </w:rPr>
        <w:t xml:space="preserve"> </w:t>
      </w:r>
      <w:r w:rsidR="008D0A41" w:rsidRPr="006A03AC">
        <w:t>Uznanie</w:t>
      </w:r>
      <w:r w:rsidRPr="006A03AC">
        <w:t xml:space="preserve"> </w:t>
      </w:r>
      <w:r w:rsidR="00330335" w:rsidRPr="006A03AC">
        <w:t>právn</w:t>
      </w:r>
      <w:r w:rsidR="008D0A41" w:rsidRPr="006A03AC">
        <w:t>ej</w:t>
      </w:r>
      <w:r w:rsidR="00330335" w:rsidRPr="006A03AC">
        <w:t xml:space="preserve"> spôsobilos</w:t>
      </w:r>
      <w:r w:rsidR="008D0A41" w:rsidRPr="006A03AC">
        <w:t xml:space="preserve">ti </w:t>
      </w:r>
      <w:r w:rsidR="00C07F23" w:rsidRPr="006A03AC">
        <w:t>sa neoddelite</w:t>
      </w:r>
      <w:r w:rsidR="008D0A41" w:rsidRPr="006A03AC">
        <w:t>ľne spája s</w:t>
      </w:r>
      <w:r w:rsidR="00C07F23" w:rsidRPr="006A03AC">
        <w:t xml:space="preserve"> uplatňovaním mnohých iných ľudských práv uvedených v </w:t>
      </w:r>
      <w:r w:rsidR="00FF4507" w:rsidRPr="006A03AC">
        <w:t>Dohovor</w:t>
      </w:r>
      <w:r w:rsidR="007C16AF" w:rsidRPr="006A03AC">
        <w:t>e</w:t>
      </w:r>
      <w:r w:rsidRPr="006A03AC">
        <w:t xml:space="preserve"> </w:t>
      </w:r>
      <w:r w:rsidR="007C16AF" w:rsidRPr="006A03AC">
        <w:t>o právach osôb</w:t>
      </w:r>
      <w:r w:rsidRPr="006A03AC">
        <w:t xml:space="preserve"> </w:t>
      </w:r>
      <w:r w:rsidR="009A526F" w:rsidRPr="006A03AC">
        <w:t>so zdravotným postihnutím</w:t>
      </w:r>
      <w:r w:rsidRPr="006A03AC">
        <w:t xml:space="preserve">, </w:t>
      </w:r>
      <w:r w:rsidR="007C16AF" w:rsidRPr="006A03AC">
        <w:t>ako je napríklad právo na prístup k spravodlivosti</w:t>
      </w:r>
      <w:r w:rsidRPr="006A03AC">
        <w:t xml:space="preserve"> (</w:t>
      </w:r>
      <w:r w:rsidR="007C16AF" w:rsidRPr="006A03AC">
        <w:t>čl</w:t>
      </w:r>
      <w:r w:rsidRPr="006A03AC">
        <w:t xml:space="preserve">. 13); </w:t>
      </w:r>
      <w:r w:rsidR="007C16AF" w:rsidRPr="006A03AC">
        <w:t xml:space="preserve">právo na to, aby neboli nedobrovoľne umiestňované v zariadeniach pre duševne chorých a aby neboli nútené podstupovať liečbu v súvislosti s ich duševným zdravím </w:t>
      </w:r>
      <w:r w:rsidRPr="006A03AC">
        <w:t>(</w:t>
      </w:r>
      <w:r w:rsidR="007C16AF" w:rsidRPr="006A03AC">
        <w:t>čl</w:t>
      </w:r>
      <w:r w:rsidRPr="006A03AC">
        <w:t xml:space="preserve">. 14); </w:t>
      </w:r>
      <w:r w:rsidR="007C16AF" w:rsidRPr="006A03AC">
        <w:t>práv</w:t>
      </w:r>
      <w:r w:rsidR="00DF7721" w:rsidRPr="006A03AC">
        <w:t>o</w:t>
      </w:r>
      <w:r w:rsidR="007C16AF" w:rsidRPr="006A03AC">
        <w:t xml:space="preserve"> na rešpektovanie fyzickej a duševnej integrity</w:t>
      </w:r>
      <w:r w:rsidRPr="006A03AC">
        <w:t xml:space="preserve"> (</w:t>
      </w:r>
      <w:r w:rsidR="007C16AF" w:rsidRPr="006A03AC">
        <w:t>čl</w:t>
      </w:r>
      <w:r w:rsidRPr="006A03AC">
        <w:t xml:space="preserve">. 17); </w:t>
      </w:r>
      <w:r w:rsidR="007C16AF" w:rsidRPr="006A03AC">
        <w:t>práv</w:t>
      </w:r>
      <w:r w:rsidR="00DF7721" w:rsidRPr="006A03AC">
        <w:t>o</w:t>
      </w:r>
      <w:r w:rsidR="007C16AF" w:rsidRPr="006A03AC">
        <w:t xml:space="preserve"> na slobodu pohybu a štátnej príslušnosti </w:t>
      </w:r>
      <w:r w:rsidRPr="006A03AC">
        <w:t>(</w:t>
      </w:r>
      <w:r w:rsidR="007C16AF" w:rsidRPr="006A03AC">
        <w:t>čl</w:t>
      </w:r>
      <w:r w:rsidRPr="006A03AC">
        <w:t xml:space="preserve">. 18); </w:t>
      </w:r>
      <w:r w:rsidR="007C16AF" w:rsidRPr="006A03AC">
        <w:t>právo</w:t>
      </w:r>
      <w:r w:rsidRPr="006A03AC">
        <w:t xml:space="preserve"> </w:t>
      </w:r>
      <w:r w:rsidR="00DF7721" w:rsidRPr="006A03AC">
        <w:t>vybrať si kde a s kým chcú bývať</w:t>
      </w:r>
      <w:r w:rsidRPr="006A03AC">
        <w:t xml:space="preserve"> (</w:t>
      </w:r>
      <w:r w:rsidR="007C16AF" w:rsidRPr="006A03AC">
        <w:t>čl</w:t>
      </w:r>
      <w:r w:rsidRPr="006A03AC">
        <w:t xml:space="preserve">. 19); </w:t>
      </w:r>
      <w:r w:rsidR="00DF7721" w:rsidRPr="006A03AC">
        <w:t>právo slobody vyjadrovania</w:t>
      </w:r>
      <w:r w:rsidRPr="006A03AC">
        <w:t xml:space="preserve"> (</w:t>
      </w:r>
      <w:r w:rsidR="007C16AF" w:rsidRPr="006A03AC">
        <w:t>čl</w:t>
      </w:r>
      <w:r w:rsidRPr="006A03AC">
        <w:t xml:space="preserve">. 21); </w:t>
      </w:r>
      <w:r w:rsidR="00DF7721" w:rsidRPr="006A03AC">
        <w:t xml:space="preserve">právo uzatvárať </w:t>
      </w:r>
      <w:r w:rsidR="00C33278" w:rsidRPr="006A03AC">
        <w:t>manželstvo</w:t>
      </w:r>
      <w:r w:rsidR="00DF7721" w:rsidRPr="006A03AC">
        <w:t xml:space="preserve"> a založiť si rodinu</w:t>
      </w:r>
      <w:r w:rsidRPr="006A03AC">
        <w:t xml:space="preserve"> (</w:t>
      </w:r>
      <w:r w:rsidR="007C16AF" w:rsidRPr="006A03AC">
        <w:t>čl</w:t>
      </w:r>
      <w:r w:rsidRPr="006A03AC">
        <w:t xml:space="preserve">. 23); </w:t>
      </w:r>
      <w:r w:rsidR="00DF7721" w:rsidRPr="006A03AC">
        <w:t>právo na súhlas s lekárskym ošetrením</w:t>
      </w:r>
      <w:r w:rsidRPr="006A03AC">
        <w:t xml:space="preserve"> (</w:t>
      </w:r>
      <w:r w:rsidR="007C16AF" w:rsidRPr="006A03AC">
        <w:t>čl</w:t>
      </w:r>
      <w:r w:rsidRPr="006A03AC">
        <w:t xml:space="preserve">. 25); </w:t>
      </w:r>
      <w:r w:rsidR="00DF7721" w:rsidRPr="006A03AC">
        <w:t>a právo voliť a byť vole</w:t>
      </w:r>
      <w:r w:rsidR="008257E7" w:rsidRPr="006A03AC">
        <w:t>n</w:t>
      </w:r>
      <w:r w:rsidR="00DF7721" w:rsidRPr="006A03AC">
        <w:t>ý</w:t>
      </w:r>
      <w:r w:rsidRPr="006A03AC">
        <w:t xml:space="preserve"> (</w:t>
      </w:r>
      <w:r w:rsidR="007C16AF" w:rsidRPr="006A03AC">
        <w:t>čl</w:t>
      </w:r>
      <w:r w:rsidRPr="006A03AC">
        <w:t xml:space="preserve">. 29). </w:t>
      </w:r>
      <w:r w:rsidR="008257E7" w:rsidRPr="006A03AC">
        <w:t xml:space="preserve">Bez uznania osoby ako osoby pred zákonom je vážne ohrozená schopnosť presadzovať, uplatňovať a vymáhať tieto práva, ako aj mnohé iné práva uvedené v </w:t>
      </w:r>
      <w:r w:rsidR="00FF4507" w:rsidRPr="006A03AC">
        <w:t>Dohovor</w:t>
      </w:r>
      <w:r w:rsidR="008257E7" w:rsidRPr="006A03AC">
        <w:t>e</w:t>
      </w:r>
      <w:r w:rsidRPr="006A03AC">
        <w:t xml:space="preserve">. </w:t>
      </w:r>
    </w:p>
    <w:p w:rsidR="0006550D" w:rsidRPr="006A03AC" w:rsidRDefault="00781AF1">
      <w:pPr>
        <w:pStyle w:val="Nadpis3"/>
        <w:tabs>
          <w:tab w:val="center" w:pos="852"/>
          <w:tab w:val="center" w:pos="3320"/>
        </w:tabs>
        <w:ind w:left="-15" w:firstLine="0"/>
      </w:pPr>
      <w:r w:rsidRPr="006A03AC">
        <w:t xml:space="preserve"> </w:t>
      </w:r>
      <w:r w:rsidRPr="006A03AC">
        <w:tab/>
        <w:t xml:space="preserve"> </w:t>
      </w:r>
      <w:r w:rsidRPr="006A03AC">
        <w:tab/>
      </w:r>
      <w:r w:rsidR="008A6E41" w:rsidRPr="006A03AC">
        <w:t>Článok</w:t>
      </w:r>
      <w:r w:rsidRPr="006A03AC">
        <w:t xml:space="preserve"> 5: </w:t>
      </w:r>
      <w:r w:rsidR="001F00CB" w:rsidRPr="006A03AC">
        <w:t>Rovnosť</w:t>
      </w:r>
      <w:r w:rsidRPr="006A03AC">
        <w:t xml:space="preserve"> a</w:t>
      </w:r>
      <w:r w:rsidR="008257E7" w:rsidRPr="006A03AC">
        <w:t xml:space="preserve"> ne</w:t>
      </w:r>
      <w:r w:rsidRPr="006A03AC">
        <w:t>dis</w:t>
      </w:r>
      <w:r w:rsidR="008257E7" w:rsidRPr="006A03AC">
        <w:t>k</w:t>
      </w:r>
      <w:r w:rsidRPr="006A03AC">
        <w:t>rimin</w:t>
      </w:r>
      <w:r w:rsidR="008257E7" w:rsidRPr="006A03AC">
        <w:t>ácia</w:t>
      </w:r>
      <w:r w:rsidRPr="006A03AC">
        <w:t xml:space="preserve">  </w:t>
      </w:r>
    </w:p>
    <w:p w:rsidR="0006550D" w:rsidRPr="006A03AC" w:rsidRDefault="008257E7">
      <w:pPr>
        <w:numPr>
          <w:ilvl w:val="0"/>
          <w:numId w:val="8"/>
        </w:numPr>
      </w:pPr>
      <w:r w:rsidRPr="006A03AC">
        <w:t xml:space="preserve">Na dosiahnutie rovnosti pred zákonom sa osobám nesmie diskriminačným spôsobom upierať ich </w:t>
      </w:r>
      <w:r w:rsidR="00330335" w:rsidRPr="006A03AC">
        <w:t>právna spôsobilosť</w:t>
      </w:r>
      <w:r w:rsidR="00781AF1" w:rsidRPr="006A03AC">
        <w:t xml:space="preserve">. </w:t>
      </w:r>
      <w:r w:rsidR="008A6E41" w:rsidRPr="006A03AC">
        <w:t>Článok</w:t>
      </w:r>
      <w:r w:rsidR="00781AF1" w:rsidRPr="006A03AC">
        <w:t xml:space="preserve"> 5 </w:t>
      </w:r>
      <w:r w:rsidR="00FF4507" w:rsidRPr="006A03AC">
        <w:t>Dohovoru</w:t>
      </w:r>
      <w:r w:rsidR="00781AF1" w:rsidRPr="006A03AC">
        <w:t xml:space="preserve"> </w:t>
      </w:r>
      <w:r w:rsidRPr="006A03AC">
        <w:t>zaručuje</w:t>
      </w:r>
      <w:r w:rsidR="00781AF1" w:rsidRPr="006A03AC">
        <w:t xml:space="preserve"> </w:t>
      </w:r>
      <w:r w:rsidR="001F00CB" w:rsidRPr="006A03AC">
        <w:t>rovnosť</w:t>
      </w:r>
      <w:r w:rsidR="00781AF1" w:rsidRPr="006A03AC">
        <w:t xml:space="preserve"> </w:t>
      </w:r>
      <w:r w:rsidR="0056227B" w:rsidRPr="006A03AC">
        <w:t xml:space="preserve">všetkým osobám podľa zákona a pred zákonom, a tiež právo na </w:t>
      </w:r>
      <w:r w:rsidR="00544F52" w:rsidRPr="006A03AC">
        <w:t>rovnosť pred zákonom</w:t>
      </w:r>
      <w:r w:rsidR="00781AF1" w:rsidRPr="006A03AC">
        <w:t xml:space="preserve">. </w:t>
      </w:r>
      <w:r w:rsidR="00544F52" w:rsidRPr="006A03AC">
        <w:t xml:space="preserve">Výslovne zakazuje všetky formy diskriminácie na základe zdravotného </w:t>
      </w:r>
      <w:r w:rsidR="007F13AD" w:rsidRPr="006A03AC">
        <w:t>postihnutia</w:t>
      </w:r>
      <w:r w:rsidR="00781AF1" w:rsidRPr="006A03AC">
        <w:t xml:space="preserve">. </w:t>
      </w:r>
      <w:r w:rsidR="007F13AD" w:rsidRPr="006A03AC">
        <w:t>Diskriminácia</w:t>
      </w:r>
      <w:r w:rsidR="00544F52" w:rsidRPr="006A03AC">
        <w:t xml:space="preserve"> na základe zdravotného postihnutia sa definuje v</w:t>
      </w:r>
      <w:r w:rsidR="00781AF1" w:rsidRPr="006A03AC">
        <w:t xml:space="preserve"> </w:t>
      </w:r>
      <w:r w:rsidR="008A6E41" w:rsidRPr="006A03AC">
        <w:t>člán</w:t>
      </w:r>
      <w:r w:rsidR="00544F52" w:rsidRPr="006A03AC">
        <w:t>ku</w:t>
      </w:r>
      <w:r w:rsidR="00781AF1" w:rsidRPr="006A03AC">
        <w:t xml:space="preserve"> 2 </w:t>
      </w:r>
      <w:r w:rsidR="00FF4507" w:rsidRPr="006A03AC">
        <w:t>Dohovoru</w:t>
      </w:r>
      <w:r w:rsidR="00781AF1" w:rsidRPr="006A03AC">
        <w:t xml:space="preserve"> a</w:t>
      </w:r>
      <w:r w:rsidR="00544F52" w:rsidRPr="006A03AC">
        <w:t>ko</w:t>
      </w:r>
      <w:r w:rsidR="00781AF1" w:rsidRPr="006A03AC">
        <w:t xml:space="preserve"> </w:t>
      </w:r>
      <w:r w:rsidR="00544F52" w:rsidRPr="006A03AC">
        <w:t>„</w:t>
      </w:r>
      <w:r w:rsidR="00584692" w:rsidRPr="006A03AC">
        <w:t>každé robenie rozdielov, vylúčenie alebo obmedzenie na základe zdravotného postihnutia, ktorých cieľom alebo účinkom je narušiť alebo znemožniť uznávanie, užívanie alebo uplatňovanie všetkých ľudských práv a základných slobôd“</w:t>
      </w:r>
      <w:r w:rsidR="00781AF1" w:rsidRPr="006A03AC">
        <w:t xml:space="preserve">. </w:t>
      </w:r>
      <w:r w:rsidR="007F13AD" w:rsidRPr="006A03AC">
        <w:t>Upieranie</w:t>
      </w:r>
      <w:r w:rsidR="00781AF1" w:rsidRPr="006A03AC">
        <w:t xml:space="preserve"> </w:t>
      </w:r>
      <w:r w:rsidR="00330335" w:rsidRPr="006A03AC">
        <w:t>právn</w:t>
      </w:r>
      <w:r w:rsidR="00584692" w:rsidRPr="006A03AC">
        <w:t xml:space="preserve">ej spôsobilosti, ktorého účelom alebo dôsledkom je zasahovanie do práva osôb </w:t>
      </w:r>
      <w:r w:rsidR="009A526F" w:rsidRPr="006A03AC">
        <w:t>so zdravotným postihnutím</w:t>
      </w:r>
      <w:r w:rsidR="00781AF1" w:rsidRPr="006A03AC">
        <w:t xml:space="preserve"> </w:t>
      </w:r>
      <w:r w:rsidR="00584692" w:rsidRPr="006A03AC">
        <w:t>na rovnosť pred zákonom</w:t>
      </w:r>
      <w:r w:rsidR="00781AF1" w:rsidRPr="006A03AC">
        <w:t xml:space="preserve"> </w:t>
      </w:r>
      <w:r w:rsidR="00584692" w:rsidRPr="006A03AC">
        <w:t>je porušením</w:t>
      </w:r>
      <w:r w:rsidR="00781AF1" w:rsidRPr="006A03AC">
        <w:t xml:space="preserve"> </w:t>
      </w:r>
      <w:r w:rsidR="00D46BCA" w:rsidRPr="006A03AC">
        <w:t>článk</w:t>
      </w:r>
      <w:r w:rsidR="00584692" w:rsidRPr="006A03AC">
        <w:t>ov</w:t>
      </w:r>
      <w:r w:rsidR="00781AF1" w:rsidRPr="006A03AC">
        <w:t xml:space="preserve"> 5 a 12 </w:t>
      </w:r>
      <w:r w:rsidR="00FF4507" w:rsidRPr="006A03AC">
        <w:t>Dohovoru</w:t>
      </w:r>
      <w:r w:rsidR="00781AF1" w:rsidRPr="006A03AC">
        <w:t xml:space="preserve">. </w:t>
      </w:r>
      <w:r w:rsidR="00584692" w:rsidRPr="006A03AC">
        <w:t xml:space="preserve">Štáty majú možnosť obmedziť </w:t>
      </w:r>
      <w:r w:rsidR="00330335" w:rsidRPr="006A03AC">
        <w:t>právn</w:t>
      </w:r>
      <w:r w:rsidR="00584692" w:rsidRPr="006A03AC">
        <w:t>u</w:t>
      </w:r>
      <w:r w:rsidR="00330335" w:rsidRPr="006A03AC">
        <w:t xml:space="preserve"> spôsobilosť</w:t>
      </w:r>
      <w:r w:rsidR="00781AF1" w:rsidRPr="006A03AC">
        <w:t xml:space="preserve"> </w:t>
      </w:r>
      <w:r w:rsidR="00584692" w:rsidRPr="006A03AC">
        <w:t xml:space="preserve">osoby </w:t>
      </w:r>
      <w:r w:rsidR="001B5C23" w:rsidRPr="006A03AC">
        <w:t>n</w:t>
      </w:r>
      <w:r w:rsidR="00584692" w:rsidRPr="006A03AC">
        <w:t>a základe určitých okolností</w:t>
      </w:r>
      <w:r w:rsidR="00781AF1" w:rsidRPr="006A03AC">
        <w:t xml:space="preserve">, </w:t>
      </w:r>
      <w:r w:rsidR="00584692" w:rsidRPr="006A03AC">
        <w:t>ako je napríklad úpadok alebo odsúdenie za trestný čin</w:t>
      </w:r>
      <w:r w:rsidR="00781AF1" w:rsidRPr="006A03AC">
        <w:t xml:space="preserve">. </w:t>
      </w:r>
      <w:r w:rsidR="00584692" w:rsidRPr="006A03AC">
        <w:t xml:space="preserve">Právo na rovnosť pred zákonom a ochranu pred diskrimináciou vyžaduje, aby štát v prípade zbavovania </w:t>
      </w:r>
      <w:r w:rsidR="00330335" w:rsidRPr="006A03AC">
        <w:t>právn</w:t>
      </w:r>
      <w:r w:rsidR="00584692" w:rsidRPr="006A03AC">
        <w:t>ej</w:t>
      </w:r>
      <w:r w:rsidR="00330335" w:rsidRPr="006A03AC">
        <w:t xml:space="preserve"> spôsobilos</w:t>
      </w:r>
      <w:r w:rsidR="00584692" w:rsidRPr="006A03AC">
        <w:t xml:space="preserve">ti vychádzal pri všetkých osobách </w:t>
      </w:r>
      <w:r w:rsidR="00584692" w:rsidRPr="006A03AC">
        <w:lastRenderedPageBreak/>
        <w:t>z rovnakého základu</w:t>
      </w:r>
      <w:r w:rsidR="00781AF1" w:rsidRPr="006A03AC">
        <w:t xml:space="preserve">. </w:t>
      </w:r>
      <w:r w:rsidR="00584692" w:rsidRPr="006A03AC">
        <w:t>Zbavenie právnej</w:t>
      </w:r>
      <w:r w:rsidR="00781AF1" w:rsidRPr="006A03AC">
        <w:t xml:space="preserve"> </w:t>
      </w:r>
      <w:r w:rsidR="00330335" w:rsidRPr="006A03AC">
        <w:t>spôsobilos</w:t>
      </w:r>
      <w:r w:rsidR="00584692" w:rsidRPr="006A03AC">
        <w:t>ti</w:t>
      </w:r>
      <w:r w:rsidR="00781AF1" w:rsidRPr="006A03AC">
        <w:t xml:space="preserve"> </w:t>
      </w:r>
      <w:r w:rsidR="00584692" w:rsidRPr="006A03AC">
        <w:t>nesmie vychádzať z</w:t>
      </w:r>
      <w:r w:rsidR="007A5CCA" w:rsidRPr="006A03AC">
        <w:t> osobných vlastností, ako je rodová príslušnosť, príslušnosť k rase alebo zdravotné postihnutie</w:t>
      </w:r>
      <w:r w:rsidR="00781AF1" w:rsidRPr="006A03AC">
        <w:t xml:space="preserve">, </w:t>
      </w:r>
      <w:r w:rsidR="001B5C23" w:rsidRPr="006A03AC">
        <w:t>a</w:t>
      </w:r>
      <w:r w:rsidR="007A5CCA" w:rsidRPr="006A03AC">
        <w:t xml:space="preserve"> účelom, resp. dôsledkom nesmie byť odlišné </w:t>
      </w:r>
      <w:r w:rsidR="007F13AD" w:rsidRPr="006A03AC">
        <w:t>zaobchádzanie</w:t>
      </w:r>
      <w:r w:rsidR="007A5CCA" w:rsidRPr="006A03AC">
        <w:t xml:space="preserve"> s dotyčnou osobou</w:t>
      </w:r>
      <w:r w:rsidR="00781AF1" w:rsidRPr="006A03AC">
        <w:t xml:space="preserve">.  </w:t>
      </w:r>
    </w:p>
    <w:p w:rsidR="0006550D" w:rsidRPr="006A03AC" w:rsidRDefault="007A5CCA">
      <w:pPr>
        <w:numPr>
          <w:ilvl w:val="0"/>
          <w:numId w:val="8"/>
        </w:numPr>
      </w:pPr>
      <w:r w:rsidRPr="006A03AC">
        <w:t>Nediskriminácia pri uznávaní</w:t>
      </w:r>
      <w:r w:rsidR="00781AF1" w:rsidRPr="006A03AC">
        <w:t xml:space="preserve"> </w:t>
      </w:r>
      <w:r w:rsidR="00330335" w:rsidRPr="006A03AC">
        <w:t>právn</w:t>
      </w:r>
      <w:r w:rsidRPr="006A03AC">
        <w:t>ej</w:t>
      </w:r>
      <w:r w:rsidR="00330335" w:rsidRPr="006A03AC">
        <w:t xml:space="preserve"> spôsobilos</w:t>
      </w:r>
      <w:r w:rsidRPr="006A03AC">
        <w:t>ti</w:t>
      </w:r>
      <w:r w:rsidR="00781AF1" w:rsidRPr="006A03AC">
        <w:t xml:space="preserve"> </w:t>
      </w:r>
      <w:r w:rsidRPr="006A03AC">
        <w:t xml:space="preserve">znamená obnovenie samostatnosti a rešpektovanie ľudskej dôstojnosti osoby v súlade so zásadami </w:t>
      </w:r>
      <w:r w:rsidR="009C42AA" w:rsidRPr="006A03AC">
        <w:t>uvedenými</w:t>
      </w:r>
      <w:r w:rsidR="00781AF1" w:rsidRPr="006A03AC">
        <w:t xml:space="preserve"> </w:t>
      </w:r>
      <w:r w:rsidR="008A6E41" w:rsidRPr="006A03AC">
        <w:t>člán</w:t>
      </w:r>
      <w:r w:rsidR="009C42AA" w:rsidRPr="006A03AC">
        <w:t>ku</w:t>
      </w:r>
      <w:r w:rsidR="00781AF1" w:rsidRPr="006A03AC">
        <w:t xml:space="preserve"> 3 (a) </w:t>
      </w:r>
      <w:r w:rsidR="00FF4507" w:rsidRPr="006A03AC">
        <w:t>Dohovoru</w:t>
      </w:r>
      <w:r w:rsidR="00781AF1" w:rsidRPr="006A03AC">
        <w:t xml:space="preserve">. </w:t>
      </w:r>
      <w:r w:rsidR="009C42AA" w:rsidRPr="006A03AC">
        <w:t xml:space="preserve">Na prijímanie vlastných slobodných rozhodnutí sa najčastejšie vyžaduje </w:t>
      </w:r>
      <w:r w:rsidR="00330335" w:rsidRPr="006A03AC">
        <w:t>právna spôsobilosť</w:t>
      </w:r>
      <w:r w:rsidR="00781AF1" w:rsidRPr="006A03AC">
        <w:t xml:space="preserve">. </w:t>
      </w:r>
      <w:r w:rsidR="009C42AA" w:rsidRPr="006A03AC">
        <w:t>Súčasťou nezávislosti a</w:t>
      </w:r>
      <w:r w:rsidR="00E8640F" w:rsidRPr="006A03AC">
        <w:t> </w:t>
      </w:r>
      <w:r w:rsidR="009C42AA" w:rsidRPr="006A03AC">
        <w:t>samostatnosti</w:t>
      </w:r>
      <w:r w:rsidR="00E8640F" w:rsidRPr="006A03AC">
        <w:t xml:space="preserve"> osoby</w:t>
      </w:r>
      <w:r w:rsidR="009C42AA" w:rsidRPr="006A03AC">
        <w:t xml:space="preserve"> je právo na </w:t>
      </w:r>
      <w:r w:rsidR="00E8640F" w:rsidRPr="006A03AC">
        <w:t>právne rešpektovanie jej rozhodnutí</w:t>
      </w:r>
      <w:r w:rsidR="00781AF1" w:rsidRPr="006A03AC">
        <w:t xml:space="preserve">. </w:t>
      </w:r>
      <w:r w:rsidR="00E8640F" w:rsidRPr="006A03AC">
        <w:t>Potreba asistencie a primeranej ústretovosti pri rozhodovaní sa nesmie</w:t>
      </w:r>
      <w:r w:rsidR="00781AF1" w:rsidRPr="006A03AC">
        <w:t xml:space="preserve"> </w:t>
      </w:r>
      <w:r w:rsidR="00E8640F" w:rsidRPr="006A03AC">
        <w:t xml:space="preserve">použiť na spochybnenie </w:t>
      </w:r>
      <w:r w:rsidR="00330335" w:rsidRPr="006A03AC">
        <w:t>právn</w:t>
      </w:r>
      <w:r w:rsidR="00E8640F" w:rsidRPr="006A03AC">
        <w:t>ej</w:t>
      </w:r>
      <w:r w:rsidR="00330335" w:rsidRPr="006A03AC">
        <w:t xml:space="preserve"> spôsobilos</w:t>
      </w:r>
      <w:r w:rsidR="00E8640F" w:rsidRPr="006A03AC">
        <w:t>ti dotyčnej osoby</w:t>
      </w:r>
      <w:r w:rsidR="00781AF1" w:rsidRPr="006A03AC">
        <w:t>. Re</w:t>
      </w:r>
      <w:r w:rsidR="00E8640F" w:rsidRPr="006A03AC">
        <w:t>š</w:t>
      </w:r>
      <w:r w:rsidR="00781AF1" w:rsidRPr="006A03AC">
        <w:t>pe</w:t>
      </w:r>
      <w:r w:rsidR="00E8640F" w:rsidRPr="006A03AC">
        <w:t>ktovanie rozdielov a akceptovanie 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E8640F" w:rsidRPr="006A03AC">
        <w:t>ako súčasti</w:t>
      </w:r>
      <w:r w:rsidR="00781AF1" w:rsidRPr="006A03AC">
        <w:t xml:space="preserve"> </w:t>
      </w:r>
      <w:r w:rsidR="00E8640F" w:rsidRPr="006A03AC">
        <w:t>ľudskej rozmanitosti a ľudskosti</w:t>
      </w:r>
      <w:r w:rsidR="00781AF1" w:rsidRPr="006A03AC">
        <w:t xml:space="preserve"> (</w:t>
      </w:r>
      <w:r w:rsidR="00E8640F" w:rsidRPr="006A03AC">
        <w:t>čl</w:t>
      </w:r>
      <w:r w:rsidR="00781AF1" w:rsidRPr="006A03AC">
        <w:t xml:space="preserve">. 3 (d)) </w:t>
      </w:r>
      <w:r w:rsidR="00E8640F" w:rsidRPr="006A03AC">
        <w:t>sa nezhoduje s priznávaním právnej</w:t>
      </w:r>
      <w:r w:rsidR="00330335" w:rsidRPr="006A03AC">
        <w:t xml:space="preserve"> spôsobilos</w:t>
      </w:r>
      <w:r w:rsidR="00E8640F" w:rsidRPr="006A03AC">
        <w:t xml:space="preserve">ti </w:t>
      </w:r>
      <w:r w:rsidR="00D15B8D" w:rsidRPr="006A03AC">
        <w:t>na základe asimilácie</w:t>
      </w:r>
      <w:r w:rsidR="00781AF1" w:rsidRPr="006A03AC">
        <w:t xml:space="preserve">.  </w:t>
      </w:r>
    </w:p>
    <w:p w:rsidR="0006550D" w:rsidRPr="006A03AC" w:rsidRDefault="00D15B8D">
      <w:pPr>
        <w:numPr>
          <w:ilvl w:val="0"/>
          <w:numId w:val="8"/>
        </w:numPr>
        <w:spacing w:after="405"/>
      </w:pPr>
      <w:r w:rsidRPr="006A03AC">
        <w:t xml:space="preserve">Zákaz diskriminácie zahŕňa právo na primeranú ústretovosť pri výkone </w:t>
      </w:r>
      <w:r w:rsidR="00330335" w:rsidRPr="006A03AC">
        <w:t>právn</w:t>
      </w:r>
      <w:r w:rsidRPr="006A03AC">
        <w:t>ej</w:t>
      </w:r>
      <w:r w:rsidR="00330335" w:rsidRPr="006A03AC">
        <w:t xml:space="preserve"> spôsobilos</w:t>
      </w:r>
      <w:r w:rsidRPr="006A03AC">
        <w:t>ti</w:t>
      </w:r>
      <w:r w:rsidR="00781AF1" w:rsidRPr="006A03AC">
        <w:t xml:space="preserve"> (</w:t>
      </w:r>
      <w:r w:rsidRPr="006A03AC">
        <w:t>čl</w:t>
      </w:r>
      <w:r w:rsidR="00781AF1" w:rsidRPr="006A03AC">
        <w:t xml:space="preserve">. 5, </w:t>
      </w:r>
      <w:r w:rsidRPr="006A03AC">
        <w:t>ods</w:t>
      </w:r>
      <w:r w:rsidR="00781AF1" w:rsidRPr="006A03AC">
        <w:t xml:space="preserve">. 3). </w:t>
      </w:r>
      <w:r w:rsidRPr="006A03AC">
        <w:t>Primeraná úprava</w:t>
      </w:r>
      <w:r w:rsidR="00781AF1" w:rsidRPr="006A03AC">
        <w:t xml:space="preserve"> </w:t>
      </w:r>
      <w:r w:rsidRPr="006A03AC">
        <w:t xml:space="preserve">sa </w:t>
      </w:r>
      <w:r w:rsidR="00781AF1" w:rsidRPr="006A03AC">
        <w:t>defin</w:t>
      </w:r>
      <w:r w:rsidRPr="006A03AC">
        <w:t>uje</w:t>
      </w:r>
      <w:r w:rsidR="00781AF1" w:rsidRPr="006A03AC">
        <w:t xml:space="preserve"> </w:t>
      </w:r>
      <w:r w:rsidRPr="006A03AC">
        <w:t>v</w:t>
      </w:r>
      <w:r w:rsidR="00781AF1" w:rsidRPr="006A03AC">
        <w:t xml:space="preserve"> </w:t>
      </w:r>
      <w:r w:rsidRPr="006A03AC">
        <w:t>článku</w:t>
      </w:r>
      <w:r w:rsidR="00781AF1" w:rsidRPr="006A03AC">
        <w:t xml:space="preserve"> 2 </w:t>
      </w:r>
      <w:r w:rsidR="00FF4507" w:rsidRPr="006A03AC">
        <w:t>Dohovoru</w:t>
      </w:r>
      <w:r w:rsidR="00781AF1" w:rsidRPr="006A03AC">
        <w:t xml:space="preserve"> a</w:t>
      </w:r>
      <w:r w:rsidRPr="006A03AC">
        <w:t>ko</w:t>
      </w:r>
      <w:r w:rsidR="00781AF1" w:rsidRPr="006A03AC">
        <w:t xml:space="preserve"> </w:t>
      </w:r>
      <w:r w:rsidRPr="006A03AC">
        <w:t xml:space="preserve">„nevyhnutná a </w:t>
      </w:r>
      <w:r w:rsidR="007F13AD" w:rsidRPr="006A03AC">
        <w:t>adekvátna</w:t>
      </w:r>
      <w:r w:rsidRPr="006A03AC">
        <w:t xml:space="preserve"> zmena a prispôsobenie, ktoré nepredstavujú neúmerné alebo nadmerné zaťaženie, a robia sa, ak si to vyžaduje konkrétny prípad, s cieľom zabezpečiť osobám so zdravotným postihnutím užívanie alebo uplatňovanie všetkých ľudských práv a základných slobôd na rovnakom základe s ostatnými“</w:t>
      </w:r>
      <w:r w:rsidR="00781AF1" w:rsidRPr="006A03AC">
        <w:t xml:space="preserve">. </w:t>
      </w:r>
      <w:r w:rsidRPr="006A03AC">
        <w:t xml:space="preserve">Právo na primeranú ústretovosť </w:t>
      </w:r>
      <w:r w:rsidR="006C71C2" w:rsidRPr="006A03AC">
        <w:t>pri uplatňovaní</w:t>
      </w:r>
      <w:r w:rsidR="00781AF1" w:rsidRPr="006A03AC">
        <w:t xml:space="preserve"> </w:t>
      </w:r>
      <w:r w:rsidR="00330335" w:rsidRPr="006A03AC">
        <w:t>právn</w:t>
      </w:r>
      <w:r w:rsidR="006C71C2" w:rsidRPr="006A03AC">
        <w:t>ej</w:t>
      </w:r>
      <w:r w:rsidR="00330335" w:rsidRPr="006A03AC">
        <w:t xml:space="preserve"> spôsobilos</w:t>
      </w:r>
      <w:r w:rsidR="006C71C2" w:rsidRPr="006A03AC">
        <w:t>ti</w:t>
      </w:r>
      <w:r w:rsidR="00781AF1" w:rsidRPr="006A03AC">
        <w:t xml:space="preserve"> </w:t>
      </w:r>
      <w:r w:rsidR="001212F3" w:rsidRPr="006A03AC">
        <w:t>je samostatným a doplňujúcim právom k právu na asistenciu pri uplatňovaní</w:t>
      </w:r>
      <w:r w:rsidR="00781AF1" w:rsidRPr="006A03AC">
        <w:t xml:space="preserve"> </w:t>
      </w:r>
      <w:r w:rsidR="001212F3" w:rsidRPr="006A03AC">
        <w:t>právnej</w:t>
      </w:r>
      <w:r w:rsidR="00330335" w:rsidRPr="006A03AC">
        <w:t xml:space="preserve"> spôsobilos</w:t>
      </w:r>
      <w:r w:rsidR="001212F3" w:rsidRPr="006A03AC">
        <w:t>ti</w:t>
      </w:r>
      <w:r w:rsidR="00781AF1" w:rsidRPr="006A03AC">
        <w:t xml:space="preserve">. </w:t>
      </w:r>
      <w:r w:rsidR="001212F3" w:rsidRPr="006A03AC">
        <w:t>Od z</w:t>
      </w:r>
      <w:r w:rsidR="005C2DFC" w:rsidRPr="006A03AC">
        <w:t>mluvn</w:t>
      </w:r>
      <w:r w:rsidR="001212F3" w:rsidRPr="006A03AC">
        <w:t>ých štátov</w:t>
      </w:r>
      <w:r w:rsidR="00781AF1" w:rsidRPr="006A03AC">
        <w:t xml:space="preserve"> </w:t>
      </w:r>
      <w:r w:rsidR="001212F3" w:rsidRPr="006A03AC">
        <w:t>sa vyžaduje, aby vykonali akékoľvek potrebné modifikácie alebo úpravy, aby umožnili osobám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1212F3" w:rsidRPr="006A03AC">
        <w:t>uplatňovať si svoju</w:t>
      </w:r>
      <w:r w:rsidR="00781AF1" w:rsidRPr="006A03AC">
        <w:t xml:space="preserve"> </w:t>
      </w:r>
      <w:r w:rsidR="001212F3" w:rsidRPr="006A03AC">
        <w:t>právnu</w:t>
      </w:r>
      <w:r w:rsidR="00330335" w:rsidRPr="006A03AC">
        <w:t xml:space="preserve"> spôsobilosť</w:t>
      </w:r>
      <w:r w:rsidR="00781AF1" w:rsidRPr="006A03AC">
        <w:t xml:space="preserve">, </w:t>
      </w:r>
      <w:r w:rsidR="001212F3" w:rsidRPr="006A03AC">
        <w:t>pokiaľ nejde o</w:t>
      </w:r>
      <w:r w:rsidR="00781AF1" w:rsidRPr="006A03AC">
        <w:t xml:space="preserve"> </w:t>
      </w:r>
      <w:r w:rsidR="001212F3" w:rsidRPr="006A03AC">
        <w:t>neúmerné alebo nadmerné zaťaženie</w:t>
      </w:r>
      <w:r w:rsidR="00781AF1" w:rsidRPr="006A03AC">
        <w:t xml:space="preserve">. </w:t>
      </w:r>
      <w:r w:rsidR="001212F3" w:rsidRPr="006A03AC">
        <w:t>Takýmito</w:t>
      </w:r>
      <w:r w:rsidR="00781AF1" w:rsidRPr="006A03AC">
        <w:t xml:space="preserve"> </w:t>
      </w:r>
      <w:r w:rsidR="001212F3" w:rsidRPr="006A03AC">
        <w:t>modifikáciami alebo úpravami môžu byť napríklad prístup do</w:t>
      </w:r>
      <w:r w:rsidR="00781AF1" w:rsidRPr="006A03AC">
        <w:t xml:space="preserve"> </w:t>
      </w:r>
      <w:r w:rsidR="001212F3" w:rsidRPr="006A03AC">
        <w:t xml:space="preserve">dôležitých budov, ako sú súdy, banky, </w:t>
      </w:r>
      <w:r w:rsidR="008A66B2" w:rsidRPr="006A03AC">
        <w:t>kancelárie úrad</w:t>
      </w:r>
      <w:r w:rsidR="001212F3" w:rsidRPr="006A03AC">
        <w:t>ov sociálneho zabezpečenia a volebné miestnosti</w:t>
      </w:r>
      <w:r w:rsidR="00781AF1" w:rsidRPr="006A03AC">
        <w:t xml:space="preserve">; </w:t>
      </w:r>
      <w:r w:rsidR="007F13AD" w:rsidRPr="006A03AC">
        <w:t>prístup</w:t>
      </w:r>
      <w:r w:rsidR="008A66B2" w:rsidRPr="006A03AC">
        <w:t xml:space="preserve"> k informáciám týkajúcim sa rozhodnutí, ktoré majú právne účinky</w:t>
      </w:r>
      <w:r w:rsidR="00781AF1" w:rsidRPr="006A03AC">
        <w:t xml:space="preserve">; </w:t>
      </w:r>
      <w:r w:rsidR="008A66B2" w:rsidRPr="006A03AC">
        <w:t>a osobná asistencia</w:t>
      </w:r>
      <w:r w:rsidR="00781AF1" w:rsidRPr="006A03AC">
        <w:t xml:space="preserve">. </w:t>
      </w:r>
      <w:r w:rsidR="008A66B2" w:rsidRPr="006A03AC">
        <w:t>Právo na asistenciu pri uplatňovaní</w:t>
      </w:r>
      <w:r w:rsidR="00781AF1" w:rsidRPr="006A03AC">
        <w:t xml:space="preserve"> </w:t>
      </w:r>
      <w:r w:rsidR="008A66B2" w:rsidRPr="006A03AC">
        <w:t>právnej spôsobilosti</w:t>
      </w:r>
      <w:r w:rsidR="00781AF1" w:rsidRPr="006A03AC">
        <w:t xml:space="preserve"> </w:t>
      </w:r>
      <w:r w:rsidR="008A66B2" w:rsidRPr="006A03AC">
        <w:t>nesmie byť obmedzené vyhlásením o neúmernom alebo nadmernom zaťažení</w:t>
      </w:r>
      <w:r w:rsidR="00781AF1" w:rsidRPr="006A03AC">
        <w:t xml:space="preserve">. </w:t>
      </w:r>
      <w:r w:rsidR="008A66B2" w:rsidRPr="006A03AC">
        <w:t>Štát</w:t>
      </w:r>
      <w:r w:rsidR="00781AF1" w:rsidRPr="006A03AC">
        <w:t xml:space="preserve"> </w:t>
      </w:r>
      <w:r w:rsidR="008A66B2" w:rsidRPr="006A03AC">
        <w:t>má absolútnu povinnosť</w:t>
      </w:r>
      <w:r w:rsidR="00781AF1" w:rsidRPr="006A03AC">
        <w:t xml:space="preserve"> </w:t>
      </w:r>
      <w:r w:rsidR="008A66B2" w:rsidRPr="006A03AC">
        <w:t xml:space="preserve">poskytnúť prístup k asistencii pri uplatňovaní </w:t>
      </w:r>
      <w:r w:rsidR="00330335" w:rsidRPr="006A03AC">
        <w:t>právn</w:t>
      </w:r>
      <w:r w:rsidR="008A66B2" w:rsidRPr="006A03AC">
        <w:t>ej</w:t>
      </w:r>
      <w:r w:rsidR="00330335" w:rsidRPr="006A03AC">
        <w:t xml:space="preserve"> spôsobilos</w:t>
      </w:r>
      <w:r w:rsidR="008A66B2" w:rsidRPr="006A03AC">
        <w:t>ti</w:t>
      </w:r>
      <w:r w:rsidR="00781AF1" w:rsidRPr="006A03AC">
        <w:t xml:space="preserve">.  </w:t>
      </w:r>
    </w:p>
    <w:p w:rsidR="0006550D" w:rsidRPr="006A03AC" w:rsidRDefault="00781AF1">
      <w:pPr>
        <w:pStyle w:val="Nadpis3"/>
        <w:tabs>
          <w:tab w:val="center" w:pos="852"/>
          <w:tab w:val="center" w:pos="2879"/>
        </w:tabs>
        <w:ind w:left="-15" w:firstLine="0"/>
      </w:pPr>
      <w:r w:rsidRPr="006A03AC">
        <w:t xml:space="preserve"> </w:t>
      </w:r>
      <w:r w:rsidRPr="006A03AC">
        <w:tab/>
        <w:t xml:space="preserve"> </w:t>
      </w:r>
      <w:r w:rsidRPr="006A03AC">
        <w:tab/>
      </w:r>
      <w:r w:rsidR="008A6E41" w:rsidRPr="006A03AC">
        <w:t>Článok</w:t>
      </w:r>
      <w:r w:rsidRPr="006A03AC">
        <w:t xml:space="preserve"> 6: </w:t>
      </w:r>
      <w:r w:rsidR="00D15B8D" w:rsidRPr="006A03AC">
        <w:t>Ženy</w:t>
      </w:r>
      <w:r w:rsidRPr="006A03AC">
        <w:t xml:space="preserve"> </w:t>
      </w:r>
      <w:r w:rsidR="009A526F" w:rsidRPr="006A03AC">
        <w:t>so zdravotným postihnutím</w:t>
      </w:r>
      <w:r w:rsidRPr="006A03AC">
        <w:t xml:space="preserve">  </w:t>
      </w:r>
    </w:p>
    <w:p w:rsidR="0006550D" w:rsidRPr="006A03AC" w:rsidRDefault="00781AF1">
      <w:pPr>
        <w:spacing w:after="405"/>
        <w:ind w:left="1128"/>
      </w:pPr>
      <w:r w:rsidRPr="006A03AC">
        <w:t>35.</w:t>
      </w:r>
      <w:r w:rsidRPr="006A03AC">
        <w:rPr>
          <w:rFonts w:ascii="Arial" w:eastAsia="Arial" w:hAnsi="Arial" w:cs="Arial"/>
        </w:rPr>
        <w:t xml:space="preserve"> </w:t>
      </w:r>
      <w:r w:rsidR="008A6E41" w:rsidRPr="006A03AC">
        <w:t>Článok</w:t>
      </w:r>
      <w:r w:rsidRPr="006A03AC">
        <w:t xml:space="preserve"> 15 </w:t>
      </w:r>
      <w:r w:rsidR="00FF4507" w:rsidRPr="006A03AC">
        <w:t>Dohovoru</w:t>
      </w:r>
      <w:r w:rsidRPr="006A03AC">
        <w:t xml:space="preserve"> </w:t>
      </w:r>
      <w:r w:rsidR="008A66B2" w:rsidRPr="006A03AC">
        <w:rPr>
          <w:rStyle w:val="st"/>
        </w:rPr>
        <w:t xml:space="preserve">o odstránení všetkých foriem </w:t>
      </w:r>
      <w:r w:rsidR="008A66B2" w:rsidRPr="006A03AC">
        <w:rPr>
          <w:rStyle w:val="Zvraznenie"/>
          <w:i w:val="0"/>
        </w:rPr>
        <w:t>diskriminácie žien</w:t>
      </w:r>
      <w:r w:rsidR="008A66B2" w:rsidRPr="006A03AC">
        <w:t xml:space="preserve"> stanovuje, že</w:t>
      </w:r>
      <w:r w:rsidRPr="006A03AC">
        <w:t xml:space="preserve"> </w:t>
      </w:r>
      <w:r w:rsidR="00330335" w:rsidRPr="006A03AC">
        <w:t>právna spôsobilosť</w:t>
      </w:r>
      <w:r w:rsidRPr="006A03AC">
        <w:t xml:space="preserve"> </w:t>
      </w:r>
      <w:r w:rsidR="008A66B2" w:rsidRPr="006A03AC">
        <w:t>žien je na rovnakej úrovni s mužmi</w:t>
      </w:r>
      <w:r w:rsidRPr="006A03AC">
        <w:t xml:space="preserve">, </w:t>
      </w:r>
      <w:r w:rsidR="008A66B2" w:rsidRPr="006A03AC">
        <w:t>čím sa potvrdzuje, že priznanie</w:t>
      </w:r>
      <w:r w:rsidRPr="006A03AC">
        <w:t xml:space="preserve"> </w:t>
      </w:r>
      <w:r w:rsidR="00330335" w:rsidRPr="006A03AC">
        <w:t>právn</w:t>
      </w:r>
      <w:r w:rsidR="008A66B2" w:rsidRPr="006A03AC">
        <w:t>ej spôsobilosti</w:t>
      </w:r>
      <w:r w:rsidRPr="006A03AC">
        <w:t xml:space="preserve"> </w:t>
      </w:r>
      <w:r w:rsidR="008A66B2" w:rsidRPr="006A03AC">
        <w:t>je</w:t>
      </w:r>
      <w:r w:rsidRPr="006A03AC">
        <w:t xml:space="preserve"> </w:t>
      </w:r>
      <w:r w:rsidR="005F79C9" w:rsidRPr="006A03AC">
        <w:t>základom pre uznanie rovnosti pred zákonom</w:t>
      </w:r>
      <w:r w:rsidRPr="006A03AC">
        <w:t xml:space="preserve">: </w:t>
      </w:r>
      <w:r w:rsidR="005F79C9" w:rsidRPr="006A03AC">
        <w:t>„</w:t>
      </w:r>
      <w:r w:rsidR="005C2DFC" w:rsidRPr="006A03AC">
        <w:t>Zmluvné štáty</w:t>
      </w:r>
      <w:r w:rsidRPr="006A03AC">
        <w:t xml:space="preserve"> </w:t>
      </w:r>
      <w:r w:rsidR="005F79C9" w:rsidRPr="006A03AC">
        <w:t>poskytnú ženám v občianskoprávnych záležitostiach právnu spôsobilosť, ktorá je totožná so spôsobilosťou mužov a rovnaké možnosti pre uplatnenie tejto spôsobilosti. Najmä poskytnú ženám rovnaké práva uzatvárať zmluvy a spravovať majetok a budú voči nim postupovať rovnako vo všetkých štádiách súdneho konania</w:t>
      </w:r>
      <w:r w:rsidRPr="006A03AC">
        <w:t>” (</w:t>
      </w:r>
      <w:r w:rsidR="005F79C9" w:rsidRPr="006A03AC">
        <w:t>ods</w:t>
      </w:r>
      <w:r w:rsidRPr="006A03AC">
        <w:t xml:space="preserve">. 2). </w:t>
      </w:r>
      <w:r w:rsidR="005F79C9" w:rsidRPr="006A03AC">
        <w:t>Toto ustanovenie sa vzťahuje na všetky ženy, vrátane žien</w:t>
      </w:r>
      <w:r w:rsidRPr="006A03AC">
        <w:t xml:space="preserve"> </w:t>
      </w:r>
      <w:r w:rsidR="009A526F" w:rsidRPr="006A03AC">
        <w:t>so zdravotným postihnutím</w:t>
      </w:r>
      <w:r w:rsidRPr="006A03AC">
        <w:t xml:space="preserve">. </w:t>
      </w:r>
      <w:r w:rsidR="00FF4507" w:rsidRPr="006A03AC">
        <w:t>Dohovor</w:t>
      </w:r>
      <w:r w:rsidRPr="006A03AC">
        <w:t xml:space="preserve"> </w:t>
      </w:r>
      <w:r w:rsidR="005F79C9" w:rsidRPr="006A03AC">
        <w:t>o právach osôb</w:t>
      </w:r>
      <w:r w:rsidRPr="006A03AC">
        <w:t xml:space="preserve"> </w:t>
      </w:r>
      <w:r w:rsidR="009A526F" w:rsidRPr="006A03AC">
        <w:t>so zdravotným postihnutím</w:t>
      </w:r>
      <w:r w:rsidRPr="006A03AC">
        <w:t xml:space="preserve"> </w:t>
      </w:r>
      <w:r w:rsidR="005F79C9" w:rsidRPr="006A03AC">
        <w:t xml:space="preserve">uznáva, že </w:t>
      </w:r>
      <w:r w:rsidR="0047060C" w:rsidRPr="006A03AC">
        <w:t xml:space="preserve">na </w:t>
      </w:r>
      <w:r w:rsidR="005F79C9" w:rsidRPr="006A03AC">
        <w:t>ženy</w:t>
      </w:r>
      <w:r w:rsidRPr="006A03AC">
        <w:t xml:space="preserve"> </w:t>
      </w:r>
      <w:r w:rsidR="009A526F" w:rsidRPr="006A03AC">
        <w:t>so zdravotným postihnutím</w:t>
      </w:r>
      <w:r w:rsidRPr="006A03AC">
        <w:t xml:space="preserve"> </w:t>
      </w:r>
      <w:r w:rsidR="005F79C9" w:rsidRPr="006A03AC">
        <w:t>sa môžu vzťahovať</w:t>
      </w:r>
      <w:r w:rsidRPr="006A03AC">
        <w:t xml:space="preserve"> </w:t>
      </w:r>
      <w:r w:rsidR="0047060C" w:rsidRPr="006A03AC">
        <w:t>viacnásobné a prierezové formy diskriminácie na základe ich rodovej príslušnosti a zdravotného postihnutia</w:t>
      </w:r>
      <w:r w:rsidRPr="006A03AC">
        <w:t xml:space="preserve">. </w:t>
      </w:r>
      <w:r w:rsidR="0047060C" w:rsidRPr="006A03AC">
        <w:t>Napríklad v prípade žien</w:t>
      </w:r>
      <w:r w:rsidRPr="006A03AC">
        <w:t xml:space="preserve"> </w:t>
      </w:r>
      <w:r w:rsidR="009A526F" w:rsidRPr="006A03AC">
        <w:t>so zdravotným postihnutím</w:t>
      </w:r>
      <w:r w:rsidRPr="006A03AC">
        <w:t xml:space="preserve"> </w:t>
      </w:r>
      <w:r w:rsidR="0047060C" w:rsidRPr="006A03AC">
        <w:t xml:space="preserve">je vysoká miera nútených sterilizácií a </w:t>
      </w:r>
      <w:proofErr w:type="spellStart"/>
      <w:r w:rsidR="0047060C" w:rsidRPr="006A03AC">
        <w:t>častokrát</w:t>
      </w:r>
      <w:proofErr w:type="spellEnd"/>
      <w:r w:rsidRPr="006A03AC">
        <w:t xml:space="preserve"> </w:t>
      </w:r>
      <w:r w:rsidR="0047060C" w:rsidRPr="006A03AC">
        <w:t>sa im odopiera kontrola nad ich reprodukčným zdravím a možnosť</w:t>
      </w:r>
      <w:r w:rsidR="00731A2D" w:rsidRPr="006A03AC">
        <w:t>ou</w:t>
      </w:r>
      <w:r w:rsidR="0047060C" w:rsidRPr="006A03AC">
        <w:t xml:space="preserve"> rozhodovania</w:t>
      </w:r>
      <w:r w:rsidRPr="006A03AC">
        <w:t xml:space="preserve">, </w:t>
      </w:r>
      <w:r w:rsidR="0047060C" w:rsidRPr="006A03AC">
        <w:t xml:space="preserve">a to na základe predpokladu, že </w:t>
      </w:r>
      <w:r w:rsidR="00EE41EE" w:rsidRPr="006A03AC">
        <w:t xml:space="preserve">nie sú schopné súhlasiť so </w:t>
      </w:r>
      <w:r w:rsidRPr="006A03AC">
        <w:t>sex</w:t>
      </w:r>
      <w:r w:rsidR="00EE41EE" w:rsidRPr="006A03AC">
        <w:t>om</w:t>
      </w:r>
      <w:r w:rsidRPr="006A03AC">
        <w:t xml:space="preserve">. </w:t>
      </w:r>
      <w:r w:rsidR="00EE41EE" w:rsidRPr="006A03AC">
        <w:t xml:space="preserve">V niektorých </w:t>
      </w:r>
      <w:r w:rsidR="007F13AD" w:rsidRPr="006A03AC">
        <w:t>jurisdikciách</w:t>
      </w:r>
      <w:r w:rsidR="00EE41EE" w:rsidRPr="006A03AC">
        <w:t xml:space="preserve"> sa tiež vyskytuje vyššia miera nariadeného substitučného rozhodovania za ženy ako za mužov</w:t>
      </w:r>
      <w:r w:rsidRPr="006A03AC">
        <w:t xml:space="preserve">. </w:t>
      </w:r>
      <w:r w:rsidR="00EE41EE" w:rsidRPr="006A03AC">
        <w:t>Preto je obzvlášť dôležité</w:t>
      </w:r>
      <w:r w:rsidRPr="006A03AC">
        <w:t xml:space="preserve"> </w:t>
      </w:r>
      <w:r w:rsidR="00EE41EE" w:rsidRPr="006A03AC">
        <w:t>opätovne potvrdiť, že</w:t>
      </w:r>
      <w:r w:rsidRPr="006A03AC">
        <w:t xml:space="preserve"> </w:t>
      </w:r>
      <w:r w:rsidR="00330335" w:rsidRPr="006A03AC">
        <w:t>právna spôsobilosť</w:t>
      </w:r>
      <w:r w:rsidRPr="006A03AC">
        <w:t xml:space="preserve"> </w:t>
      </w:r>
      <w:r w:rsidR="00EE41EE" w:rsidRPr="006A03AC">
        <w:t xml:space="preserve">žien </w:t>
      </w:r>
      <w:r w:rsidR="009A526F" w:rsidRPr="006A03AC">
        <w:t>so zdravotným postihnutím</w:t>
      </w:r>
      <w:r w:rsidRPr="006A03AC">
        <w:t xml:space="preserve"> </w:t>
      </w:r>
      <w:r w:rsidR="00EE41EE" w:rsidRPr="006A03AC">
        <w:t>by sa mala uznávať</w:t>
      </w:r>
      <w:r w:rsidR="00BA5E4D" w:rsidRPr="006A03AC">
        <w:t xml:space="preserve"> </w:t>
      </w:r>
      <w:r w:rsidR="00731A2D" w:rsidRPr="006A03AC">
        <w:t xml:space="preserve">na </w:t>
      </w:r>
      <w:r w:rsidR="00BA5E4D" w:rsidRPr="006A03AC">
        <w:t>základe rovnosti s ostatnými</w:t>
      </w:r>
      <w:r w:rsidRPr="006A03AC">
        <w:t xml:space="preserve">. </w:t>
      </w:r>
    </w:p>
    <w:p w:rsidR="0006550D" w:rsidRPr="006A03AC" w:rsidRDefault="00781AF1">
      <w:pPr>
        <w:pStyle w:val="Nadpis3"/>
        <w:tabs>
          <w:tab w:val="center" w:pos="852"/>
          <w:tab w:val="center" w:pos="2939"/>
        </w:tabs>
        <w:ind w:left="-15" w:firstLine="0"/>
      </w:pPr>
      <w:r w:rsidRPr="006A03AC">
        <w:t xml:space="preserve"> </w:t>
      </w:r>
      <w:r w:rsidRPr="006A03AC">
        <w:tab/>
        <w:t xml:space="preserve"> </w:t>
      </w:r>
      <w:r w:rsidRPr="006A03AC">
        <w:tab/>
      </w:r>
      <w:r w:rsidR="008A6E41" w:rsidRPr="006A03AC">
        <w:t>Článok</w:t>
      </w:r>
      <w:r w:rsidRPr="006A03AC">
        <w:t xml:space="preserve"> 7: </w:t>
      </w:r>
      <w:r w:rsidR="005F79C9" w:rsidRPr="006A03AC">
        <w:t>Deti</w:t>
      </w:r>
      <w:r w:rsidRPr="006A03AC">
        <w:t xml:space="preserve"> </w:t>
      </w:r>
      <w:r w:rsidR="009A526F" w:rsidRPr="006A03AC">
        <w:t>so zdravotným postihnutím</w:t>
      </w:r>
      <w:r w:rsidRPr="006A03AC">
        <w:t xml:space="preserve"> </w:t>
      </w:r>
    </w:p>
    <w:p w:rsidR="0006550D" w:rsidRPr="006A03AC" w:rsidRDefault="00781AF1">
      <w:pPr>
        <w:spacing w:after="405"/>
        <w:ind w:left="1128"/>
      </w:pPr>
      <w:r w:rsidRPr="006A03AC">
        <w:t>36.</w:t>
      </w:r>
      <w:r w:rsidRPr="006A03AC">
        <w:rPr>
          <w:rFonts w:ascii="Arial" w:eastAsia="Arial" w:hAnsi="Arial" w:cs="Arial"/>
        </w:rPr>
        <w:t xml:space="preserve"> </w:t>
      </w:r>
      <w:r w:rsidR="00EE41EE" w:rsidRPr="006A03AC">
        <w:t>Kým</w:t>
      </w:r>
      <w:r w:rsidRPr="006A03AC">
        <w:t xml:space="preserve"> </w:t>
      </w:r>
      <w:r w:rsidR="008A6E41" w:rsidRPr="006A03AC">
        <w:t>článok</w:t>
      </w:r>
      <w:r w:rsidRPr="006A03AC">
        <w:t xml:space="preserve"> 12 </w:t>
      </w:r>
      <w:r w:rsidR="00FF4507" w:rsidRPr="006A03AC">
        <w:t>Dohovoru</w:t>
      </w:r>
      <w:r w:rsidRPr="006A03AC">
        <w:t xml:space="preserve"> </w:t>
      </w:r>
      <w:r w:rsidR="00EE41EE" w:rsidRPr="006A03AC">
        <w:t>ochraňuje</w:t>
      </w:r>
      <w:r w:rsidRPr="006A03AC">
        <w:t xml:space="preserve"> </w:t>
      </w:r>
      <w:r w:rsidR="001F00CB" w:rsidRPr="006A03AC">
        <w:t>rovnosť</w:t>
      </w:r>
      <w:r w:rsidRPr="006A03AC">
        <w:t xml:space="preserve"> </w:t>
      </w:r>
      <w:r w:rsidR="00EE41EE" w:rsidRPr="006A03AC">
        <w:t>pred zákonom za všetky osoby</w:t>
      </w:r>
      <w:r w:rsidRPr="006A03AC">
        <w:t xml:space="preserve"> </w:t>
      </w:r>
      <w:r w:rsidR="00EE41EE" w:rsidRPr="006A03AC">
        <w:t>bez ohľadu na vek,</w:t>
      </w:r>
      <w:r w:rsidRPr="006A03AC">
        <w:t xml:space="preserve"> </w:t>
      </w:r>
      <w:r w:rsidR="008A6E41" w:rsidRPr="006A03AC">
        <w:t>článok</w:t>
      </w:r>
      <w:r w:rsidRPr="006A03AC">
        <w:t xml:space="preserve"> 7 </w:t>
      </w:r>
      <w:r w:rsidR="00FF4507" w:rsidRPr="006A03AC">
        <w:t>Dohovoru</w:t>
      </w:r>
      <w:r w:rsidRPr="006A03AC">
        <w:t xml:space="preserve"> </w:t>
      </w:r>
      <w:r w:rsidR="00EE41EE" w:rsidRPr="006A03AC">
        <w:t>uznáva rozvíjajúce sa schopnosti detí a stanovuje, že</w:t>
      </w:r>
      <w:r w:rsidRPr="006A03AC">
        <w:t xml:space="preserve"> </w:t>
      </w:r>
      <w:r w:rsidR="00EE41EE" w:rsidRPr="006A03AC">
        <w:lastRenderedPageBreak/>
        <w:t>„prvoradým hľadiskom pri každej činnosti týkajúcej sa detí so zdravotným postihnutím je najlepší záujem dieťaťa“</w:t>
      </w:r>
      <w:r w:rsidRPr="006A03AC">
        <w:t xml:space="preserve"> (</w:t>
      </w:r>
      <w:r w:rsidR="00EE41EE" w:rsidRPr="006A03AC">
        <w:t>čl</w:t>
      </w:r>
      <w:r w:rsidRPr="006A03AC">
        <w:t xml:space="preserve">. 2) </w:t>
      </w:r>
      <w:r w:rsidR="00EE41EE" w:rsidRPr="006A03AC">
        <w:t>a že</w:t>
      </w:r>
      <w:r w:rsidRPr="006A03AC">
        <w:t xml:space="preserve"> </w:t>
      </w:r>
      <w:r w:rsidR="00EE41EE" w:rsidRPr="006A03AC">
        <w:t>„</w:t>
      </w:r>
      <w:r w:rsidR="00A27A01" w:rsidRPr="006A03AC">
        <w:t>ich názorom sa musí venovať náležitá pozornosť zodpovedajúca ich veku a zrelosti“</w:t>
      </w:r>
      <w:r w:rsidRPr="006A03AC">
        <w:t xml:space="preserve"> (</w:t>
      </w:r>
      <w:r w:rsidR="00A27A01" w:rsidRPr="006A03AC">
        <w:t>čl</w:t>
      </w:r>
      <w:r w:rsidRPr="006A03AC">
        <w:t xml:space="preserve">. 3). </w:t>
      </w:r>
      <w:r w:rsidR="00A27A01" w:rsidRPr="006A03AC">
        <w:t>Na zabezpečenie súladu s</w:t>
      </w:r>
      <w:r w:rsidRPr="006A03AC">
        <w:t xml:space="preserve"> </w:t>
      </w:r>
      <w:r w:rsidR="008A6E41" w:rsidRPr="006A03AC">
        <w:t>člán</w:t>
      </w:r>
      <w:r w:rsidR="00A27A01" w:rsidRPr="006A03AC">
        <w:t>kom 12 musia</w:t>
      </w:r>
      <w:r w:rsidRPr="006A03AC">
        <w:t xml:space="preserve"> </w:t>
      </w:r>
      <w:r w:rsidR="00A27A01" w:rsidRPr="006A03AC">
        <w:t>z</w:t>
      </w:r>
      <w:r w:rsidR="005C2DFC" w:rsidRPr="006A03AC">
        <w:t>mluvné štáty</w:t>
      </w:r>
      <w:r w:rsidRPr="006A03AC">
        <w:t xml:space="preserve"> </w:t>
      </w:r>
      <w:r w:rsidR="00A27A01" w:rsidRPr="006A03AC">
        <w:t xml:space="preserve">preskúmať svoje zákony, aby zabezpečili, že vôľa a preferencie detí </w:t>
      </w:r>
      <w:r w:rsidR="009A526F" w:rsidRPr="006A03AC">
        <w:t>so zdravotným postihnutím</w:t>
      </w:r>
      <w:r w:rsidRPr="006A03AC">
        <w:t xml:space="preserve"> </w:t>
      </w:r>
      <w:r w:rsidR="00A27A01" w:rsidRPr="006A03AC">
        <w:t>sa budú rešpektovať</w:t>
      </w:r>
      <w:r w:rsidRPr="006A03AC">
        <w:t xml:space="preserve"> </w:t>
      </w:r>
      <w:r w:rsidR="00A27A01" w:rsidRPr="006A03AC">
        <w:t>na základe rovnosti s ostatnými deťmi</w:t>
      </w:r>
      <w:r w:rsidRPr="006A03AC">
        <w:t xml:space="preserve">. </w:t>
      </w:r>
      <w:r w:rsidRPr="006A03AC">
        <w:rPr>
          <w:b/>
        </w:rPr>
        <w:t xml:space="preserve"> </w:t>
      </w:r>
    </w:p>
    <w:p w:rsidR="0006550D" w:rsidRPr="006A03AC" w:rsidRDefault="00781AF1">
      <w:pPr>
        <w:pStyle w:val="Nadpis3"/>
        <w:tabs>
          <w:tab w:val="center" w:pos="852"/>
          <w:tab w:val="center" w:pos="2285"/>
        </w:tabs>
        <w:ind w:left="-15" w:firstLine="0"/>
      </w:pPr>
      <w:r w:rsidRPr="006A03AC">
        <w:t xml:space="preserve"> </w:t>
      </w:r>
      <w:r w:rsidRPr="006A03AC">
        <w:tab/>
        <w:t xml:space="preserve"> </w:t>
      </w:r>
      <w:r w:rsidRPr="006A03AC">
        <w:tab/>
      </w:r>
      <w:r w:rsidR="008A6E41" w:rsidRPr="006A03AC">
        <w:t>Článok</w:t>
      </w:r>
      <w:r w:rsidRPr="006A03AC">
        <w:t xml:space="preserve"> 9: </w:t>
      </w:r>
      <w:r w:rsidR="00A27A01" w:rsidRPr="006A03AC">
        <w:t>Prístupnosť</w:t>
      </w:r>
      <w:r w:rsidRPr="006A03AC">
        <w:t xml:space="preserve">  </w:t>
      </w:r>
    </w:p>
    <w:p w:rsidR="0006550D" w:rsidRPr="006A03AC" w:rsidRDefault="00781AF1">
      <w:pPr>
        <w:ind w:left="1128"/>
      </w:pPr>
      <w:r w:rsidRPr="006A03AC">
        <w:t>37.</w:t>
      </w:r>
      <w:r w:rsidRPr="006A03AC">
        <w:rPr>
          <w:rFonts w:ascii="Arial" w:eastAsia="Arial" w:hAnsi="Arial" w:cs="Arial"/>
        </w:rPr>
        <w:t xml:space="preserve"> </w:t>
      </w:r>
      <w:r w:rsidR="00A27A01" w:rsidRPr="006A03AC">
        <w:t>Práva spomínané v</w:t>
      </w:r>
      <w:r w:rsidRPr="006A03AC">
        <w:t xml:space="preserve"> </w:t>
      </w:r>
      <w:r w:rsidR="008A6E41" w:rsidRPr="006A03AC">
        <w:t>člán</w:t>
      </w:r>
      <w:r w:rsidR="00A27A01" w:rsidRPr="006A03AC">
        <w:t>ku</w:t>
      </w:r>
      <w:r w:rsidRPr="006A03AC">
        <w:t xml:space="preserve"> 12 </w:t>
      </w:r>
      <w:r w:rsidR="00A27A01" w:rsidRPr="006A03AC">
        <w:t xml:space="preserve">sú úzko naviazané na povinnosti zmluvných štátov týkajúce sa prístupnosti </w:t>
      </w:r>
      <w:r w:rsidRPr="006A03AC">
        <w:t>(</w:t>
      </w:r>
      <w:r w:rsidR="00A27A01" w:rsidRPr="006A03AC">
        <w:t>čl</w:t>
      </w:r>
      <w:r w:rsidRPr="006A03AC">
        <w:t xml:space="preserve">. 9) </w:t>
      </w:r>
      <w:r w:rsidR="00A27A01" w:rsidRPr="006A03AC">
        <w:t>pretože právo na rovnosť pred zákonom je potrebná na to, aby sa osobám</w:t>
      </w:r>
      <w:r w:rsidRPr="006A03AC">
        <w:t xml:space="preserve"> </w:t>
      </w:r>
      <w:r w:rsidR="00A27A01" w:rsidRPr="006A03AC">
        <w:t>so zdravotným postihnutím umožn</w:t>
      </w:r>
      <w:r w:rsidR="00B96706" w:rsidRPr="006A03AC">
        <w:t>i</w:t>
      </w:r>
      <w:r w:rsidR="00A27A01" w:rsidRPr="006A03AC">
        <w:t>lo žiť nezávisle a v plnom rozsahu sa podieľať na všetkých aspektoch života</w:t>
      </w:r>
      <w:r w:rsidRPr="006A03AC">
        <w:t xml:space="preserve">. </w:t>
      </w:r>
      <w:r w:rsidR="008A6E41" w:rsidRPr="006A03AC">
        <w:t>Článok</w:t>
      </w:r>
      <w:r w:rsidRPr="006A03AC">
        <w:t xml:space="preserve"> 9 </w:t>
      </w:r>
      <w:r w:rsidR="00A27A01" w:rsidRPr="006A03AC">
        <w:t>vyžaduje</w:t>
      </w:r>
      <w:r w:rsidRPr="006A03AC">
        <w:t xml:space="preserve"> identifi</w:t>
      </w:r>
      <w:r w:rsidR="00A27A01" w:rsidRPr="006A03AC">
        <w:t xml:space="preserve">kovanie a odstránenie </w:t>
      </w:r>
      <w:r w:rsidR="00273582" w:rsidRPr="006A03AC">
        <w:t>prekážok pre možnosti alebo služby, ktoré sú otvorené alebo sa poskytujú verejnosti</w:t>
      </w:r>
      <w:r w:rsidRPr="006A03AC">
        <w:t xml:space="preserve">. </w:t>
      </w:r>
      <w:r w:rsidR="00273582" w:rsidRPr="006A03AC">
        <w:t xml:space="preserve">Nedostatok prístupu k informáciám a komunikácii a nedostupné služby </w:t>
      </w:r>
      <w:r w:rsidR="00593E54" w:rsidRPr="006A03AC">
        <w:t>môžu v praxi pre niektoré osoby so zdravotným postihnutím predstavovať prekážky realizácie</w:t>
      </w:r>
      <w:r w:rsidRPr="006A03AC">
        <w:t xml:space="preserve"> </w:t>
      </w:r>
      <w:r w:rsidR="00330335" w:rsidRPr="006A03AC">
        <w:t>právn</w:t>
      </w:r>
      <w:r w:rsidR="00593E54" w:rsidRPr="006A03AC">
        <w:t>ej</w:t>
      </w:r>
      <w:r w:rsidR="00330335" w:rsidRPr="006A03AC">
        <w:t xml:space="preserve"> spôsobilos</w:t>
      </w:r>
      <w:r w:rsidR="00593E54" w:rsidRPr="006A03AC">
        <w:t>ti. Preto</w:t>
      </w:r>
      <w:r w:rsidRPr="006A03AC">
        <w:t xml:space="preserve"> </w:t>
      </w:r>
      <w:r w:rsidR="00593E54" w:rsidRPr="006A03AC">
        <w:t>z</w:t>
      </w:r>
      <w:r w:rsidR="005C2DFC" w:rsidRPr="006A03AC">
        <w:t>mluvné štáty</w:t>
      </w:r>
      <w:r w:rsidRPr="006A03AC">
        <w:t xml:space="preserve"> </w:t>
      </w:r>
      <w:r w:rsidR="00593E54" w:rsidRPr="006A03AC">
        <w:t xml:space="preserve">musia vykonať všetky postupy na zabezpečenie uplatňovania </w:t>
      </w:r>
      <w:r w:rsidR="00330335" w:rsidRPr="006A03AC">
        <w:t>právn</w:t>
      </w:r>
      <w:r w:rsidR="00593E54" w:rsidRPr="006A03AC">
        <w:t>ej</w:t>
      </w:r>
      <w:r w:rsidR="00330335" w:rsidRPr="006A03AC">
        <w:t xml:space="preserve"> spôsobilos</w:t>
      </w:r>
      <w:r w:rsidR="00593E54" w:rsidRPr="006A03AC">
        <w:t>ti</w:t>
      </w:r>
      <w:r w:rsidRPr="006A03AC">
        <w:t xml:space="preserve">, </w:t>
      </w:r>
      <w:r w:rsidR="00593E54" w:rsidRPr="006A03AC">
        <w:t>a plnú dostupnosť všetkých</w:t>
      </w:r>
      <w:r w:rsidRPr="006A03AC">
        <w:t xml:space="preserve"> </w:t>
      </w:r>
      <w:r w:rsidR="00B96706" w:rsidRPr="006A03AC">
        <w:t xml:space="preserve">súvisiacich </w:t>
      </w:r>
      <w:r w:rsidRPr="006A03AC">
        <w:t>inform</w:t>
      </w:r>
      <w:r w:rsidR="00593E54" w:rsidRPr="006A03AC">
        <w:t>ácií a komunikácie</w:t>
      </w:r>
      <w:r w:rsidRPr="006A03AC">
        <w:t xml:space="preserve">. </w:t>
      </w:r>
      <w:r w:rsidR="005C2DFC" w:rsidRPr="006A03AC">
        <w:t>Zmluvné štáty</w:t>
      </w:r>
      <w:r w:rsidRPr="006A03AC">
        <w:t xml:space="preserve"> </w:t>
      </w:r>
      <w:r w:rsidR="00B96706" w:rsidRPr="006A03AC">
        <w:t>musia revidovať svoje zákony a postupy, aby zabezpečili, že sa bude realizovať právo na právnu</w:t>
      </w:r>
      <w:r w:rsidR="00330335" w:rsidRPr="006A03AC">
        <w:t xml:space="preserve"> spôsobilosť</w:t>
      </w:r>
      <w:r w:rsidRPr="006A03AC">
        <w:t xml:space="preserve"> a</w:t>
      </w:r>
      <w:r w:rsidR="00B96706" w:rsidRPr="006A03AC">
        <w:t> dostupnosť</w:t>
      </w:r>
      <w:r w:rsidRPr="006A03AC">
        <w:t xml:space="preserve">. </w:t>
      </w:r>
    </w:p>
    <w:p w:rsidR="0006550D" w:rsidRPr="006A03AC" w:rsidRDefault="00781AF1">
      <w:pPr>
        <w:pStyle w:val="Nadpis3"/>
        <w:tabs>
          <w:tab w:val="center" w:pos="852"/>
          <w:tab w:val="center" w:pos="2538"/>
        </w:tabs>
        <w:ind w:left="-15" w:firstLine="0"/>
      </w:pPr>
      <w:r w:rsidRPr="006A03AC">
        <w:t xml:space="preserve"> </w:t>
      </w:r>
      <w:r w:rsidRPr="006A03AC">
        <w:tab/>
        <w:t xml:space="preserve"> </w:t>
      </w:r>
      <w:r w:rsidRPr="006A03AC">
        <w:tab/>
      </w:r>
      <w:r w:rsidR="008A6E41" w:rsidRPr="006A03AC">
        <w:t>Článok</w:t>
      </w:r>
      <w:r w:rsidRPr="006A03AC">
        <w:t xml:space="preserve"> 13: </w:t>
      </w:r>
      <w:r w:rsidR="00B96706" w:rsidRPr="006A03AC">
        <w:t>Prístup k spravodlivosti</w:t>
      </w:r>
      <w:r w:rsidRPr="006A03AC">
        <w:t xml:space="preserve">  </w:t>
      </w:r>
    </w:p>
    <w:p w:rsidR="0006550D" w:rsidRPr="006A03AC" w:rsidRDefault="005C2DFC">
      <w:pPr>
        <w:numPr>
          <w:ilvl w:val="0"/>
          <w:numId w:val="9"/>
        </w:numPr>
      </w:pPr>
      <w:r w:rsidRPr="006A03AC">
        <w:t>Zmluvné štáty</w:t>
      </w:r>
      <w:r w:rsidR="00781AF1" w:rsidRPr="006A03AC">
        <w:t xml:space="preserve"> </w:t>
      </w:r>
      <w:r w:rsidR="00B96706" w:rsidRPr="006A03AC">
        <w:t>sú povinné zabezpečiť, aby osoby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B96706" w:rsidRPr="006A03AC">
        <w:t xml:space="preserve">mali prístup k spravodlivosti </w:t>
      </w:r>
      <w:r w:rsidR="00BA5E4D" w:rsidRPr="006A03AC">
        <w:t>na základe rovnosti s ostatnými</w:t>
      </w:r>
      <w:r w:rsidR="00781AF1" w:rsidRPr="006A03AC">
        <w:t xml:space="preserve">. </w:t>
      </w:r>
      <w:r w:rsidR="00B96706" w:rsidRPr="006A03AC">
        <w:t>Uznanie práva na</w:t>
      </w:r>
      <w:r w:rsidR="00781AF1" w:rsidRPr="006A03AC">
        <w:t xml:space="preserve"> </w:t>
      </w:r>
      <w:r w:rsidR="00330335" w:rsidRPr="006A03AC">
        <w:t>právn</w:t>
      </w:r>
      <w:r w:rsidR="00B96706" w:rsidRPr="006A03AC">
        <w:t>u</w:t>
      </w:r>
      <w:r w:rsidR="00330335" w:rsidRPr="006A03AC">
        <w:t xml:space="preserve"> spôsobilosť</w:t>
      </w:r>
      <w:r w:rsidR="00781AF1" w:rsidRPr="006A03AC">
        <w:t xml:space="preserve"> </w:t>
      </w:r>
      <w:r w:rsidR="00B96706" w:rsidRPr="006A03AC">
        <w:t xml:space="preserve">je z mnohých hľadísk základom pre prístup k spravodlivosti. Na to, aby osoby so zdravotným postihnutím mohli vymáhať svoje práva a povinnosti </w:t>
      </w:r>
      <w:r w:rsidR="00BA5E4D" w:rsidRPr="006A03AC">
        <w:t>na základe rovnosti s ostatnými</w:t>
      </w:r>
      <w:r w:rsidR="00781AF1" w:rsidRPr="006A03AC">
        <w:t xml:space="preserve">, </w:t>
      </w:r>
      <w:r w:rsidR="00B96706" w:rsidRPr="006A03AC">
        <w:t xml:space="preserve">musia byť pred zákonom uznané ako osoby s rovnoprávnym postavením </w:t>
      </w:r>
      <w:r w:rsidR="000C0E3C" w:rsidRPr="006A03AC">
        <w:t>v rámci súdnych konaní</w:t>
      </w:r>
      <w:r w:rsidR="00781AF1" w:rsidRPr="006A03AC">
        <w:t xml:space="preserve">. </w:t>
      </w:r>
      <w:r w:rsidRPr="006A03AC">
        <w:t>Zmluvné štáty</w:t>
      </w:r>
      <w:r w:rsidR="00781AF1" w:rsidRPr="006A03AC">
        <w:t xml:space="preserve"> </w:t>
      </w:r>
      <w:r w:rsidR="000C0E3C" w:rsidRPr="006A03AC">
        <w:t>musia tiež zabezpečiť, aby osoby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0C0E3C" w:rsidRPr="006A03AC">
        <w:t>mali prístup k právnemu zastúpeniu</w:t>
      </w:r>
      <w:r w:rsidR="00781AF1" w:rsidRPr="006A03AC">
        <w:t xml:space="preserve"> </w:t>
      </w:r>
      <w:r w:rsidR="00BA5E4D" w:rsidRPr="006A03AC">
        <w:t>na základe rovnosti s ostatnými</w:t>
      </w:r>
      <w:r w:rsidR="00781AF1" w:rsidRPr="006A03AC">
        <w:t xml:space="preserve">. </w:t>
      </w:r>
      <w:r w:rsidR="000C0E3C" w:rsidRPr="006A03AC">
        <w:t>Toto bolo v mnohých jurisdikciách identifikované ako problém</w:t>
      </w:r>
      <w:r w:rsidR="00781AF1" w:rsidRPr="006A03AC">
        <w:t xml:space="preserve"> </w:t>
      </w:r>
      <w:r w:rsidR="000C0E3C" w:rsidRPr="006A03AC">
        <w:t>a musí sa zabezpečiť náprava</w:t>
      </w:r>
      <w:r w:rsidR="00781AF1" w:rsidRPr="006A03AC">
        <w:t xml:space="preserve">, </w:t>
      </w:r>
      <w:r w:rsidR="000C0E3C" w:rsidRPr="006A03AC">
        <w:t xml:space="preserve">pričom sa zároveň musí zabezpečiť, aby osoby, ktorým sa zasahuje do ich práva na </w:t>
      </w:r>
      <w:r w:rsidR="00330335" w:rsidRPr="006A03AC">
        <w:t>právn</w:t>
      </w:r>
      <w:r w:rsidR="000C0E3C" w:rsidRPr="006A03AC">
        <w:t>u</w:t>
      </w:r>
      <w:r w:rsidR="00330335" w:rsidRPr="006A03AC">
        <w:t xml:space="preserve"> spôsobilosť</w:t>
      </w:r>
      <w:r w:rsidR="00781AF1" w:rsidRPr="006A03AC">
        <w:t xml:space="preserve"> </w:t>
      </w:r>
      <w:r w:rsidR="000C0E3C" w:rsidRPr="006A03AC">
        <w:t>mali možnosť</w:t>
      </w:r>
      <w:r w:rsidR="00781AF1" w:rsidRPr="006A03AC">
        <w:t xml:space="preserve"> </w:t>
      </w:r>
      <w:r w:rsidR="000C0E3C" w:rsidRPr="006A03AC">
        <w:t xml:space="preserve">namietať voči takémuto zasahovaniu </w:t>
      </w:r>
      <w:r w:rsidR="00781AF1" w:rsidRPr="006A03AC">
        <w:t xml:space="preserve">— </w:t>
      </w:r>
      <w:r w:rsidR="000C0E3C" w:rsidRPr="006A03AC">
        <w:t xml:space="preserve">svojím vlastným menom alebo prostredníctvom právneho zástupcu </w:t>
      </w:r>
      <w:r w:rsidR="00781AF1" w:rsidRPr="006A03AC">
        <w:t>— a</w:t>
      </w:r>
      <w:r w:rsidR="000C0E3C" w:rsidRPr="006A03AC">
        <w:t> brániť svoje práva na súde</w:t>
      </w:r>
      <w:r w:rsidR="00781AF1" w:rsidRPr="006A03AC">
        <w:t xml:space="preserve">. </w:t>
      </w:r>
      <w:r w:rsidR="000C0E3C" w:rsidRPr="006A03AC">
        <w:t>Osoby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0C0E3C" w:rsidRPr="006A03AC">
        <w:t>boli často vylúčené z kľúčových úloh v </w:t>
      </w:r>
      <w:r w:rsidR="007F13AD" w:rsidRPr="006A03AC">
        <w:t>systéme</w:t>
      </w:r>
      <w:r w:rsidR="000C0E3C" w:rsidRPr="006A03AC">
        <w:t xml:space="preserve"> súdnictva, ako právnici, sudcovia, svedkovia alebo členovia poroty</w:t>
      </w:r>
      <w:r w:rsidR="00781AF1" w:rsidRPr="006A03AC">
        <w:t xml:space="preserve">. </w:t>
      </w:r>
    </w:p>
    <w:p w:rsidR="0006550D" w:rsidRPr="006A03AC" w:rsidRDefault="00D15792">
      <w:pPr>
        <w:numPr>
          <w:ilvl w:val="0"/>
          <w:numId w:val="9"/>
        </w:numPr>
        <w:spacing w:after="405"/>
      </w:pPr>
      <w:r w:rsidRPr="006A03AC">
        <w:t>Policajní úradníci</w:t>
      </w:r>
      <w:r w:rsidR="00781AF1" w:rsidRPr="006A03AC">
        <w:t>, soci</w:t>
      </w:r>
      <w:r w:rsidRPr="006A03AC">
        <w:t xml:space="preserve">álni pracovníci a iní pracovníci </w:t>
      </w:r>
      <w:r w:rsidR="007F13AD" w:rsidRPr="006A03AC">
        <w:t>prvého</w:t>
      </w:r>
      <w:r w:rsidRPr="006A03AC">
        <w:t xml:space="preserve"> kontaktu musia byť vyškolení na uznávanie 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Pr="006A03AC">
        <w:t>ako plnoprávnych</w:t>
      </w:r>
      <w:r w:rsidR="00781AF1" w:rsidRPr="006A03AC">
        <w:t xml:space="preserve"> </w:t>
      </w:r>
      <w:r w:rsidRPr="006A03AC">
        <w:t>osôb pred zákonom</w:t>
      </w:r>
      <w:r w:rsidR="00781AF1" w:rsidRPr="006A03AC">
        <w:t xml:space="preserve"> </w:t>
      </w:r>
      <w:r w:rsidRPr="006A03AC">
        <w:t>a prikladať rovnakú váhu sťažnostiam a vyhláseniam od osôb so</w:t>
      </w:r>
      <w:r w:rsidR="009A526F" w:rsidRPr="006A03AC">
        <w:t xml:space="preserve"> zdravotným postihnutím</w:t>
      </w:r>
      <w:r w:rsidR="00963E59" w:rsidRPr="006A03AC">
        <w:t>,</w:t>
      </w:r>
      <w:r w:rsidR="00781AF1" w:rsidRPr="006A03AC">
        <w:t xml:space="preserve"> </w:t>
      </w:r>
      <w:r w:rsidR="00BC55F4" w:rsidRPr="006A03AC">
        <w:t>akú prikladajú sťažnostiam a vyhláseniam od ostatných osôb</w:t>
      </w:r>
      <w:r w:rsidR="00781AF1" w:rsidRPr="006A03AC">
        <w:t>. T</w:t>
      </w:r>
      <w:r w:rsidR="00BC55F4" w:rsidRPr="006A03AC">
        <w:t>o si vyžaduje vykonanie školení a zvyšovanie informovanosti v týchto dôležitých profesiách</w:t>
      </w:r>
      <w:r w:rsidR="00781AF1" w:rsidRPr="006A03AC">
        <w:t xml:space="preserve">. </w:t>
      </w:r>
      <w:r w:rsidR="00BC55F4" w:rsidRPr="006A03AC">
        <w:t xml:space="preserve">Osobám </w:t>
      </w:r>
      <w:r w:rsidR="009A526F" w:rsidRPr="006A03AC">
        <w:t>so zdravotným postihnutím</w:t>
      </w:r>
      <w:r w:rsidR="00781AF1" w:rsidRPr="006A03AC">
        <w:t xml:space="preserve"> </w:t>
      </w:r>
      <w:r w:rsidR="00BC55F4" w:rsidRPr="006A03AC">
        <w:t xml:space="preserve">sa tiež </w:t>
      </w:r>
      <w:r w:rsidR="00781AF1" w:rsidRPr="006A03AC">
        <w:t>mus</w:t>
      </w:r>
      <w:r w:rsidR="00BC55F4" w:rsidRPr="006A03AC">
        <w:t>í</w:t>
      </w:r>
      <w:r w:rsidR="00781AF1" w:rsidRPr="006A03AC">
        <w:t xml:space="preserve"> </w:t>
      </w:r>
      <w:r w:rsidR="00BC55F4" w:rsidRPr="006A03AC">
        <w:t>priznať</w:t>
      </w:r>
      <w:r w:rsidR="00781AF1" w:rsidRPr="006A03AC">
        <w:t xml:space="preserve"> </w:t>
      </w:r>
      <w:r w:rsidR="00330335" w:rsidRPr="006A03AC">
        <w:t>právna spôsobilosť</w:t>
      </w:r>
      <w:r w:rsidR="00781AF1" w:rsidRPr="006A03AC">
        <w:t xml:space="preserve"> </w:t>
      </w:r>
      <w:r w:rsidR="00BC55F4" w:rsidRPr="006A03AC">
        <w:t>na účely svedeckej výpovede</w:t>
      </w:r>
      <w:r w:rsidR="00781AF1" w:rsidRPr="006A03AC">
        <w:t xml:space="preserve"> </w:t>
      </w:r>
      <w:r w:rsidR="00BA5E4D" w:rsidRPr="006A03AC">
        <w:t>na základe rovnosti s ostatnými</w:t>
      </w:r>
      <w:r w:rsidR="00781AF1" w:rsidRPr="006A03AC">
        <w:t xml:space="preserve">. </w:t>
      </w:r>
      <w:r w:rsidR="008A6E41" w:rsidRPr="006A03AC">
        <w:t>Článok</w:t>
      </w:r>
      <w:r w:rsidR="00781AF1" w:rsidRPr="006A03AC">
        <w:t xml:space="preserve"> 12 </w:t>
      </w:r>
      <w:r w:rsidR="00FF4507" w:rsidRPr="006A03AC">
        <w:t>Dohovoru</w:t>
      </w:r>
      <w:r w:rsidR="00781AF1" w:rsidRPr="006A03AC">
        <w:t xml:space="preserve"> </w:t>
      </w:r>
      <w:r w:rsidR="00BC55F4" w:rsidRPr="006A03AC">
        <w:t>zaručuje</w:t>
      </w:r>
      <w:r w:rsidR="00781AF1" w:rsidRPr="006A03AC">
        <w:t xml:space="preserve"> </w:t>
      </w:r>
      <w:r w:rsidR="00BC55F4" w:rsidRPr="006A03AC">
        <w:t>asistenciu pri</w:t>
      </w:r>
      <w:r w:rsidR="00781AF1" w:rsidRPr="006A03AC">
        <w:t xml:space="preserve"> </w:t>
      </w:r>
      <w:r w:rsidR="00BC55F4" w:rsidRPr="006A03AC">
        <w:t>uplatňovaní</w:t>
      </w:r>
      <w:r w:rsidR="00781AF1" w:rsidRPr="006A03AC">
        <w:t xml:space="preserve"> </w:t>
      </w:r>
      <w:r w:rsidR="00330335" w:rsidRPr="006A03AC">
        <w:t>právn</w:t>
      </w:r>
      <w:r w:rsidR="00BC55F4" w:rsidRPr="006A03AC">
        <w:t>ej</w:t>
      </w:r>
      <w:r w:rsidR="00330335" w:rsidRPr="006A03AC">
        <w:t xml:space="preserve"> spôsobilos</w:t>
      </w:r>
      <w:r w:rsidR="00BC55F4" w:rsidRPr="006A03AC">
        <w:t>ti</w:t>
      </w:r>
      <w:r w:rsidR="00781AF1" w:rsidRPr="006A03AC">
        <w:t xml:space="preserve">, </w:t>
      </w:r>
      <w:r w:rsidR="00BC55F4" w:rsidRPr="006A03AC">
        <w:t>vrátane spôsobilosti</w:t>
      </w:r>
      <w:r w:rsidR="00781AF1" w:rsidRPr="006A03AC">
        <w:t xml:space="preserve"> </w:t>
      </w:r>
      <w:r w:rsidR="00BC55F4" w:rsidRPr="006A03AC">
        <w:t>svedčiť v súdnych, správnych a iných právnych konaniach. Takáto asistencia</w:t>
      </w:r>
      <w:r w:rsidR="00781AF1" w:rsidRPr="006A03AC">
        <w:t xml:space="preserve"> </w:t>
      </w:r>
      <w:r w:rsidR="00BC55F4" w:rsidRPr="006A03AC">
        <w:t>môže mať rôzne</w:t>
      </w:r>
      <w:r w:rsidR="00781AF1" w:rsidRPr="006A03AC">
        <w:t xml:space="preserve"> form</w:t>
      </w:r>
      <w:r w:rsidR="00BC55F4" w:rsidRPr="006A03AC">
        <w:t>y</w:t>
      </w:r>
      <w:r w:rsidR="00781AF1" w:rsidRPr="006A03AC">
        <w:t xml:space="preserve">, </w:t>
      </w:r>
      <w:r w:rsidR="00BC55F4" w:rsidRPr="006A03AC">
        <w:t>napríklad uznanie rôznych metód komunikácie</w:t>
      </w:r>
      <w:r w:rsidR="00781AF1" w:rsidRPr="006A03AC">
        <w:t xml:space="preserve">, </w:t>
      </w:r>
      <w:r w:rsidR="00BC55F4" w:rsidRPr="006A03AC">
        <w:t>za určitýc</w:t>
      </w:r>
      <w:r w:rsidR="00963E59" w:rsidRPr="006A03AC">
        <w:t>h</w:t>
      </w:r>
      <w:r w:rsidR="00BC55F4" w:rsidRPr="006A03AC">
        <w:t xml:space="preserve"> podmienok dovolenie</w:t>
      </w:r>
      <w:r w:rsidR="00781AF1" w:rsidRPr="006A03AC">
        <w:t xml:space="preserve"> </w:t>
      </w:r>
      <w:r w:rsidR="00963E59" w:rsidRPr="006A03AC">
        <w:t>svedeckej výpovede formou videozáznamu</w:t>
      </w:r>
      <w:r w:rsidR="00781AF1" w:rsidRPr="006A03AC">
        <w:t xml:space="preserve">, </w:t>
      </w:r>
      <w:r w:rsidR="00963E59" w:rsidRPr="006A03AC">
        <w:t>prispôsobenie postupov</w:t>
      </w:r>
      <w:r w:rsidR="00781AF1" w:rsidRPr="006A03AC">
        <w:t xml:space="preserve">, </w:t>
      </w:r>
      <w:r w:rsidR="00963E59" w:rsidRPr="006A03AC">
        <w:t>zabezpečenie odborného tlmočenia v znakovej reči a iné pomocné</w:t>
      </w:r>
      <w:r w:rsidR="00781AF1" w:rsidRPr="006A03AC">
        <w:t xml:space="preserve"> </w:t>
      </w:r>
      <w:r w:rsidR="00963E59" w:rsidRPr="006A03AC">
        <w:t>metódy</w:t>
      </w:r>
      <w:r w:rsidR="00781AF1" w:rsidRPr="006A03AC">
        <w:t xml:space="preserve">. </w:t>
      </w:r>
      <w:r w:rsidR="00963E59" w:rsidRPr="006A03AC">
        <w:t>Pracovníci v súdnictve musia tiež byť vyškolení a musia si byť vedomí svojej povinnosti</w:t>
      </w:r>
      <w:r w:rsidR="00781AF1" w:rsidRPr="006A03AC">
        <w:t xml:space="preserve"> </w:t>
      </w:r>
      <w:r w:rsidR="009A3B69" w:rsidRPr="006A03AC">
        <w:t xml:space="preserve">rešpektovať </w:t>
      </w:r>
      <w:r w:rsidR="00330335" w:rsidRPr="006A03AC">
        <w:t>právn</w:t>
      </w:r>
      <w:r w:rsidR="009A3B69" w:rsidRPr="006A03AC">
        <w:t>u</w:t>
      </w:r>
      <w:r w:rsidR="00330335" w:rsidRPr="006A03AC">
        <w:t xml:space="preserve"> spôsobilos</w:t>
      </w:r>
      <w:r w:rsidR="009A3B69" w:rsidRPr="006A03AC">
        <w:t>ť</w:t>
      </w:r>
      <w:r w:rsidR="00781AF1" w:rsidRPr="006A03AC">
        <w:t xml:space="preserve"> </w:t>
      </w:r>
      <w:r w:rsidR="00963E59" w:rsidRPr="006A03AC">
        <w:t>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, </w:t>
      </w:r>
      <w:r w:rsidR="00963E59" w:rsidRPr="006A03AC">
        <w:t>ktorá zahŕňa právo konať a ich právne postavenie</w:t>
      </w:r>
      <w:r w:rsidR="00781AF1" w:rsidRPr="006A03AC">
        <w:t xml:space="preserve">.  </w:t>
      </w:r>
    </w:p>
    <w:p w:rsidR="0006550D" w:rsidRPr="006A03AC" w:rsidRDefault="00781AF1">
      <w:pPr>
        <w:pStyle w:val="Nadpis3"/>
        <w:tabs>
          <w:tab w:val="center" w:pos="852"/>
          <w:tab w:val="center" w:pos="3619"/>
        </w:tabs>
        <w:ind w:left="-15" w:firstLine="0"/>
      </w:pPr>
      <w:r w:rsidRPr="006A03AC">
        <w:t xml:space="preserve"> </w:t>
      </w:r>
      <w:r w:rsidRPr="006A03AC">
        <w:tab/>
        <w:t xml:space="preserve"> </w:t>
      </w:r>
      <w:r w:rsidRPr="006A03AC">
        <w:tab/>
      </w:r>
      <w:r w:rsidR="008A6E41" w:rsidRPr="006A03AC">
        <w:t>Člán</w:t>
      </w:r>
      <w:r w:rsidR="00D15792" w:rsidRPr="006A03AC">
        <w:t>ky 14 a</w:t>
      </w:r>
      <w:r w:rsidRPr="006A03AC">
        <w:t xml:space="preserve"> 25: </w:t>
      </w:r>
      <w:r w:rsidR="00D15792" w:rsidRPr="006A03AC">
        <w:t>Sloboda</w:t>
      </w:r>
      <w:r w:rsidRPr="006A03AC">
        <w:t xml:space="preserve">, </w:t>
      </w:r>
      <w:r w:rsidR="00D15792" w:rsidRPr="006A03AC">
        <w:t>bezpečnosť</w:t>
      </w:r>
      <w:r w:rsidRPr="006A03AC">
        <w:t xml:space="preserve"> a</w:t>
      </w:r>
      <w:r w:rsidR="00BC55F4" w:rsidRPr="006A03AC">
        <w:t> vyjadrenie súhlasu</w:t>
      </w:r>
    </w:p>
    <w:p w:rsidR="0006550D" w:rsidRPr="006A03AC" w:rsidRDefault="00963E59">
      <w:pPr>
        <w:numPr>
          <w:ilvl w:val="0"/>
          <w:numId w:val="10"/>
        </w:numPr>
      </w:pPr>
      <w:r w:rsidRPr="006A03AC">
        <w:t>Rešpektovanie práva na</w:t>
      </w:r>
      <w:r w:rsidR="00781AF1" w:rsidRPr="006A03AC">
        <w:t xml:space="preserve"> </w:t>
      </w:r>
      <w:r w:rsidR="00330335" w:rsidRPr="006A03AC">
        <w:t>právn</w:t>
      </w:r>
      <w:r w:rsidRPr="006A03AC">
        <w:t>u</w:t>
      </w:r>
      <w:r w:rsidR="00330335" w:rsidRPr="006A03AC">
        <w:t xml:space="preserve"> spôsobilosť</w:t>
      </w:r>
      <w:r w:rsidR="00781AF1" w:rsidRPr="006A03AC">
        <w:t xml:space="preserve"> </w:t>
      </w:r>
      <w:r w:rsidRPr="006A03AC">
        <w:t>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BA5E4D" w:rsidRPr="006A03AC">
        <w:t>na základe rovnosti s ostatnými</w:t>
      </w:r>
      <w:r w:rsidR="00781AF1" w:rsidRPr="006A03AC">
        <w:t xml:space="preserve"> </w:t>
      </w:r>
      <w:r w:rsidRPr="006A03AC">
        <w:t>zahŕňa aj rešpektova</w:t>
      </w:r>
      <w:r w:rsidR="005911E9" w:rsidRPr="006A03AC">
        <w:t>n</w:t>
      </w:r>
      <w:r w:rsidRPr="006A03AC">
        <w:t>ie</w:t>
      </w:r>
      <w:r w:rsidR="00781AF1" w:rsidRPr="006A03AC">
        <w:t xml:space="preserve"> </w:t>
      </w:r>
      <w:r w:rsidRPr="006A03AC">
        <w:t>práva 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5911E9" w:rsidRPr="006A03AC">
        <w:t xml:space="preserve">na </w:t>
      </w:r>
      <w:r w:rsidR="005911E9" w:rsidRPr="006A03AC">
        <w:lastRenderedPageBreak/>
        <w:t>osobnú slobodu a bezpečnosť</w:t>
      </w:r>
      <w:r w:rsidR="00781AF1" w:rsidRPr="006A03AC">
        <w:t xml:space="preserve">. </w:t>
      </w:r>
      <w:r w:rsidR="005911E9" w:rsidRPr="006A03AC">
        <w:t>Upieranie právnej spôsobilosti osobám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5911E9" w:rsidRPr="006A03AC">
        <w:t>a ich umiestňovanie do ústavov proti ich vôli, či už bez ich súhlasu alebo so súhlasom náhradnej rozhodujúcej osoby, je pretrvávajúcim problémom. Táto prax je pretrvávajúcim problémom</w:t>
      </w:r>
      <w:r w:rsidR="00781AF1" w:rsidRPr="006A03AC">
        <w:t xml:space="preserve">. </w:t>
      </w:r>
      <w:r w:rsidR="005911E9" w:rsidRPr="006A03AC">
        <w:t xml:space="preserve">Táto prax predstavuje svojvoľné zbavenie slobody a je porušením článkov </w:t>
      </w:r>
      <w:r w:rsidR="00781AF1" w:rsidRPr="006A03AC">
        <w:t xml:space="preserve">12 a 14 </w:t>
      </w:r>
      <w:r w:rsidR="00FF4507" w:rsidRPr="006A03AC">
        <w:t>Dohovoru</w:t>
      </w:r>
      <w:r w:rsidR="00781AF1" w:rsidRPr="006A03AC">
        <w:t xml:space="preserve">. </w:t>
      </w:r>
      <w:r w:rsidR="005C2DFC" w:rsidRPr="006A03AC">
        <w:t>Zmluvné štáty</w:t>
      </w:r>
      <w:r w:rsidR="00781AF1" w:rsidRPr="006A03AC">
        <w:t xml:space="preserve"> </w:t>
      </w:r>
      <w:r w:rsidR="005911E9" w:rsidRPr="006A03AC">
        <w:t>sa musia zdržať takých praktík a zaviesť mechanizmus na revidovanie prípadov keď osoby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5911E9" w:rsidRPr="006A03AC">
        <w:t>boli umiestnené do</w:t>
      </w:r>
      <w:r w:rsidR="00781AF1" w:rsidRPr="006A03AC">
        <w:t xml:space="preserve"> </w:t>
      </w:r>
      <w:r w:rsidR="003E7093" w:rsidRPr="006A03AC">
        <w:t>obytných zariadení bez ich výslovného súhlasu</w:t>
      </w:r>
      <w:r w:rsidR="00781AF1" w:rsidRPr="006A03AC">
        <w:t xml:space="preserve">.  </w:t>
      </w:r>
    </w:p>
    <w:p w:rsidR="0006550D" w:rsidRPr="006A03AC" w:rsidRDefault="003E7093">
      <w:pPr>
        <w:numPr>
          <w:ilvl w:val="0"/>
          <w:numId w:val="10"/>
        </w:numPr>
      </w:pPr>
      <w:r w:rsidRPr="006A03AC">
        <w:t>Právo na využívanie najvyššieho dostupného</w:t>
      </w:r>
      <w:r w:rsidR="00781AF1" w:rsidRPr="006A03AC">
        <w:t xml:space="preserve"> </w:t>
      </w:r>
      <w:r w:rsidRPr="006A03AC">
        <w:t>š</w:t>
      </w:r>
      <w:r w:rsidR="00781AF1" w:rsidRPr="006A03AC">
        <w:t>tandard</w:t>
      </w:r>
      <w:r w:rsidRPr="006A03AC">
        <w:t>u zdravotnej starostlivosti</w:t>
      </w:r>
      <w:r w:rsidR="00781AF1" w:rsidRPr="006A03AC">
        <w:t xml:space="preserve"> (</w:t>
      </w:r>
      <w:r w:rsidRPr="006A03AC">
        <w:t>čl</w:t>
      </w:r>
      <w:r w:rsidR="00781AF1" w:rsidRPr="006A03AC">
        <w:t xml:space="preserve">. 25) </w:t>
      </w:r>
      <w:r w:rsidRPr="006A03AC">
        <w:t>zahŕňa právo na zdravotnú starostlivosť na základe slobodného a informovaného súhlasu</w:t>
      </w:r>
      <w:r w:rsidR="00781AF1" w:rsidRPr="006A03AC">
        <w:t xml:space="preserve">. </w:t>
      </w:r>
      <w:r w:rsidR="005C2DFC" w:rsidRPr="006A03AC">
        <w:t>Zmluvné štáty</w:t>
      </w:r>
      <w:r w:rsidR="00781AF1" w:rsidRPr="006A03AC">
        <w:t xml:space="preserve"> </w:t>
      </w:r>
      <w:r w:rsidRPr="006A03AC">
        <w:t>majú povinnosť vyžadovať od všetkých</w:t>
      </w:r>
      <w:r w:rsidR="00781AF1" w:rsidRPr="006A03AC">
        <w:t xml:space="preserve"> </w:t>
      </w:r>
      <w:r w:rsidRPr="006A03AC">
        <w:t>odborných zdravotníckych pracovníkov</w:t>
      </w:r>
      <w:r w:rsidR="00781AF1" w:rsidRPr="006A03AC">
        <w:t xml:space="preserve"> </w:t>
      </w:r>
      <w:r w:rsidRPr="006A03AC">
        <w:t>a zdravotn</w:t>
      </w:r>
      <w:r w:rsidR="00E65BAC" w:rsidRPr="006A03AC">
        <w:t>ícke</w:t>
      </w:r>
      <w:r w:rsidRPr="006A03AC">
        <w:t>ho personálu</w:t>
      </w:r>
      <w:r w:rsidR="00781AF1" w:rsidRPr="006A03AC">
        <w:t xml:space="preserve"> (</w:t>
      </w:r>
      <w:r w:rsidRPr="006A03AC">
        <w:t>vrátane odborníkov v oblasti psychiatrie</w:t>
      </w:r>
      <w:r w:rsidR="00781AF1" w:rsidRPr="006A03AC">
        <w:t>)</w:t>
      </w:r>
      <w:r w:rsidRPr="006A03AC">
        <w:t>, aby si pred akýmkoľvek ošetrením od osôb so zdravotným postihnutím vyžiadali ich dobrovoľný a </w:t>
      </w:r>
      <w:r w:rsidR="00781AF1" w:rsidRPr="006A03AC">
        <w:t>inform</w:t>
      </w:r>
      <w:r w:rsidRPr="006A03AC">
        <w:t>ovaný súhlas</w:t>
      </w:r>
      <w:r w:rsidR="00781AF1" w:rsidRPr="006A03AC">
        <w:t xml:space="preserve">. </w:t>
      </w:r>
      <w:r w:rsidRPr="006A03AC">
        <w:t xml:space="preserve">V spojitosti s právom na </w:t>
      </w:r>
      <w:r w:rsidR="00330335" w:rsidRPr="006A03AC">
        <w:t>právn</w:t>
      </w:r>
      <w:r w:rsidRPr="006A03AC">
        <w:t>u</w:t>
      </w:r>
      <w:r w:rsidR="00330335" w:rsidRPr="006A03AC">
        <w:t xml:space="preserve"> spôsobilosť</w:t>
      </w:r>
      <w:r w:rsidR="00781AF1" w:rsidRPr="006A03AC">
        <w:t xml:space="preserve"> </w:t>
      </w:r>
      <w:r w:rsidR="00BA5E4D" w:rsidRPr="006A03AC">
        <w:t>na základe rovnosti s ostatnými</w:t>
      </w:r>
      <w:r w:rsidR="00781AF1" w:rsidRPr="006A03AC">
        <w:t xml:space="preserve">, </w:t>
      </w:r>
      <w:r w:rsidRPr="006A03AC">
        <w:t>majú z</w:t>
      </w:r>
      <w:r w:rsidR="005C2DFC" w:rsidRPr="006A03AC">
        <w:t>mluvné štáty</w:t>
      </w:r>
      <w:r w:rsidR="00781AF1" w:rsidRPr="006A03AC">
        <w:t xml:space="preserve"> </w:t>
      </w:r>
      <w:r w:rsidRPr="006A03AC">
        <w:t xml:space="preserve">povinnosť nedovoliť náhradníkom, ktorí robia </w:t>
      </w:r>
      <w:r w:rsidR="00781AF1" w:rsidRPr="006A03AC">
        <w:t>substitu</w:t>
      </w:r>
      <w:r w:rsidRPr="006A03AC">
        <w:t>čné rozhodnutia, aby poskytovali tento súhlas v mene 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. </w:t>
      </w:r>
      <w:r w:rsidRPr="006A03AC">
        <w:t>Všetci odborní pracovníci v zdravotníctve a zdravotn</w:t>
      </w:r>
      <w:r w:rsidR="00E65BAC" w:rsidRPr="006A03AC">
        <w:t>ícky</w:t>
      </w:r>
      <w:r w:rsidRPr="006A03AC">
        <w:t xml:space="preserve"> personál by mali zabezpečiť </w:t>
      </w:r>
      <w:r w:rsidR="007F13AD" w:rsidRPr="006A03AC">
        <w:t>poskytnutie</w:t>
      </w:r>
      <w:r w:rsidRPr="006A03AC">
        <w:t xml:space="preserve"> vhodných konzultácií, </w:t>
      </w:r>
      <w:r w:rsidR="00073B5D" w:rsidRPr="006A03AC">
        <w:t>ktorých účastníkom bude priamo osoba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. </w:t>
      </w:r>
      <w:r w:rsidR="00073B5D" w:rsidRPr="006A03AC">
        <w:t>Mali by tiež zabezpečiť</w:t>
      </w:r>
      <w:r w:rsidR="009A3B69" w:rsidRPr="006A03AC">
        <w:t>,</w:t>
      </w:r>
      <w:r w:rsidR="00073B5D" w:rsidRPr="006A03AC">
        <w:t xml:space="preserve"> na základe svojich najlepších schopností</w:t>
      </w:r>
      <w:r w:rsidR="00781AF1" w:rsidRPr="006A03AC">
        <w:t xml:space="preserve">, </w:t>
      </w:r>
      <w:r w:rsidR="00073B5D" w:rsidRPr="006A03AC">
        <w:t>aby</w:t>
      </w:r>
      <w:r w:rsidR="00781AF1" w:rsidRPr="006A03AC">
        <w:t xml:space="preserve"> </w:t>
      </w:r>
      <w:r w:rsidR="00073B5D" w:rsidRPr="006A03AC">
        <w:t>a</w:t>
      </w:r>
      <w:r w:rsidR="00781AF1" w:rsidRPr="006A03AC">
        <w:t>sist</w:t>
      </w:r>
      <w:r w:rsidR="00073B5D" w:rsidRPr="006A03AC">
        <w:t>enti alebo iné pomáhajúce osoby</w:t>
      </w:r>
      <w:r w:rsidR="00781AF1" w:rsidRPr="006A03AC">
        <w:t xml:space="preserve"> </w:t>
      </w:r>
      <w:r w:rsidR="00073B5D" w:rsidRPr="006A03AC">
        <w:t>nerobili</w:t>
      </w:r>
      <w:r w:rsidR="00781AF1" w:rsidRPr="006A03AC">
        <w:t xml:space="preserve"> substitu</w:t>
      </w:r>
      <w:r w:rsidR="00073B5D" w:rsidRPr="006A03AC">
        <w:t xml:space="preserve">čné rozhodnutia alebo aby mali neprimeraný vplyv na rozhodovanie osôb </w:t>
      </w:r>
      <w:r w:rsidR="009A526F" w:rsidRPr="006A03AC">
        <w:t>so zdravotným postihnutím</w:t>
      </w:r>
      <w:r w:rsidR="00781AF1" w:rsidRPr="006A03AC">
        <w:t xml:space="preserve">. </w:t>
      </w:r>
    </w:p>
    <w:p w:rsidR="0006550D" w:rsidRPr="006A03AC" w:rsidRDefault="00781AF1">
      <w:pPr>
        <w:pStyle w:val="Nadpis3"/>
        <w:ind w:left="1118" w:hanging="1133"/>
      </w:pPr>
      <w:r w:rsidRPr="006A03AC">
        <w:t xml:space="preserve"> </w:t>
      </w:r>
      <w:r w:rsidRPr="006A03AC">
        <w:tab/>
        <w:t xml:space="preserve"> </w:t>
      </w:r>
      <w:r w:rsidRPr="006A03AC">
        <w:tab/>
      </w:r>
      <w:r w:rsidR="008A6E41" w:rsidRPr="006A03AC">
        <w:t>Člán</w:t>
      </w:r>
      <w:r w:rsidR="003E7093" w:rsidRPr="006A03AC">
        <w:t>ky</w:t>
      </w:r>
      <w:r w:rsidRPr="006A03AC">
        <w:t xml:space="preserve"> 15, 16 a 17: Re</w:t>
      </w:r>
      <w:r w:rsidR="003E7093" w:rsidRPr="006A03AC">
        <w:t>š</w:t>
      </w:r>
      <w:r w:rsidRPr="006A03AC">
        <w:t>pe</w:t>
      </w:r>
      <w:r w:rsidR="003E7093" w:rsidRPr="006A03AC">
        <w:t>ktovanie</w:t>
      </w:r>
      <w:r w:rsidRPr="006A03AC">
        <w:t xml:space="preserve"> </w:t>
      </w:r>
      <w:r w:rsidR="003E7093" w:rsidRPr="006A03AC">
        <w:t>osobnej</w:t>
      </w:r>
      <w:r w:rsidRPr="006A03AC">
        <w:t xml:space="preserve"> integrity a</w:t>
      </w:r>
      <w:r w:rsidR="00073B5D" w:rsidRPr="006A03AC">
        <w:t> ochrana pred mučením, násilím, vy</w:t>
      </w:r>
      <w:r w:rsidR="00AD7843" w:rsidRPr="006A03AC">
        <w:t>korisťo</w:t>
      </w:r>
      <w:r w:rsidR="00073B5D" w:rsidRPr="006A03AC">
        <w:t>vaním a zneužívaním</w:t>
      </w:r>
      <w:r w:rsidRPr="006A03AC">
        <w:t xml:space="preserve"> </w:t>
      </w:r>
    </w:p>
    <w:p w:rsidR="0006550D" w:rsidRPr="006A03AC" w:rsidRDefault="00781AF1">
      <w:pPr>
        <w:spacing w:after="405"/>
        <w:ind w:left="1128"/>
      </w:pPr>
      <w:r w:rsidRPr="006A03AC">
        <w:t>42.</w:t>
      </w:r>
      <w:r w:rsidRPr="006A03AC">
        <w:rPr>
          <w:rFonts w:ascii="Arial" w:eastAsia="Arial" w:hAnsi="Arial" w:cs="Arial"/>
        </w:rPr>
        <w:t xml:space="preserve"> </w:t>
      </w:r>
      <w:r w:rsidR="00073B5D" w:rsidRPr="006A03AC">
        <w:t xml:space="preserve">Ako uviedol </w:t>
      </w:r>
      <w:r w:rsidR="008A6E41" w:rsidRPr="006A03AC">
        <w:t>Výbor</w:t>
      </w:r>
      <w:r w:rsidRPr="006A03AC">
        <w:t xml:space="preserve"> </w:t>
      </w:r>
      <w:r w:rsidR="00073B5D" w:rsidRPr="006A03AC">
        <w:t xml:space="preserve">vo viacerých záverečných </w:t>
      </w:r>
      <w:r w:rsidR="007F13AD" w:rsidRPr="006A03AC">
        <w:t>pripomienkach</w:t>
      </w:r>
      <w:r w:rsidRPr="006A03AC">
        <w:t xml:space="preserve">, </w:t>
      </w:r>
      <w:r w:rsidR="00073B5D" w:rsidRPr="006A03AC">
        <w:t>nútená liečba</w:t>
      </w:r>
      <w:r w:rsidRPr="006A03AC">
        <w:t xml:space="preserve"> </w:t>
      </w:r>
      <w:r w:rsidR="00073B5D" w:rsidRPr="006A03AC">
        <w:t>na psychiatrii aleb</w:t>
      </w:r>
      <w:r w:rsidR="00AD7843" w:rsidRPr="006A03AC">
        <w:t xml:space="preserve">o </w:t>
      </w:r>
      <w:r w:rsidR="00073B5D" w:rsidRPr="006A03AC">
        <w:t>inými odborn</w:t>
      </w:r>
      <w:r w:rsidR="00AD7843" w:rsidRPr="006A03AC">
        <w:t>ý</w:t>
      </w:r>
      <w:r w:rsidR="00073B5D" w:rsidRPr="006A03AC">
        <w:t xml:space="preserve">mi </w:t>
      </w:r>
      <w:r w:rsidR="00AD7843" w:rsidRPr="006A03AC">
        <w:t>zdravotníckymi pracovníkmi je porušenie práva rovno</w:t>
      </w:r>
      <w:r w:rsidR="009A3B69" w:rsidRPr="006A03AC">
        <w:t>sti</w:t>
      </w:r>
      <w:r w:rsidR="00AD7843" w:rsidRPr="006A03AC">
        <w:t xml:space="preserve"> pred zákonom</w:t>
      </w:r>
      <w:r w:rsidRPr="006A03AC">
        <w:t xml:space="preserve"> </w:t>
      </w:r>
      <w:r w:rsidR="00AD7843" w:rsidRPr="006A03AC">
        <w:t xml:space="preserve">a porušenie práv na osobnú integritu </w:t>
      </w:r>
      <w:r w:rsidRPr="006A03AC">
        <w:t>(</w:t>
      </w:r>
      <w:r w:rsidR="00AD7843" w:rsidRPr="006A03AC">
        <w:t>čl</w:t>
      </w:r>
      <w:r w:rsidRPr="006A03AC">
        <w:t xml:space="preserve">. 17); </w:t>
      </w:r>
      <w:r w:rsidR="00AD7843" w:rsidRPr="006A03AC">
        <w:t>ochranu pred mučením</w:t>
      </w:r>
      <w:r w:rsidRPr="006A03AC">
        <w:t xml:space="preserve"> (</w:t>
      </w:r>
      <w:r w:rsidR="00AD7843" w:rsidRPr="006A03AC">
        <w:t>čl</w:t>
      </w:r>
      <w:r w:rsidRPr="006A03AC">
        <w:t xml:space="preserve">. 15); </w:t>
      </w:r>
      <w:r w:rsidR="00AD7843" w:rsidRPr="006A03AC">
        <w:t>a ochranu pred násilím</w:t>
      </w:r>
      <w:r w:rsidRPr="006A03AC">
        <w:t xml:space="preserve">, </w:t>
      </w:r>
      <w:r w:rsidR="00AD7843" w:rsidRPr="006A03AC">
        <w:t>vykorisťovaním</w:t>
      </w:r>
      <w:r w:rsidRPr="006A03AC">
        <w:t xml:space="preserve"> </w:t>
      </w:r>
      <w:r w:rsidR="00AD7843" w:rsidRPr="006A03AC">
        <w:t>a zneužívaním</w:t>
      </w:r>
      <w:r w:rsidRPr="006A03AC">
        <w:t xml:space="preserve"> (</w:t>
      </w:r>
      <w:r w:rsidR="00AD7843" w:rsidRPr="006A03AC">
        <w:t>čl</w:t>
      </w:r>
      <w:r w:rsidRPr="006A03AC">
        <w:t xml:space="preserve">. 16). </w:t>
      </w:r>
      <w:r w:rsidR="00AD7843" w:rsidRPr="006A03AC">
        <w:t>Takéto praktiky</w:t>
      </w:r>
      <w:r w:rsidRPr="006A03AC">
        <w:t xml:space="preserve"> </w:t>
      </w:r>
      <w:r w:rsidR="00AD7843" w:rsidRPr="006A03AC">
        <w:t>upierajú osobe</w:t>
      </w:r>
      <w:r w:rsidRPr="006A03AC">
        <w:t xml:space="preserve"> </w:t>
      </w:r>
      <w:r w:rsidR="00330335" w:rsidRPr="006A03AC">
        <w:t>právn</w:t>
      </w:r>
      <w:r w:rsidR="00AD7843" w:rsidRPr="006A03AC">
        <w:t>u</w:t>
      </w:r>
      <w:r w:rsidR="00330335" w:rsidRPr="006A03AC">
        <w:t xml:space="preserve"> spôsobilosť</w:t>
      </w:r>
      <w:r w:rsidRPr="006A03AC">
        <w:t xml:space="preserve"> </w:t>
      </w:r>
      <w:r w:rsidR="00AD7843" w:rsidRPr="006A03AC">
        <w:t xml:space="preserve">vybrať si lekársku </w:t>
      </w:r>
      <w:r w:rsidR="007F13AD" w:rsidRPr="006A03AC">
        <w:t>starostlivosť</w:t>
      </w:r>
      <w:r w:rsidR="00AD7843" w:rsidRPr="006A03AC">
        <w:t xml:space="preserve"> a preto je to porušením</w:t>
      </w:r>
      <w:r w:rsidRPr="006A03AC">
        <w:t xml:space="preserve"> </w:t>
      </w:r>
      <w:r w:rsidR="00D46BCA" w:rsidRPr="006A03AC">
        <w:t>článku</w:t>
      </w:r>
      <w:r w:rsidRPr="006A03AC">
        <w:t xml:space="preserve"> 12 </w:t>
      </w:r>
      <w:r w:rsidR="00FF4507" w:rsidRPr="006A03AC">
        <w:t>Dohovoru</w:t>
      </w:r>
      <w:r w:rsidRPr="006A03AC">
        <w:t xml:space="preserve">. </w:t>
      </w:r>
      <w:r w:rsidR="005C2DFC" w:rsidRPr="006A03AC">
        <w:t>Zmluvné štáty</w:t>
      </w:r>
      <w:r w:rsidRPr="006A03AC">
        <w:t xml:space="preserve"> mus</w:t>
      </w:r>
      <w:r w:rsidR="00AD7843" w:rsidRPr="006A03AC">
        <w:t>ia namiesto toho rešpektovať</w:t>
      </w:r>
      <w:r w:rsidRPr="006A03AC">
        <w:t xml:space="preserve"> </w:t>
      </w:r>
      <w:r w:rsidR="00330335" w:rsidRPr="006A03AC">
        <w:t>právn</w:t>
      </w:r>
      <w:r w:rsidR="00AD7843" w:rsidRPr="006A03AC">
        <w:t>u</w:t>
      </w:r>
      <w:r w:rsidR="00330335" w:rsidRPr="006A03AC">
        <w:t xml:space="preserve"> spôsobilosť</w:t>
      </w:r>
      <w:r w:rsidRPr="006A03AC">
        <w:t xml:space="preserve"> </w:t>
      </w:r>
      <w:r w:rsidR="00AD7843" w:rsidRPr="006A03AC">
        <w:t>osôb</w:t>
      </w:r>
      <w:r w:rsidRPr="006A03AC">
        <w:t xml:space="preserve"> </w:t>
      </w:r>
      <w:r w:rsidR="009A526F" w:rsidRPr="006A03AC">
        <w:t>so zdravotným postihnutím</w:t>
      </w:r>
      <w:r w:rsidRPr="006A03AC">
        <w:t xml:space="preserve"> </w:t>
      </w:r>
      <w:r w:rsidR="00AD7843" w:rsidRPr="006A03AC">
        <w:t>kedykoľvek sa rozhodnúť</w:t>
      </w:r>
      <w:r w:rsidRPr="006A03AC">
        <w:t xml:space="preserve">, </w:t>
      </w:r>
      <w:r w:rsidR="00AD7843" w:rsidRPr="006A03AC">
        <w:t>vrátane krízových situácií; musí sa zabezpečiť, že sa o možnostiach poskytovania služieb poskytnú presné a dostupné informácie</w:t>
      </w:r>
      <w:r w:rsidRPr="006A03AC">
        <w:t xml:space="preserve"> </w:t>
      </w:r>
      <w:r w:rsidR="00AD7843" w:rsidRPr="006A03AC">
        <w:t>a že</w:t>
      </w:r>
      <w:r w:rsidRPr="006A03AC">
        <w:t xml:space="preserve"> </w:t>
      </w:r>
      <w:r w:rsidR="00AD7843" w:rsidRPr="006A03AC">
        <w:t>budú k dispozícii aj iné možnosti ako poskytovanie zdravotnej starostlivosti</w:t>
      </w:r>
      <w:r w:rsidRPr="006A03AC">
        <w:t>; a</w:t>
      </w:r>
      <w:r w:rsidR="00AD7843" w:rsidRPr="006A03AC">
        <w:t> musí sa zabezpečiť prístup k nezávislej pomoci.</w:t>
      </w:r>
      <w:r w:rsidRPr="006A03AC">
        <w:t xml:space="preserve"> </w:t>
      </w:r>
      <w:r w:rsidR="005C2DFC" w:rsidRPr="006A03AC">
        <w:t>Zmluvné štáty</w:t>
      </w:r>
      <w:r w:rsidRPr="006A03AC">
        <w:t xml:space="preserve"> </w:t>
      </w:r>
      <w:r w:rsidR="00D768CB" w:rsidRPr="006A03AC">
        <w:t>sú povinné poskytnúť prístup</w:t>
      </w:r>
      <w:r w:rsidRPr="006A03AC">
        <w:t xml:space="preserve"> </w:t>
      </w:r>
      <w:r w:rsidR="00D768CB" w:rsidRPr="006A03AC">
        <w:t>k pomoci pri rozhodovaní sa o </w:t>
      </w:r>
      <w:r w:rsidRPr="006A03AC">
        <w:t>psychiatric</w:t>
      </w:r>
      <w:r w:rsidR="00D768CB" w:rsidRPr="006A03AC">
        <w:t>kom liečení alebo inom lekárskom ošetrení</w:t>
      </w:r>
      <w:r w:rsidRPr="006A03AC">
        <w:t xml:space="preserve">. </w:t>
      </w:r>
      <w:r w:rsidR="00D768CB" w:rsidRPr="006A03AC">
        <w:t>Nútená liečba je problémom obzvlášť pre</w:t>
      </w:r>
      <w:r w:rsidRPr="006A03AC">
        <w:t xml:space="preserve"> </w:t>
      </w:r>
      <w:r w:rsidR="00D768CB" w:rsidRPr="006A03AC">
        <w:t xml:space="preserve">osoby s </w:t>
      </w:r>
      <w:proofErr w:type="spellStart"/>
      <w:r w:rsidRPr="006A03AC">
        <w:t>psychosoci</w:t>
      </w:r>
      <w:r w:rsidR="00D768CB" w:rsidRPr="006A03AC">
        <w:t>á</w:t>
      </w:r>
      <w:r w:rsidRPr="006A03AC">
        <w:t>l</w:t>
      </w:r>
      <w:r w:rsidR="00D768CB" w:rsidRPr="006A03AC">
        <w:t>nymi</w:t>
      </w:r>
      <w:proofErr w:type="spellEnd"/>
      <w:r w:rsidRPr="006A03AC">
        <w:t>, intele</w:t>
      </w:r>
      <w:r w:rsidR="00D768CB" w:rsidRPr="006A03AC">
        <w:t>ktuálnymi a inými</w:t>
      </w:r>
      <w:r w:rsidRPr="006A03AC">
        <w:t xml:space="preserve"> </w:t>
      </w:r>
      <w:r w:rsidR="00D768CB" w:rsidRPr="006A03AC">
        <w:t>kognitívnymi</w:t>
      </w:r>
      <w:r w:rsidRPr="006A03AC">
        <w:t xml:space="preserve"> </w:t>
      </w:r>
      <w:r w:rsidR="00D768CB" w:rsidRPr="006A03AC">
        <w:t>poruchami</w:t>
      </w:r>
      <w:r w:rsidRPr="006A03AC">
        <w:t xml:space="preserve">. </w:t>
      </w:r>
      <w:r w:rsidR="005C2DFC" w:rsidRPr="006A03AC">
        <w:t>Zmluvné štáty</w:t>
      </w:r>
      <w:r w:rsidRPr="006A03AC">
        <w:t xml:space="preserve"> </w:t>
      </w:r>
      <w:r w:rsidR="00D768CB" w:rsidRPr="006A03AC">
        <w:t>musia zakázať postupy a legislatívne ustanovenia, ktoré dovoľujú alebo presadzujú nútenú liečbu</w:t>
      </w:r>
      <w:r w:rsidRPr="006A03AC">
        <w:t xml:space="preserve">, </w:t>
      </w:r>
      <w:r w:rsidR="00D768CB" w:rsidRPr="006A03AC">
        <w:t>pretože ide o pretrvávajúce porušovanie práv, ktoré sa nachádza v zákonoch týkajúcich sa duševného zdravia po celom svete</w:t>
      </w:r>
      <w:r w:rsidRPr="006A03AC">
        <w:t xml:space="preserve">, </w:t>
      </w:r>
      <w:r w:rsidR="006F701D" w:rsidRPr="006A03AC">
        <w:t xml:space="preserve">a to aj napriek empirickým dôkazom, ktoré poukazujú na nedostatočnú </w:t>
      </w:r>
      <w:r w:rsidR="007F13AD" w:rsidRPr="006A03AC">
        <w:t>účinnosť</w:t>
      </w:r>
      <w:r w:rsidR="006F701D" w:rsidRPr="006A03AC">
        <w:t xml:space="preserve"> takýchto postupov a výpovediam ľudí, ktorí prešli systémom psychiatrického liečenia a ktorí v dôsledku </w:t>
      </w:r>
      <w:r w:rsidR="007F13AD" w:rsidRPr="006A03AC">
        <w:t>nútenej</w:t>
      </w:r>
      <w:r w:rsidR="006F701D" w:rsidRPr="006A03AC">
        <w:t xml:space="preserve"> liečby zažili silnú bolesť a </w:t>
      </w:r>
      <w:r w:rsidRPr="006A03AC">
        <w:t>traum</w:t>
      </w:r>
      <w:r w:rsidR="006F701D" w:rsidRPr="006A03AC">
        <w:t>u</w:t>
      </w:r>
      <w:r w:rsidRPr="006A03AC">
        <w:t xml:space="preserve">. </w:t>
      </w:r>
      <w:r w:rsidR="008A6E41" w:rsidRPr="006A03AC">
        <w:t>Výbor</w:t>
      </w:r>
      <w:r w:rsidRPr="006A03AC">
        <w:t xml:space="preserve"> </w:t>
      </w:r>
      <w:r w:rsidR="006F701D" w:rsidRPr="006A03AC">
        <w:t>odporúča, aby z</w:t>
      </w:r>
      <w:r w:rsidR="005C2DFC" w:rsidRPr="006A03AC">
        <w:t>mluvné štáty</w:t>
      </w:r>
      <w:r w:rsidRPr="006A03AC">
        <w:t xml:space="preserve"> </w:t>
      </w:r>
      <w:r w:rsidR="006F701D" w:rsidRPr="006A03AC">
        <w:t>zabezpečili, že rozhodnutia týkajúce sa telesnej a </w:t>
      </w:r>
      <w:r w:rsidR="007F13AD" w:rsidRPr="006A03AC">
        <w:t>duševnej</w:t>
      </w:r>
      <w:r w:rsidR="006F701D" w:rsidRPr="006A03AC">
        <w:t xml:space="preserve"> integrity osobnosti bude </w:t>
      </w:r>
      <w:r w:rsidR="00370E2D" w:rsidRPr="006A03AC">
        <w:t>môcť prijať len dotyčná osoba na základe jej dobrovoľného a </w:t>
      </w:r>
      <w:r w:rsidRPr="006A03AC">
        <w:t>inform</w:t>
      </w:r>
      <w:r w:rsidR="00370E2D" w:rsidRPr="006A03AC">
        <w:t>ovaného súhlasu</w:t>
      </w:r>
      <w:r w:rsidRPr="006A03AC">
        <w:t xml:space="preserve">.  </w:t>
      </w:r>
    </w:p>
    <w:p w:rsidR="0006550D" w:rsidRPr="006A03AC" w:rsidRDefault="00781AF1">
      <w:pPr>
        <w:pStyle w:val="Nadpis3"/>
        <w:tabs>
          <w:tab w:val="center" w:pos="852"/>
          <w:tab w:val="center" w:pos="2278"/>
        </w:tabs>
        <w:ind w:left="-15" w:firstLine="0"/>
      </w:pPr>
      <w:r w:rsidRPr="006A03AC">
        <w:t xml:space="preserve"> </w:t>
      </w:r>
      <w:r w:rsidRPr="006A03AC">
        <w:tab/>
        <w:t xml:space="preserve"> </w:t>
      </w:r>
      <w:r w:rsidRPr="006A03AC">
        <w:tab/>
      </w:r>
      <w:r w:rsidR="008A6E41" w:rsidRPr="006A03AC">
        <w:t>Článok</w:t>
      </w:r>
      <w:r w:rsidRPr="006A03AC">
        <w:t xml:space="preserve"> 18: </w:t>
      </w:r>
      <w:r w:rsidR="00D768CB" w:rsidRPr="006A03AC">
        <w:t>Štátna príslušnosť</w:t>
      </w:r>
    </w:p>
    <w:p w:rsidR="0006550D" w:rsidRPr="006A03AC" w:rsidRDefault="00781AF1">
      <w:pPr>
        <w:spacing w:after="405"/>
        <w:ind w:left="1128"/>
      </w:pPr>
      <w:r w:rsidRPr="006A03AC">
        <w:t>43.</w:t>
      </w:r>
      <w:r w:rsidRPr="006A03AC">
        <w:rPr>
          <w:rFonts w:ascii="Arial" w:eastAsia="Arial" w:hAnsi="Arial" w:cs="Arial"/>
        </w:rPr>
        <w:t xml:space="preserve"> </w:t>
      </w:r>
      <w:r w:rsidR="00370E2D" w:rsidRPr="006A03AC">
        <w:t>Osoby</w:t>
      </w:r>
      <w:r w:rsidRPr="006A03AC">
        <w:t xml:space="preserve"> </w:t>
      </w:r>
      <w:r w:rsidR="009A526F" w:rsidRPr="006A03AC">
        <w:t>so zdravotným postihnutím</w:t>
      </w:r>
      <w:r w:rsidRPr="006A03AC">
        <w:t xml:space="preserve"> </w:t>
      </w:r>
      <w:r w:rsidR="00370E2D" w:rsidRPr="006A03AC">
        <w:t xml:space="preserve">majú právo na meno a právo </w:t>
      </w:r>
      <w:r w:rsidR="00D33CB6" w:rsidRPr="006A03AC">
        <w:t>na registráciu ich narodenia, ako súčasť práva na uznanie ako osoby kdekoľvek pred zákonom</w:t>
      </w:r>
      <w:r w:rsidRPr="006A03AC">
        <w:t xml:space="preserve"> (</w:t>
      </w:r>
      <w:r w:rsidR="007C01CC" w:rsidRPr="006A03AC">
        <w:t>čl</w:t>
      </w:r>
      <w:r w:rsidRPr="006A03AC">
        <w:t xml:space="preserve">. 18, </w:t>
      </w:r>
      <w:r w:rsidR="007C01CC" w:rsidRPr="006A03AC">
        <w:t>ods</w:t>
      </w:r>
      <w:r w:rsidRPr="006A03AC">
        <w:t xml:space="preserve">. 2). </w:t>
      </w:r>
      <w:r w:rsidR="005C2DFC" w:rsidRPr="006A03AC">
        <w:t>Zmluvné štáty</w:t>
      </w:r>
      <w:r w:rsidRPr="006A03AC">
        <w:t xml:space="preserve"> mus</w:t>
      </w:r>
      <w:r w:rsidR="00D33CB6" w:rsidRPr="006A03AC">
        <w:t>ia</w:t>
      </w:r>
      <w:r w:rsidRPr="006A03AC">
        <w:t xml:space="preserve"> </w:t>
      </w:r>
      <w:r w:rsidR="00D33CB6" w:rsidRPr="006A03AC">
        <w:t>vykonať potrebné opatrenia, aby zabezpečili zapísanie detí so zdravotným postihnutím do matriky pri ich narodení</w:t>
      </w:r>
      <w:r w:rsidRPr="006A03AC">
        <w:t xml:space="preserve">. </w:t>
      </w:r>
      <w:r w:rsidR="00D33CB6" w:rsidRPr="006A03AC">
        <w:t xml:space="preserve">Toto právo je zaručené v </w:t>
      </w:r>
      <w:r w:rsidR="00FF4507" w:rsidRPr="006A03AC">
        <w:t>Dohovor</w:t>
      </w:r>
      <w:r w:rsidR="00D33CB6" w:rsidRPr="006A03AC">
        <w:t>e</w:t>
      </w:r>
      <w:r w:rsidRPr="006A03AC">
        <w:t xml:space="preserve"> </w:t>
      </w:r>
      <w:r w:rsidR="007C01CC" w:rsidRPr="006A03AC">
        <w:t>o právach dieťaťa</w:t>
      </w:r>
      <w:r w:rsidRPr="006A03AC">
        <w:t xml:space="preserve"> (</w:t>
      </w:r>
      <w:r w:rsidR="007C01CC" w:rsidRPr="006A03AC">
        <w:t>čl</w:t>
      </w:r>
      <w:r w:rsidRPr="006A03AC">
        <w:t xml:space="preserve">. 7); </w:t>
      </w:r>
      <w:r w:rsidR="00D33CB6" w:rsidRPr="006A03AC">
        <w:t>avšak v prípade detí</w:t>
      </w:r>
      <w:r w:rsidRPr="006A03AC">
        <w:t xml:space="preserve"> </w:t>
      </w:r>
      <w:r w:rsidR="009A526F" w:rsidRPr="006A03AC">
        <w:t>so zdravotným postihnutím</w:t>
      </w:r>
      <w:r w:rsidRPr="006A03AC">
        <w:t xml:space="preserve"> </w:t>
      </w:r>
      <w:r w:rsidR="00D33CB6" w:rsidRPr="006A03AC">
        <w:t>je v porovnaní s ostatnými deťmi nepomerne vyššia pravdepodobnosť, že nebudú zapísané do matriky</w:t>
      </w:r>
      <w:r w:rsidRPr="006A03AC">
        <w:t xml:space="preserve">. </w:t>
      </w:r>
      <w:r w:rsidR="00D33CB6" w:rsidRPr="006A03AC">
        <w:lastRenderedPageBreak/>
        <w:t>Tým sa im nielen upiera občianstvo, ale často aj prístup k zdravotnej starostlivosti a vzdelaniu</w:t>
      </w:r>
      <w:r w:rsidRPr="006A03AC">
        <w:t>, a</w:t>
      </w:r>
      <w:r w:rsidR="00CC19DD" w:rsidRPr="006A03AC">
        <w:t> môže to dokonca viesť až ich úmrtiu</w:t>
      </w:r>
      <w:r w:rsidRPr="006A03AC">
        <w:t xml:space="preserve">. </w:t>
      </w:r>
      <w:r w:rsidR="00CC19DD" w:rsidRPr="006A03AC">
        <w:t>A keďže neexistujú úradné záznamy o ich existencii, ich úmrtie môže prejsť relatívne beztrestne</w:t>
      </w:r>
      <w:r w:rsidRPr="006A03AC">
        <w:t xml:space="preserve">.  </w:t>
      </w:r>
    </w:p>
    <w:p w:rsidR="0006550D" w:rsidRPr="006A03AC" w:rsidRDefault="00781AF1">
      <w:pPr>
        <w:pStyle w:val="Nadpis3"/>
        <w:tabs>
          <w:tab w:val="center" w:pos="852"/>
          <w:tab w:val="center" w:pos="4730"/>
        </w:tabs>
        <w:ind w:left="-15" w:firstLine="0"/>
      </w:pPr>
      <w:r w:rsidRPr="006A03AC">
        <w:t xml:space="preserve"> </w:t>
      </w:r>
      <w:r w:rsidRPr="006A03AC">
        <w:tab/>
        <w:t xml:space="preserve"> </w:t>
      </w:r>
      <w:r w:rsidRPr="006A03AC">
        <w:tab/>
      </w:r>
      <w:r w:rsidR="008A6E41" w:rsidRPr="006A03AC">
        <w:t>Článok</w:t>
      </w:r>
      <w:r w:rsidRPr="006A03AC">
        <w:t xml:space="preserve"> 19: </w:t>
      </w:r>
      <w:r w:rsidR="00D33CB6" w:rsidRPr="006A03AC">
        <w:t xml:space="preserve">Nezávislý spôsob života a začlenenie do spoločnosti </w:t>
      </w:r>
    </w:p>
    <w:p w:rsidR="0006550D" w:rsidRPr="006A03AC" w:rsidRDefault="00CC19DD">
      <w:pPr>
        <w:numPr>
          <w:ilvl w:val="0"/>
          <w:numId w:val="11"/>
        </w:numPr>
      </w:pPr>
      <w:r w:rsidRPr="006A03AC">
        <w:t>Na zabezpečenie plnej realizácie práv uvedených</w:t>
      </w:r>
      <w:r w:rsidR="00781AF1" w:rsidRPr="006A03AC">
        <w:t xml:space="preserve"> </w:t>
      </w:r>
      <w:r w:rsidR="00632A55" w:rsidRPr="006A03AC">
        <w:t xml:space="preserve">v </w:t>
      </w:r>
      <w:r w:rsidR="008A6E41" w:rsidRPr="006A03AC">
        <w:t>člán</w:t>
      </w:r>
      <w:r w:rsidRPr="006A03AC">
        <w:t>ku</w:t>
      </w:r>
      <w:r w:rsidR="00781AF1" w:rsidRPr="006A03AC">
        <w:t xml:space="preserve"> 12</w:t>
      </w:r>
      <w:r w:rsidRPr="006A03AC">
        <w:t xml:space="preserve"> je </w:t>
      </w:r>
      <w:r w:rsidR="007F13AD" w:rsidRPr="006A03AC">
        <w:t>nevyhnutné</w:t>
      </w:r>
      <w:r w:rsidRPr="006A03AC">
        <w:t xml:space="preserve">, aby osoby </w:t>
      </w:r>
      <w:r w:rsidR="009A526F" w:rsidRPr="006A03AC">
        <w:t>so zdravotným postihnutím</w:t>
      </w:r>
      <w:r w:rsidR="00781AF1" w:rsidRPr="006A03AC">
        <w:t xml:space="preserve"> </w:t>
      </w:r>
      <w:r w:rsidRPr="006A03AC">
        <w:t>mali príležitosť sa rozvíjať a vyjadrovať svoju vôľu a preferencie</w:t>
      </w:r>
      <w:r w:rsidR="00781AF1" w:rsidRPr="006A03AC">
        <w:t xml:space="preserve">, </w:t>
      </w:r>
      <w:r w:rsidRPr="006A03AC">
        <w:t>aby si mohli uplatňovať svoju</w:t>
      </w:r>
      <w:r w:rsidR="00781AF1" w:rsidRPr="006A03AC">
        <w:t xml:space="preserve"> </w:t>
      </w:r>
      <w:r w:rsidR="00330335" w:rsidRPr="006A03AC">
        <w:t>právn</w:t>
      </w:r>
      <w:r w:rsidRPr="006A03AC">
        <w:t>u</w:t>
      </w:r>
      <w:r w:rsidR="00330335" w:rsidRPr="006A03AC">
        <w:t xml:space="preserve"> spôsobilosť</w:t>
      </w:r>
      <w:r w:rsidR="00781AF1" w:rsidRPr="006A03AC">
        <w:t xml:space="preserve"> </w:t>
      </w:r>
      <w:r w:rsidR="00BA5E4D" w:rsidRPr="006A03AC">
        <w:t>na základe rovnosti s ostatnými</w:t>
      </w:r>
      <w:r w:rsidR="00781AF1" w:rsidRPr="006A03AC">
        <w:t xml:space="preserve">. </w:t>
      </w:r>
      <w:r w:rsidRPr="006A03AC">
        <w:t xml:space="preserve">To znamená, že osoby </w:t>
      </w:r>
      <w:r w:rsidR="009A526F" w:rsidRPr="006A03AC">
        <w:t>so zdravotným postihnutím</w:t>
      </w:r>
      <w:r w:rsidR="00781AF1" w:rsidRPr="006A03AC">
        <w:t xml:space="preserve"> mus</w:t>
      </w:r>
      <w:r w:rsidRPr="006A03AC">
        <w:t>ia mať príležitosť žiť nezávisle v rámci komunity a rozhodovať sa a mať kontrolu nad svojím každodenným životom</w:t>
      </w:r>
      <w:r w:rsidR="00781AF1" w:rsidRPr="006A03AC">
        <w:t xml:space="preserve">, </w:t>
      </w:r>
      <w:r w:rsidR="00BA5E4D" w:rsidRPr="006A03AC">
        <w:t>na základe rovnosti s ostatnými</w:t>
      </w:r>
      <w:r w:rsidR="00781AF1" w:rsidRPr="006A03AC">
        <w:t xml:space="preserve">, </w:t>
      </w:r>
      <w:r w:rsidRPr="006A03AC">
        <w:t>ako sa uvádza v článku</w:t>
      </w:r>
      <w:r w:rsidR="00781AF1" w:rsidRPr="006A03AC">
        <w:t xml:space="preserve"> 19. </w:t>
      </w:r>
    </w:p>
    <w:p w:rsidR="0006550D" w:rsidRPr="006A03AC" w:rsidRDefault="00781AF1">
      <w:pPr>
        <w:numPr>
          <w:ilvl w:val="0"/>
          <w:numId w:val="11"/>
        </w:numPr>
      </w:pPr>
      <w:r w:rsidRPr="006A03AC">
        <w:t>Interpret</w:t>
      </w:r>
      <w:r w:rsidR="00CC19DD" w:rsidRPr="006A03AC">
        <w:t>ácia</w:t>
      </w:r>
      <w:r w:rsidRPr="006A03AC">
        <w:t xml:space="preserve"> </w:t>
      </w:r>
      <w:r w:rsidR="008A6E41" w:rsidRPr="006A03AC">
        <w:t>článk</w:t>
      </w:r>
      <w:r w:rsidR="00CC19DD" w:rsidRPr="006A03AC">
        <w:t>u</w:t>
      </w:r>
      <w:r w:rsidRPr="006A03AC">
        <w:t xml:space="preserve"> 12, </w:t>
      </w:r>
      <w:r w:rsidR="008A6E41" w:rsidRPr="006A03AC">
        <w:t>odsek</w:t>
      </w:r>
      <w:r w:rsidR="00632A55" w:rsidRPr="006A03AC">
        <w:t>u</w:t>
      </w:r>
      <w:r w:rsidRPr="006A03AC">
        <w:t xml:space="preserve"> 3, </w:t>
      </w:r>
      <w:r w:rsidR="00CC19DD" w:rsidRPr="006A03AC">
        <w:t xml:space="preserve">z hľadiska </w:t>
      </w:r>
      <w:r w:rsidR="00647BE4" w:rsidRPr="006A03AC">
        <w:t xml:space="preserve">práva na život v komunite </w:t>
      </w:r>
      <w:r w:rsidRPr="006A03AC">
        <w:t>(</w:t>
      </w:r>
      <w:r w:rsidR="00647BE4" w:rsidRPr="006A03AC">
        <w:t>čl</w:t>
      </w:r>
      <w:r w:rsidRPr="006A03AC">
        <w:t xml:space="preserve">. 19) </w:t>
      </w:r>
      <w:r w:rsidR="00647BE4" w:rsidRPr="006A03AC">
        <w:t>znamená, že asistencia pri uplatňovaní</w:t>
      </w:r>
      <w:r w:rsidRPr="006A03AC">
        <w:t xml:space="preserve"> </w:t>
      </w:r>
      <w:r w:rsidR="00330335" w:rsidRPr="006A03AC">
        <w:t>právn</w:t>
      </w:r>
      <w:r w:rsidR="00647BE4" w:rsidRPr="006A03AC">
        <w:t>ej</w:t>
      </w:r>
      <w:r w:rsidR="00330335" w:rsidRPr="006A03AC">
        <w:t xml:space="preserve"> spôsobilos</w:t>
      </w:r>
      <w:r w:rsidR="00647BE4" w:rsidRPr="006A03AC">
        <w:t>ti by sa mala poskytovať prostredníctvom prístupu založenom na príslušnosti ku komunite</w:t>
      </w:r>
      <w:r w:rsidRPr="006A03AC">
        <w:t xml:space="preserve">. </w:t>
      </w:r>
      <w:r w:rsidR="005C2DFC" w:rsidRPr="006A03AC">
        <w:t>Zmluvné štáty</w:t>
      </w:r>
      <w:r w:rsidRPr="006A03AC">
        <w:t xml:space="preserve"> </w:t>
      </w:r>
      <w:r w:rsidR="00647BE4" w:rsidRPr="006A03AC">
        <w:t>musia uznať prínos komunít a to, že komunity sú partnermi</w:t>
      </w:r>
      <w:r w:rsidRPr="006A03AC">
        <w:t xml:space="preserve"> </w:t>
      </w:r>
      <w:r w:rsidR="00647BE4" w:rsidRPr="006A03AC">
        <w:t>v procese zisťovania, aké druhy pomoci sú potrebné</w:t>
      </w:r>
      <w:r w:rsidRPr="006A03AC">
        <w:t xml:space="preserve"> </w:t>
      </w:r>
      <w:r w:rsidR="00647BE4" w:rsidRPr="006A03AC">
        <w:t>pri</w:t>
      </w:r>
      <w:r w:rsidRPr="006A03AC">
        <w:t xml:space="preserve"> </w:t>
      </w:r>
      <w:r w:rsidR="00647BE4" w:rsidRPr="006A03AC">
        <w:t>uplatňovaní</w:t>
      </w:r>
      <w:r w:rsidRPr="006A03AC">
        <w:t xml:space="preserve"> </w:t>
      </w:r>
      <w:r w:rsidR="00330335" w:rsidRPr="006A03AC">
        <w:t>právn</w:t>
      </w:r>
      <w:r w:rsidR="00647BE4" w:rsidRPr="006A03AC">
        <w:t>ej</w:t>
      </w:r>
      <w:r w:rsidR="00330335" w:rsidRPr="006A03AC">
        <w:t xml:space="preserve"> spôsobilos</w:t>
      </w:r>
      <w:r w:rsidR="00647BE4" w:rsidRPr="006A03AC">
        <w:t>ti</w:t>
      </w:r>
      <w:r w:rsidRPr="006A03AC">
        <w:t xml:space="preserve">, </w:t>
      </w:r>
      <w:r w:rsidR="00647BE4" w:rsidRPr="006A03AC">
        <w:t>vrátane zvyšovania informovanosti o rôznych možnostiach pomoci</w:t>
      </w:r>
      <w:r w:rsidRPr="006A03AC">
        <w:t xml:space="preserve">. </w:t>
      </w:r>
      <w:r w:rsidR="005C2DFC" w:rsidRPr="006A03AC">
        <w:t>Zmluvné štáty</w:t>
      </w:r>
      <w:r w:rsidR="00647BE4" w:rsidRPr="006A03AC">
        <w:t xml:space="preserve"> musia</w:t>
      </w:r>
      <w:r w:rsidRPr="006A03AC">
        <w:t xml:space="preserve"> </w:t>
      </w:r>
      <w:r w:rsidR="00647BE4" w:rsidRPr="006A03AC">
        <w:t>uznať</w:t>
      </w:r>
      <w:r w:rsidRPr="006A03AC">
        <w:t xml:space="preserve"> </w:t>
      </w:r>
      <w:r w:rsidR="00647BE4" w:rsidRPr="006A03AC">
        <w:t>sociálne siete a </w:t>
      </w:r>
      <w:r w:rsidR="007F13AD" w:rsidRPr="006A03AC">
        <w:t>prirodzene</w:t>
      </w:r>
      <w:r w:rsidR="00647BE4" w:rsidRPr="006A03AC">
        <w:t xml:space="preserve"> existujúcu podporu komunity</w:t>
      </w:r>
      <w:r w:rsidRPr="006A03AC">
        <w:t xml:space="preserve"> (</w:t>
      </w:r>
      <w:r w:rsidR="00647BE4" w:rsidRPr="006A03AC">
        <w:t>vrátane priateľov</w:t>
      </w:r>
      <w:r w:rsidRPr="006A03AC">
        <w:t xml:space="preserve">, </w:t>
      </w:r>
      <w:r w:rsidR="00647BE4" w:rsidRPr="006A03AC">
        <w:t>rodiny a školy</w:t>
      </w:r>
      <w:r w:rsidRPr="006A03AC">
        <w:t xml:space="preserve">) </w:t>
      </w:r>
      <w:r w:rsidR="00647BE4" w:rsidRPr="006A03AC">
        <w:t>osôb</w:t>
      </w:r>
      <w:r w:rsidRPr="006A03AC">
        <w:t xml:space="preserve"> </w:t>
      </w:r>
      <w:r w:rsidR="009A526F" w:rsidRPr="006A03AC">
        <w:t>so zdravotným postihnutím</w:t>
      </w:r>
      <w:r w:rsidRPr="006A03AC">
        <w:t xml:space="preserve"> </w:t>
      </w:r>
      <w:r w:rsidR="00891501" w:rsidRPr="006A03AC">
        <w:t>ako základu pre</w:t>
      </w:r>
      <w:r w:rsidRPr="006A03AC">
        <w:t xml:space="preserve"> </w:t>
      </w:r>
      <w:r w:rsidR="00891501" w:rsidRPr="006A03AC">
        <w:t>asistované</w:t>
      </w:r>
      <w:r w:rsidRPr="006A03AC">
        <w:t xml:space="preserve"> </w:t>
      </w:r>
      <w:r w:rsidR="00891501" w:rsidRPr="006A03AC">
        <w:t>rozhodovanie</w:t>
      </w:r>
      <w:r w:rsidRPr="006A03AC">
        <w:t xml:space="preserve">. </w:t>
      </w:r>
      <w:r w:rsidR="00891501" w:rsidRPr="006A03AC">
        <w:t xml:space="preserve">To je v súlade s tým, čo zdôrazňuje </w:t>
      </w:r>
      <w:r w:rsidR="00FF4507" w:rsidRPr="006A03AC">
        <w:t>Dohovor</w:t>
      </w:r>
      <w:r w:rsidR="00891501" w:rsidRPr="006A03AC">
        <w:t xml:space="preserve"> o úplnej inklúzii a </w:t>
      </w:r>
      <w:r w:rsidR="00E65BAC" w:rsidRPr="006A03AC">
        <w:t>účasti</w:t>
      </w:r>
      <w:r w:rsidR="00891501" w:rsidRPr="006A03AC">
        <w:t xml:space="preserve"> osôb</w:t>
      </w:r>
      <w:r w:rsidRPr="006A03AC">
        <w:t xml:space="preserve"> </w:t>
      </w:r>
      <w:r w:rsidR="009A526F" w:rsidRPr="006A03AC">
        <w:t>so zdravotným postihnutím</w:t>
      </w:r>
      <w:r w:rsidRPr="006A03AC">
        <w:t xml:space="preserve"> </w:t>
      </w:r>
      <w:r w:rsidR="00E65BAC" w:rsidRPr="006A03AC">
        <w:t>na</w:t>
      </w:r>
      <w:r w:rsidR="00891501" w:rsidRPr="006A03AC">
        <w:t xml:space="preserve"> život</w:t>
      </w:r>
      <w:r w:rsidR="00E65BAC" w:rsidRPr="006A03AC">
        <w:t>e</w:t>
      </w:r>
      <w:r w:rsidR="00891501" w:rsidRPr="006A03AC">
        <w:t xml:space="preserve"> komunity</w:t>
      </w:r>
      <w:r w:rsidRPr="006A03AC">
        <w:t xml:space="preserve">. </w:t>
      </w:r>
    </w:p>
    <w:p w:rsidR="0006550D" w:rsidRPr="006A03AC" w:rsidRDefault="00891501">
      <w:pPr>
        <w:numPr>
          <w:ilvl w:val="0"/>
          <w:numId w:val="11"/>
        </w:numPr>
        <w:spacing w:after="405"/>
      </w:pPr>
      <w:r w:rsidRPr="006A03AC">
        <w:t>Segregácia</w:t>
      </w:r>
      <w:r w:rsidR="00781AF1" w:rsidRPr="006A03AC">
        <w:t xml:space="preserve"> </w:t>
      </w:r>
      <w:r w:rsidRPr="006A03AC">
        <w:t>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Pr="006A03AC">
        <w:t xml:space="preserve">v ústavoch je naďalej </w:t>
      </w:r>
      <w:r w:rsidR="00581EA0" w:rsidRPr="006A03AC">
        <w:t>rozšíreným a komplikovaným problémom a</w:t>
      </w:r>
      <w:r w:rsidR="00781AF1" w:rsidRPr="006A03AC">
        <w:t xml:space="preserve"> </w:t>
      </w:r>
      <w:r w:rsidR="00581EA0" w:rsidRPr="006A03AC">
        <w:t xml:space="preserve">znamená porušenie množstva práv zaručených na základe </w:t>
      </w:r>
      <w:r w:rsidR="00FF4507" w:rsidRPr="006A03AC">
        <w:t>Dohovor</w:t>
      </w:r>
      <w:r w:rsidR="00581EA0" w:rsidRPr="006A03AC">
        <w:t>u</w:t>
      </w:r>
      <w:r w:rsidR="00781AF1" w:rsidRPr="006A03AC">
        <w:t xml:space="preserve">. </w:t>
      </w:r>
      <w:r w:rsidR="00581EA0" w:rsidRPr="006A03AC">
        <w:t xml:space="preserve">Tento problém ešte zhoršuje rozšírené odopieranie </w:t>
      </w:r>
      <w:r w:rsidR="00330335" w:rsidRPr="006A03AC">
        <w:t>právn</w:t>
      </w:r>
      <w:r w:rsidR="00581EA0" w:rsidRPr="006A03AC">
        <w:t>ej</w:t>
      </w:r>
      <w:r w:rsidR="00330335" w:rsidRPr="006A03AC">
        <w:t xml:space="preserve"> spôsobilos</w:t>
      </w:r>
      <w:r w:rsidR="00581EA0" w:rsidRPr="006A03AC">
        <w:t>ti</w:t>
      </w:r>
      <w:r w:rsidR="00781AF1" w:rsidRPr="006A03AC">
        <w:t xml:space="preserve"> </w:t>
      </w:r>
      <w:r w:rsidR="00581EA0" w:rsidRPr="006A03AC">
        <w:t>osobám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, </w:t>
      </w:r>
      <w:r w:rsidR="00581EA0" w:rsidRPr="006A03AC">
        <w:t>čo umožňuje ostatným dať súhlas s ich umiestnením v ústavných zariadeniach</w:t>
      </w:r>
      <w:r w:rsidR="00781AF1" w:rsidRPr="006A03AC">
        <w:t xml:space="preserve">. </w:t>
      </w:r>
      <w:r w:rsidR="00581EA0" w:rsidRPr="006A03AC">
        <w:t>Riaditelia</w:t>
      </w:r>
      <w:r w:rsidR="00781AF1" w:rsidRPr="006A03AC">
        <w:t xml:space="preserve"> </w:t>
      </w:r>
      <w:r w:rsidR="00581EA0" w:rsidRPr="006A03AC">
        <w:t xml:space="preserve">týchto ústavov bežne využívajú </w:t>
      </w:r>
      <w:r w:rsidR="00330335" w:rsidRPr="006A03AC">
        <w:t>právn</w:t>
      </w:r>
      <w:r w:rsidR="00581EA0" w:rsidRPr="006A03AC">
        <w:t>u</w:t>
      </w:r>
      <w:r w:rsidR="00330335" w:rsidRPr="006A03AC">
        <w:t xml:space="preserve"> spôsobilosť</w:t>
      </w:r>
      <w:r w:rsidR="00781AF1" w:rsidRPr="006A03AC">
        <w:t xml:space="preserve"> </w:t>
      </w:r>
      <w:r w:rsidR="00581EA0" w:rsidRPr="006A03AC">
        <w:t>osôb, ktoré sú v ústave umiestnené</w:t>
      </w:r>
      <w:r w:rsidR="00781AF1" w:rsidRPr="006A03AC">
        <w:t xml:space="preserve">. </w:t>
      </w:r>
      <w:r w:rsidR="00581EA0" w:rsidRPr="006A03AC">
        <w:t>Tým sa všetky právomoci a kontrola nad takouto osobou sústreďuj</w:t>
      </w:r>
      <w:r w:rsidR="00E65BAC" w:rsidRPr="006A03AC">
        <w:t>ú</w:t>
      </w:r>
      <w:r w:rsidR="00581EA0" w:rsidRPr="006A03AC">
        <w:t xml:space="preserve"> v rukách ústavu. Na zabezpečenie súladu s </w:t>
      </w:r>
      <w:r w:rsidR="00FF4507" w:rsidRPr="006A03AC">
        <w:t>Dohovor</w:t>
      </w:r>
      <w:r w:rsidR="00581EA0" w:rsidRPr="006A03AC">
        <w:t>om a na rešpektovanie ľudských práv osôb</w:t>
      </w:r>
      <w:r w:rsidR="00781AF1" w:rsidRPr="006A03AC">
        <w:t xml:space="preserve"> </w:t>
      </w:r>
      <w:r w:rsidR="009A526F" w:rsidRPr="006A03AC">
        <w:t>so zdravotným postihnutím</w:t>
      </w:r>
      <w:r w:rsidR="00581EA0" w:rsidRPr="006A03AC">
        <w:t xml:space="preserve"> sa musí dosiahnuť </w:t>
      </w:r>
      <w:proofErr w:type="spellStart"/>
      <w:r w:rsidR="00581EA0" w:rsidRPr="006A03AC">
        <w:t>deinštitucionalizácia</w:t>
      </w:r>
      <w:proofErr w:type="spellEnd"/>
      <w:r w:rsidR="00581EA0" w:rsidRPr="006A03AC">
        <w:t xml:space="preserve"> </w:t>
      </w:r>
      <w:r w:rsidR="00781AF1" w:rsidRPr="006A03AC">
        <w:t>a</w:t>
      </w:r>
      <w:r w:rsidR="00581EA0" w:rsidRPr="006A03AC">
        <w:t xml:space="preserve"> musí sa obnoviť </w:t>
      </w:r>
      <w:r w:rsidR="00330335" w:rsidRPr="006A03AC">
        <w:t>právna spôsobilosť</w:t>
      </w:r>
      <w:r w:rsidR="00781AF1" w:rsidRPr="006A03AC">
        <w:t xml:space="preserve"> </w:t>
      </w:r>
      <w:r w:rsidR="00581EA0" w:rsidRPr="006A03AC">
        <w:t>všetkých 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, </w:t>
      </w:r>
      <w:r w:rsidR="00581EA0" w:rsidRPr="006A03AC">
        <w:t>ktoré musia byť schopné</w:t>
      </w:r>
      <w:r w:rsidR="00781AF1" w:rsidRPr="006A03AC">
        <w:t xml:space="preserve"> </w:t>
      </w:r>
      <w:r w:rsidR="00581EA0" w:rsidRPr="006A03AC">
        <w:t xml:space="preserve">vybrať si kde a s kým chcú žiť </w:t>
      </w:r>
      <w:r w:rsidR="00781AF1" w:rsidRPr="006A03AC">
        <w:t>(</w:t>
      </w:r>
      <w:r w:rsidR="00581EA0" w:rsidRPr="006A03AC">
        <w:t>čl</w:t>
      </w:r>
      <w:r w:rsidR="00781AF1" w:rsidRPr="006A03AC">
        <w:t>. 19).</w:t>
      </w:r>
      <w:r w:rsidR="00781AF1" w:rsidRPr="006A03AC">
        <w:rPr>
          <w:vertAlign w:val="superscript"/>
        </w:rPr>
        <w:t xml:space="preserve"> </w:t>
      </w:r>
      <w:r w:rsidR="00581EA0" w:rsidRPr="006A03AC">
        <w:t>Voľba osoby kde a s kým chce žiť, by nemala mať vplyv na jej právo na prístup k</w:t>
      </w:r>
      <w:r w:rsidR="00B41558" w:rsidRPr="006A03AC">
        <w:t xml:space="preserve"> pomoci pri uplatňovaní svojej </w:t>
      </w:r>
      <w:r w:rsidR="00330335" w:rsidRPr="006A03AC">
        <w:t>právn</w:t>
      </w:r>
      <w:r w:rsidR="00B41558" w:rsidRPr="006A03AC">
        <w:t>ej</w:t>
      </w:r>
      <w:r w:rsidR="00330335" w:rsidRPr="006A03AC">
        <w:t xml:space="preserve"> spôsobilos</w:t>
      </w:r>
      <w:r w:rsidR="00B41558" w:rsidRPr="006A03AC">
        <w:t>ti</w:t>
      </w:r>
      <w:r w:rsidR="00781AF1" w:rsidRPr="006A03AC">
        <w:t xml:space="preserve">. </w:t>
      </w:r>
    </w:p>
    <w:p w:rsidR="0006550D" w:rsidRPr="006A03AC" w:rsidRDefault="00781AF1">
      <w:pPr>
        <w:pStyle w:val="Nadpis3"/>
        <w:tabs>
          <w:tab w:val="center" w:pos="852"/>
          <w:tab w:val="center" w:pos="2098"/>
        </w:tabs>
        <w:ind w:left="-15" w:firstLine="0"/>
      </w:pPr>
      <w:r w:rsidRPr="006A03AC">
        <w:t xml:space="preserve"> </w:t>
      </w:r>
      <w:r w:rsidRPr="006A03AC">
        <w:tab/>
        <w:t xml:space="preserve"> </w:t>
      </w:r>
      <w:r w:rsidRPr="006A03AC">
        <w:tab/>
      </w:r>
      <w:r w:rsidR="008A6E41" w:rsidRPr="006A03AC">
        <w:t>Článok</w:t>
      </w:r>
      <w:r w:rsidRPr="006A03AC">
        <w:t xml:space="preserve"> 22: </w:t>
      </w:r>
      <w:r w:rsidR="00891501" w:rsidRPr="006A03AC">
        <w:t>Rešpektovanie súkromia</w:t>
      </w:r>
      <w:r w:rsidRPr="006A03AC">
        <w:t xml:space="preserve"> </w:t>
      </w:r>
    </w:p>
    <w:p w:rsidR="0006550D" w:rsidRPr="006A03AC" w:rsidRDefault="00781AF1">
      <w:pPr>
        <w:spacing w:after="405"/>
        <w:ind w:left="1128"/>
      </w:pPr>
      <w:r w:rsidRPr="006A03AC">
        <w:t>47.</w:t>
      </w:r>
      <w:r w:rsidRPr="006A03AC">
        <w:rPr>
          <w:rFonts w:ascii="Arial" w:eastAsia="Arial" w:hAnsi="Arial" w:cs="Arial"/>
        </w:rPr>
        <w:t xml:space="preserve"> </w:t>
      </w:r>
      <w:r w:rsidR="00B41558" w:rsidRPr="006A03AC">
        <w:t>Okrem toho, že režimy s</w:t>
      </w:r>
      <w:r w:rsidRPr="006A03AC">
        <w:t>ubstitu</w:t>
      </w:r>
      <w:r w:rsidR="00B41558" w:rsidRPr="006A03AC">
        <w:t xml:space="preserve">čného rozhodovania sú v rozpore s </w:t>
      </w:r>
      <w:r w:rsidR="008A6E41" w:rsidRPr="006A03AC">
        <w:t>článk</w:t>
      </w:r>
      <w:r w:rsidR="00B41558" w:rsidRPr="006A03AC">
        <w:t>om</w:t>
      </w:r>
      <w:r w:rsidRPr="006A03AC">
        <w:t xml:space="preserve"> 12 </w:t>
      </w:r>
      <w:r w:rsidR="00FF4507" w:rsidRPr="006A03AC">
        <w:t>Dohovoru</w:t>
      </w:r>
      <w:r w:rsidRPr="006A03AC">
        <w:t xml:space="preserve">, </w:t>
      </w:r>
      <w:r w:rsidR="00B41558" w:rsidRPr="006A03AC">
        <w:t>ešte aj potenciálne porušujú právo na rešpektovanie súkromia</w:t>
      </w:r>
      <w:r w:rsidRPr="006A03AC">
        <w:t xml:space="preserve"> </w:t>
      </w:r>
      <w:r w:rsidR="00B41558" w:rsidRPr="006A03AC">
        <w:t>osôb</w:t>
      </w:r>
      <w:r w:rsidRPr="006A03AC">
        <w:t xml:space="preserve"> </w:t>
      </w:r>
      <w:r w:rsidR="009A526F" w:rsidRPr="006A03AC">
        <w:t>so zdravotným postihnutím</w:t>
      </w:r>
      <w:r w:rsidRPr="006A03AC">
        <w:t xml:space="preserve">, </w:t>
      </w:r>
      <w:r w:rsidR="00B41558" w:rsidRPr="006A03AC">
        <w:t>keďže osoby, ktoré prijímajú rozhodnutia v rámci režimu substitučného rozhodovania</w:t>
      </w:r>
      <w:r w:rsidRPr="006A03AC">
        <w:t xml:space="preserve"> </w:t>
      </w:r>
      <w:r w:rsidR="00B41558" w:rsidRPr="006A03AC">
        <w:t>zvyčajne získajú prístup k veľkému okruhu osobných a iných informácií týkajúcich sa dotyčnej osoby. Pri zriaďovaní systémov asistovaného rozhodovania musia z</w:t>
      </w:r>
      <w:r w:rsidR="005C2DFC" w:rsidRPr="006A03AC">
        <w:t>mluvné štáty</w:t>
      </w:r>
      <w:r w:rsidRPr="006A03AC">
        <w:t xml:space="preserve"> </w:t>
      </w:r>
      <w:r w:rsidR="00B41558" w:rsidRPr="006A03AC">
        <w:t xml:space="preserve">zabezpečiť, že osoby, ktoré budú poskytovať pomoc </w:t>
      </w:r>
      <w:r w:rsidR="007F13AD" w:rsidRPr="006A03AC">
        <w:t>pri</w:t>
      </w:r>
      <w:r w:rsidR="00B41558" w:rsidRPr="006A03AC">
        <w:t xml:space="preserve"> uplatňovaní právnej spôsobilosti, budú plne rešpektovať súkromie osôb</w:t>
      </w:r>
      <w:r w:rsidRPr="006A03AC">
        <w:t xml:space="preserve"> </w:t>
      </w:r>
      <w:r w:rsidR="009A526F" w:rsidRPr="006A03AC">
        <w:t>so zdravotným postihnutím</w:t>
      </w:r>
      <w:r w:rsidRPr="006A03AC">
        <w:t xml:space="preserve">. </w:t>
      </w:r>
    </w:p>
    <w:p w:rsidR="0006550D" w:rsidRPr="006A03AC" w:rsidRDefault="00781AF1">
      <w:pPr>
        <w:pStyle w:val="Nadpis3"/>
        <w:tabs>
          <w:tab w:val="center" w:pos="852"/>
          <w:tab w:val="center" w:pos="2823"/>
        </w:tabs>
        <w:ind w:left="-15" w:firstLine="0"/>
      </w:pPr>
      <w:r w:rsidRPr="006A03AC">
        <w:t xml:space="preserve"> </w:t>
      </w:r>
      <w:r w:rsidRPr="006A03AC">
        <w:tab/>
        <w:t xml:space="preserve"> </w:t>
      </w:r>
      <w:r w:rsidRPr="006A03AC">
        <w:tab/>
      </w:r>
      <w:r w:rsidR="008A6E41" w:rsidRPr="006A03AC">
        <w:t>Článok</w:t>
      </w:r>
      <w:r w:rsidRPr="006A03AC">
        <w:t xml:space="preserve"> 29: </w:t>
      </w:r>
      <w:r w:rsidR="00891501" w:rsidRPr="006A03AC">
        <w:t>Účasť na p</w:t>
      </w:r>
      <w:r w:rsidRPr="006A03AC">
        <w:t>olitic</w:t>
      </w:r>
      <w:r w:rsidR="00891501" w:rsidRPr="006A03AC">
        <w:t>kom a verejnom živote</w:t>
      </w:r>
      <w:r w:rsidRPr="006A03AC">
        <w:t xml:space="preserve">  </w:t>
      </w:r>
    </w:p>
    <w:p w:rsidR="0006550D" w:rsidRPr="006A03AC" w:rsidRDefault="00B41558">
      <w:pPr>
        <w:numPr>
          <w:ilvl w:val="0"/>
          <w:numId w:val="12"/>
        </w:numPr>
      </w:pPr>
      <w:r w:rsidRPr="006A03AC">
        <w:t xml:space="preserve">Odopieranie alebo obmedzenie </w:t>
      </w:r>
      <w:r w:rsidR="00330335" w:rsidRPr="006A03AC">
        <w:t>právn</w:t>
      </w:r>
      <w:r w:rsidRPr="006A03AC">
        <w:t>ej</w:t>
      </w:r>
      <w:r w:rsidR="00330335" w:rsidRPr="006A03AC">
        <w:t xml:space="preserve"> spôsobilos</w:t>
      </w:r>
      <w:r w:rsidRPr="006A03AC">
        <w:t>ti slúžil</w:t>
      </w:r>
      <w:r w:rsidR="00E65BAC" w:rsidRPr="006A03AC">
        <w:t>o</w:t>
      </w:r>
      <w:r w:rsidRPr="006A03AC">
        <w:t xml:space="preserve"> na zbavenie </w:t>
      </w:r>
      <w:r w:rsidR="00F7115F" w:rsidRPr="006A03AC">
        <w:t xml:space="preserve">určitých osôb so zdravotným postihnutím </w:t>
      </w:r>
      <w:r w:rsidRPr="006A03AC">
        <w:t>možnosti účasti na politickom živote</w:t>
      </w:r>
      <w:r w:rsidR="00781AF1" w:rsidRPr="006A03AC">
        <w:t xml:space="preserve">, </w:t>
      </w:r>
      <w:r w:rsidRPr="006A03AC">
        <w:t>predovšetkým práva voliť</w:t>
      </w:r>
      <w:r w:rsidR="00F7115F" w:rsidRPr="006A03AC">
        <w:t xml:space="preserve">. Aby mohli osoby so zdravotným postihnutím v plnom rozsahu realizovať rovnoprávne uznanie </w:t>
      </w:r>
      <w:r w:rsidR="00330335" w:rsidRPr="006A03AC">
        <w:t>právn</w:t>
      </w:r>
      <w:r w:rsidR="00F7115F" w:rsidRPr="006A03AC">
        <w:t>ej spôsobilosti vo všetkých aspektoch</w:t>
      </w:r>
      <w:r w:rsidR="00781AF1" w:rsidRPr="006A03AC">
        <w:t xml:space="preserve"> </w:t>
      </w:r>
      <w:r w:rsidR="00F7115F" w:rsidRPr="006A03AC">
        <w:t>života</w:t>
      </w:r>
      <w:r w:rsidR="00781AF1" w:rsidRPr="006A03AC">
        <w:t xml:space="preserve">, </w:t>
      </w:r>
      <w:r w:rsidR="00F7115F" w:rsidRPr="006A03AC">
        <w:t>je dôležité uznať</w:t>
      </w:r>
      <w:r w:rsidR="00781AF1" w:rsidRPr="006A03AC">
        <w:t xml:space="preserve"> </w:t>
      </w:r>
      <w:r w:rsidR="00330335" w:rsidRPr="006A03AC">
        <w:t>právn</w:t>
      </w:r>
      <w:r w:rsidR="00F7115F" w:rsidRPr="006A03AC">
        <w:t>u</w:t>
      </w:r>
      <w:r w:rsidR="00330335" w:rsidRPr="006A03AC">
        <w:t xml:space="preserve"> </w:t>
      </w:r>
      <w:r w:rsidR="00330335" w:rsidRPr="006A03AC">
        <w:lastRenderedPageBreak/>
        <w:t>spôsobilosť</w:t>
      </w:r>
      <w:r w:rsidR="00781AF1" w:rsidRPr="006A03AC">
        <w:t xml:space="preserve"> </w:t>
      </w:r>
      <w:r w:rsidR="00F7115F" w:rsidRPr="006A03AC">
        <w:t>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F7115F" w:rsidRPr="006A03AC">
        <w:t>vo verejnom a politickom živote</w:t>
      </w:r>
      <w:r w:rsidR="00781AF1" w:rsidRPr="006A03AC">
        <w:t xml:space="preserve"> (</w:t>
      </w:r>
      <w:r w:rsidR="00F7115F" w:rsidRPr="006A03AC">
        <w:t>čl</w:t>
      </w:r>
      <w:r w:rsidR="00781AF1" w:rsidRPr="006A03AC">
        <w:t>. 29). T</w:t>
      </w:r>
      <w:r w:rsidR="00F7115F" w:rsidRPr="006A03AC">
        <w:t>o znamená, že rozhodovacia schopnosť osoby</w:t>
      </w:r>
      <w:r w:rsidR="00781AF1" w:rsidRPr="006A03AC">
        <w:t xml:space="preserve"> </w:t>
      </w:r>
      <w:r w:rsidR="00F7115F" w:rsidRPr="006A03AC">
        <w:t>nemôže byť zdôvodnením pre akékoľvek vylúčenie 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F7115F" w:rsidRPr="006A03AC">
        <w:t>z uplat</w:t>
      </w:r>
      <w:r w:rsidR="00E65BAC" w:rsidRPr="006A03AC">
        <w:t>ňova</w:t>
      </w:r>
      <w:r w:rsidR="00F7115F" w:rsidRPr="006A03AC">
        <w:t>nia ich</w:t>
      </w:r>
      <w:r w:rsidR="00781AF1" w:rsidRPr="006A03AC">
        <w:t xml:space="preserve"> politic</w:t>
      </w:r>
      <w:r w:rsidR="00F7115F" w:rsidRPr="006A03AC">
        <w:t>kých</w:t>
      </w:r>
      <w:r w:rsidR="00781AF1" w:rsidRPr="006A03AC">
        <w:t xml:space="preserve"> </w:t>
      </w:r>
      <w:r w:rsidR="00F7115F" w:rsidRPr="006A03AC">
        <w:t>práv</w:t>
      </w:r>
      <w:r w:rsidR="00781AF1" w:rsidRPr="006A03AC">
        <w:t xml:space="preserve">, </w:t>
      </w:r>
      <w:r w:rsidR="00F7115F" w:rsidRPr="006A03AC">
        <w:t>vrátane práva</w:t>
      </w:r>
      <w:r w:rsidR="00781AF1" w:rsidRPr="006A03AC">
        <w:t xml:space="preserve"> </w:t>
      </w:r>
      <w:r w:rsidR="00F7115F" w:rsidRPr="006A03AC">
        <w:t>voliť</w:t>
      </w:r>
      <w:r w:rsidR="00781AF1" w:rsidRPr="006A03AC">
        <w:t xml:space="preserve">, </w:t>
      </w:r>
      <w:r w:rsidR="00F7115F" w:rsidRPr="006A03AC">
        <w:t>práva byť volený</w:t>
      </w:r>
      <w:r w:rsidR="00781AF1" w:rsidRPr="006A03AC">
        <w:t xml:space="preserve"> </w:t>
      </w:r>
      <w:r w:rsidR="00F7115F" w:rsidRPr="006A03AC">
        <w:t>a práva vykonávať funkciu člena poroty</w:t>
      </w:r>
      <w:r w:rsidR="00781AF1" w:rsidRPr="006A03AC">
        <w:t xml:space="preserve">. </w:t>
      </w:r>
    </w:p>
    <w:p w:rsidR="0006550D" w:rsidRPr="006A03AC" w:rsidRDefault="005C2DFC">
      <w:pPr>
        <w:numPr>
          <w:ilvl w:val="0"/>
          <w:numId w:val="12"/>
        </w:numPr>
        <w:spacing w:after="434"/>
      </w:pPr>
      <w:r w:rsidRPr="006A03AC">
        <w:t>Zmluvné štáty</w:t>
      </w:r>
      <w:r w:rsidR="00781AF1" w:rsidRPr="006A03AC">
        <w:t xml:space="preserve"> </w:t>
      </w:r>
      <w:r w:rsidR="00F7115F" w:rsidRPr="006A03AC">
        <w:t>sú povinné chrániť a presadzovať práva 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F7115F" w:rsidRPr="006A03AC">
        <w:t>na prístup k pomoci pri rozhodovaní sa pri tajnom hlasovaní s použitím volebných lístkov</w:t>
      </w:r>
      <w:r w:rsidR="00781AF1" w:rsidRPr="006A03AC">
        <w:t xml:space="preserve">, </w:t>
      </w:r>
      <w:r w:rsidR="00F7115F" w:rsidRPr="006A03AC">
        <w:t>a právo zúčastniť sa všetkých volieb a referend bez diskriminácie</w:t>
      </w:r>
      <w:r w:rsidR="00781AF1" w:rsidRPr="006A03AC">
        <w:t xml:space="preserve">. </w:t>
      </w:r>
      <w:r w:rsidR="008A6E41" w:rsidRPr="006A03AC">
        <w:t>Výbor</w:t>
      </w:r>
      <w:r w:rsidR="00781AF1" w:rsidRPr="006A03AC">
        <w:t xml:space="preserve"> </w:t>
      </w:r>
      <w:r w:rsidR="00AF44A0" w:rsidRPr="006A03AC">
        <w:t>ďalej</w:t>
      </w:r>
      <w:r w:rsidR="00781AF1" w:rsidRPr="006A03AC">
        <w:t xml:space="preserve"> </w:t>
      </w:r>
      <w:r w:rsidR="00AF44A0" w:rsidRPr="006A03AC">
        <w:t>odporúča, aby</w:t>
      </w:r>
      <w:r w:rsidR="00781AF1" w:rsidRPr="006A03AC">
        <w:t xml:space="preserve"> </w:t>
      </w:r>
      <w:r w:rsidR="00AF44A0" w:rsidRPr="006A03AC">
        <w:t>z</w:t>
      </w:r>
      <w:r w:rsidRPr="006A03AC">
        <w:t>mluvné štáty</w:t>
      </w:r>
      <w:r w:rsidR="00781AF1" w:rsidRPr="006A03AC">
        <w:t xml:space="preserve"> </w:t>
      </w:r>
      <w:r w:rsidR="00AF44A0" w:rsidRPr="006A03AC">
        <w:t>zaručili osobám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AF44A0" w:rsidRPr="006A03AC">
        <w:t xml:space="preserve">pri </w:t>
      </w:r>
      <w:r w:rsidR="007F13AD" w:rsidRPr="006A03AC">
        <w:t>uplatňovaní</w:t>
      </w:r>
      <w:r w:rsidR="00AF44A0" w:rsidRPr="006A03AC">
        <w:t xml:space="preserve"> ich právnej spôsobilosti právo byť volený</w:t>
      </w:r>
      <w:r w:rsidR="00781AF1" w:rsidRPr="006A03AC">
        <w:t xml:space="preserve">, </w:t>
      </w:r>
      <w:r w:rsidR="00AF44A0" w:rsidRPr="006A03AC">
        <w:t>efektívne zastávať nejaký úrad a vykonávať všetky verejné funkcie na všetkých vládnych úrovniach</w:t>
      </w:r>
      <w:r w:rsidR="00781AF1" w:rsidRPr="006A03AC">
        <w:t xml:space="preserve">, </w:t>
      </w:r>
      <w:r w:rsidR="00AF44A0" w:rsidRPr="006A03AC">
        <w:t xml:space="preserve">s primeranými </w:t>
      </w:r>
      <w:r w:rsidR="007F13AD" w:rsidRPr="006A03AC">
        <w:t>úpravami a</w:t>
      </w:r>
      <w:r w:rsidR="00AF44A0" w:rsidRPr="006A03AC">
        <w:t> pomocou, pokiaľ to bude potrebné.</w:t>
      </w:r>
      <w:r w:rsidR="00781AF1" w:rsidRPr="006A03AC">
        <w:t xml:space="preserve"> </w:t>
      </w:r>
    </w:p>
    <w:p w:rsidR="0006550D" w:rsidRPr="006A03AC" w:rsidRDefault="00781AF1">
      <w:pPr>
        <w:pStyle w:val="Nadpis2"/>
        <w:tabs>
          <w:tab w:val="center" w:pos="717"/>
          <w:tab w:val="center" w:pos="3297"/>
        </w:tabs>
        <w:ind w:left="-15" w:firstLine="0"/>
      </w:pPr>
      <w:r w:rsidRPr="006A03AC">
        <w:t xml:space="preserve"> </w:t>
      </w:r>
      <w:r w:rsidRPr="006A03AC">
        <w:tab/>
        <w:t xml:space="preserve">V. </w:t>
      </w:r>
      <w:r w:rsidRPr="006A03AC">
        <w:tab/>
        <w:t>Implement</w:t>
      </w:r>
      <w:r w:rsidR="00891501" w:rsidRPr="006A03AC">
        <w:t>ácia</w:t>
      </w:r>
      <w:r w:rsidRPr="006A03AC">
        <w:t xml:space="preserve"> </w:t>
      </w:r>
      <w:r w:rsidR="00891501" w:rsidRPr="006A03AC">
        <w:t>na národnej úrovni</w:t>
      </w:r>
      <w:r w:rsidRPr="006A03AC">
        <w:t xml:space="preserve"> </w:t>
      </w:r>
    </w:p>
    <w:p w:rsidR="0006550D" w:rsidRPr="006A03AC" w:rsidRDefault="00AF44A0">
      <w:pPr>
        <w:numPr>
          <w:ilvl w:val="0"/>
          <w:numId w:val="13"/>
        </w:numPr>
      </w:pPr>
      <w:r w:rsidRPr="006A03AC">
        <w:t>Z hľadiska vyššie uvedeného normatívneho obsahu a povinností</w:t>
      </w:r>
      <w:r w:rsidR="00781AF1" w:rsidRPr="006A03AC">
        <w:t xml:space="preserve"> </w:t>
      </w:r>
      <w:r w:rsidRPr="006A03AC">
        <w:t>by</w:t>
      </w:r>
      <w:r w:rsidR="00781AF1" w:rsidRPr="006A03AC">
        <w:t xml:space="preserve"> </w:t>
      </w:r>
      <w:r w:rsidRPr="006A03AC">
        <w:t>z</w:t>
      </w:r>
      <w:r w:rsidR="005C2DFC" w:rsidRPr="006A03AC">
        <w:t>mluvné štáty</w:t>
      </w:r>
      <w:r w:rsidR="00781AF1" w:rsidRPr="006A03AC">
        <w:t xml:space="preserve"> </w:t>
      </w:r>
      <w:r w:rsidRPr="006A03AC">
        <w:t>mali vykonať</w:t>
      </w:r>
      <w:r w:rsidR="00781AF1" w:rsidRPr="006A03AC">
        <w:t xml:space="preserve"> </w:t>
      </w:r>
      <w:r w:rsidRPr="006A03AC">
        <w:t>nasledujúce kroky, aby sa zabezpečila</w:t>
      </w:r>
      <w:r w:rsidR="00781AF1" w:rsidRPr="006A03AC">
        <w:t xml:space="preserve"> </w:t>
      </w:r>
      <w:r w:rsidRPr="006A03AC">
        <w:t>úplná</w:t>
      </w:r>
      <w:r w:rsidR="00781AF1" w:rsidRPr="006A03AC">
        <w:t xml:space="preserve"> implement</w:t>
      </w:r>
      <w:r w:rsidRPr="006A03AC">
        <w:t>ácia</w:t>
      </w:r>
      <w:r w:rsidR="00781AF1" w:rsidRPr="006A03AC">
        <w:t xml:space="preserve"> </w:t>
      </w:r>
      <w:r w:rsidR="00D46BCA" w:rsidRPr="006A03AC">
        <w:t>článku</w:t>
      </w:r>
      <w:r w:rsidR="00781AF1" w:rsidRPr="006A03AC">
        <w:t xml:space="preserve"> 12 </w:t>
      </w:r>
      <w:r w:rsidR="009A526F" w:rsidRPr="006A03AC">
        <w:t>Dohovoru o právach osôb so zdravotným postihnutím</w:t>
      </w:r>
      <w:r w:rsidR="00781AF1" w:rsidRPr="006A03AC">
        <w:t xml:space="preserve">: </w:t>
      </w:r>
    </w:p>
    <w:p w:rsidR="0006550D" w:rsidRPr="006A03AC" w:rsidRDefault="00AF44A0">
      <w:pPr>
        <w:numPr>
          <w:ilvl w:val="1"/>
          <w:numId w:val="13"/>
        </w:numPr>
        <w:ind w:firstLine="569"/>
      </w:pPr>
      <w:r w:rsidRPr="006A03AC">
        <w:t xml:space="preserve">Uznať osoby </w:t>
      </w:r>
      <w:r w:rsidR="009A526F" w:rsidRPr="006A03AC">
        <w:t>so zdravotným postihnutím</w:t>
      </w:r>
      <w:r w:rsidR="00781AF1" w:rsidRPr="006A03AC">
        <w:t xml:space="preserve"> </w:t>
      </w:r>
      <w:r w:rsidRPr="006A03AC">
        <w:t>ako osoby pred zákonom</w:t>
      </w:r>
      <w:r w:rsidR="00781AF1" w:rsidRPr="006A03AC">
        <w:t xml:space="preserve">, </w:t>
      </w:r>
      <w:r w:rsidRPr="006A03AC">
        <w:t xml:space="preserve">s právnou subjektivitou a </w:t>
      </w:r>
      <w:r w:rsidR="00330335" w:rsidRPr="006A03AC">
        <w:t>právn</w:t>
      </w:r>
      <w:r w:rsidRPr="006A03AC">
        <w:t>ou</w:t>
      </w:r>
      <w:r w:rsidR="00330335" w:rsidRPr="006A03AC">
        <w:t xml:space="preserve"> spôsobilosť</w:t>
      </w:r>
      <w:r w:rsidRPr="006A03AC">
        <w:t>ou vo všetkých aspektoch</w:t>
      </w:r>
      <w:r w:rsidR="00781AF1" w:rsidRPr="006A03AC">
        <w:t xml:space="preserve"> </w:t>
      </w:r>
      <w:r w:rsidRPr="006A03AC">
        <w:t>života</w:t>
      </w:r>
      <w:r w:rsidR="00781AF1" w:rsidRPr="006A03AC">
        <w:t xml:space="preserve">, </w:t>
      </w:r>
      <w:r w:rsidR="00BA5E4D" w:rsidRPr="006A03AC">
        <w:t>na základe rovnosti s ostatnými</w:t>
      </w:r>
      <w:r w:rsidR="00781AF1" w:rsidRPr="006A03AC">
        <w:t xml:space="preserve">. </w:t>
      </w:r>
      <w:r w:rsidRPr="006A03AC">
        <w:t>To si vyžaduje zrušenie režimov substitučného rozhodovania a</w:t>
      </w:r>
      <w:r w:rsidR="00A03F2A" w:rsidRPr="006A03AC">
        <w:t> </w:t>
      </w:r>
      <w:r w:rsidR="00781AF1" w:rsidRPr="006A03AC">
        <w:t>mechani</w:t>
      </w:r>
      <w:r w:rsidRPr="006A03AC">
        <w:t>zmov</w:t>
      </w:r>
      <w:r w:rsidR="00A03F2A" w:rsidRPr="006A03AC">
        <w:t>, ktoré upierajú</w:t>
      </w:r>
      <w:r w:rsidR="00781AF1" w:rsidRPr="006A03AC">
        <w:t xml:space="preserve"> </w:t>
      </w:r>
      <w:r w:rsidR="00330335" w:rsidRPr="006A03AC">
        <w:t>právn</w:t>
      </w:r>
      <w:r w:rsidR="00A03F2A" w:rsidRPr="006A03AC">
        <w:t>u</w:t>
      </w:r>
      <w:r w:rsidR="00330335" w:rsidRPr="006A03AC">
        <w:t xml:space="preserve"> spôsobilosť</w:t>
      </w:r>
      <w:r w:rsidR="00781AF1" w:rsidRPr="006A03AC">
        <w:t xml:space="preserve"> </w:t>
      </w:r>
      <w:r w:rsidR="00A03F2A" w:rsidRPr="006A03AC">
        <w:t>a ktorých účelom alebo dôsledkom je</w:t>
      </w:r>
      <w:r w:rsidR="00781AF1" w:rsidRPr="006A03AC">
        <w:t xml:space="preserve"> dis</w:t>
      </w:r>
      <w:r w:rsidR="00A03F2A" w:rsidRPr="006A03AC">
        <w:t>k</w:t>
      </w:r>
      <w:r w:rsidR="00781AF1" w:rsidRPr="006A03AC">
        <w:t>rimin</w:t>
      </w:r>
      <w:r w:rsidR="00A03F2A" w:rsidRPr="006A03AC">
        <w:t>ácia 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. </w:t>
      </w:r>
      <w:r w:rsidR="00A03F2A" w:rsidRPr="006A03AC">
        <w:t>Odporúča sa, aby</w:t>
      </w:r>
      <w:r w:rsidR="00781AF1" w:rsidRPr="006A03AC">
        <w:t xml:space="preserve"> </w:t>
      </w:r>
      <w:r w:rsidR="00A03F2A" w:rsidRPr="006A03AC">
        <w:t>z</w:t>
      </w:r>
      <w:r w:rsidR="005C2DFC" w:rsidRPr="006A03AC">
        <w:t>mluvné štáty</w:t>
      </w:r>
      <w:r w:rsidR="00781AF1" w:rsidRPr="006A03AC">
        <w:t xml:space="preserve"> </w:t>
      </w:r>
      <w:r w:rsidR="00A03F2A" w:rsidRPr="006A03AC">
        <w:t>vytvorili taký štatutárny jazyk, ktorý bude chrániť právo na</w:t>
      </w:r>
      <w:r w:rsidR="00781AF1" w:rsidRPr="006A03AC">
        <w:t xml:space="preserve"> </w:t>
      </w:r>
      <w:r w:rsidR="00330335" w:rsidRPr="006A03AC">
        <w:t>právn</w:t>
      </w:r>
      <w:r w:rsidR="00A03F2A" w:rsidRPr="006A03AC">
        <w:t>u</w:t>
      </w:r>
      <w:r w:rsidR="00330335" w:rsidRPr="006A03AC">
        <w:t xml:space="preserve"> spôsobilosť</w:t>
      </w:r>
      <w:r w:rsidR="00781AF1" w:rsidRPr="006A03AC">
        <w:t xml:space="preserve"> </w:t>
      </w:r>
      <w:r w:rsidR="00A03F2A" w:rsidRPr="006A03AC">
        <w:t>na základe rovnosti všetkých osôb</w:t>
      </w:r>
      <w:r w:rsidR="00781AF1" w:rsidRPr="006A03AC">
        <w:t xml:space="preserve">; </w:t>
      </w:r>
    </w:p>
    <w:p w:rsidR="0006550D" w:rsidRPr="006A03AC" w:rsidRDefault="00A03F2A">
      <w:pPr>
        <w:numPr>
          <w:ilvl w:val="1"/>
          <w:numId w:val="13"/>
        </w:numPr>
        <w:ind w:firstLine="569"/>
      </w:pPr>
      <w:r w:rsidRPr="006A03AC">
        <w:t>Zriadiť</w:t>
      </w:r>
      <w:r w:rsidR="00781AF1" w:rsidRPr="006A03AC">
        <w:t xml:space="preserve">, </w:t>
      </w:r>
      <w:r w:rsidRPr="006A03AC">
        <w:t xml:space="preserve">uznať a poskytnúť osobám </w:t>
      </w:r>
      <w:r w:rsidR="009A526F" w:rsidRPr="006A03AC">
        <w:t>so zdravotným postihnutím</w:t>
      </w:r>
      <w:r w:rsidR="00781AF1" w:rsidRPr="006A03AC">
        <w:t xml:space="preserve"> </w:t>
      </w:r>
      <w:r w:rsidRPr="006A03AC">
        <w:t>prístup k rozsiahlej pomoci</w:t>
      </w:r>
      <w:r w:rsidR="00781AF1" w:rsidRPr="006A03AC">
        <w:t xml:space="preserve"> </w:t>
      </w:r>
      <w:r w:rsidRPr="006A03AC">
        <w:t>pri uplatňovaní ich</w:t>
      </w:r>
      <w:r w:rsidR="00781AF1" w:rsidRPr="006A03AC">
        <w:t xml:space="preserve"> </w:t>
      </w:r>
      <w:r w:rsidR="00330335" w:rsidRPr="006A03AC">
        <w:t>právn</w:t>
      </w:r>
      <w:r w:rsidRPr="006A03AC">
        <w:t xml:space="preserve">ej </w:t>
      </w:r>
      <w:r w:rsidR="00330335" w:rsidRPr="006A03AC">
        <w:t>spôsobilos</w:t>
      </w:r>
      <w:r w:rsidRPr="006A03AC">
        <w:t>ti</w:t>
      </w:r>
      <w:r w:rsidR="00781AF1" w:rsidRPr="006A03AC">
        <w:t xml:space="preserve">. </w:t>
      </w:r>
      <w:r w:rsidR="00DF4546" w:rsidRPr="006A03AC">
        <w:t>Záruky takejto pomoci musia byť založené na predpoklade rešpektovania práv</w:t>
      </w:r>
      <w:r w:rsidR="00781AF1" w:rsidRPr="006A03AC">
        <w:t xml:space="preserve">, </w:t>
      </w:r>
      <w:r w:rsidR="00DF4546" w:rsidRPr="006A03AC">
        <w:t>vôle a preferencií</w:t>
      </w:r>
      <w:r w:rsidR="00781AF1" w:rsidRPr="006A03AC">
        <w:t xml:space="preserve"> </w:t>
      </w:r>
      <w:r w:rsidR="00DF4546" w:rsidRPr="006A03AC">
        <w:t>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. </w:t>
      </w:r>
      <w:r w:rsidR="00DF4546" w:rsidRPr="006A03AC">
        <w:t>Táto pomoc by mala spĺňať kritériá uvedené vo vyššie uvedenom</w:t>
      </w:r>
      <w:r w:rsidR="00781AF1" w:rsidRPr="006A03AC">
        <w:t xml:space="preserve"> </w:t>
      </w:r>
      <w:r w:rsidR="008A6E41" w:rsidRPr="006A03AC">
        <w:t>odsek</w:t>
      </w:r>
      <w:r w:rsidR="00DF4546" w:rsidRPr="006A03AC">
        <w:t>u</w:t>
      </w:r>
      <w:r w:rsidR="00781AF1" w:rsidRPr="006A03AC">
        <w:t xml:space="preserve"> 29 </w:t>
      </w:r>
      <w:r w:rsidR="00DF4546" w:rsidRPr="006A03AC">
        <w:t>o povinnostiach</w:t>
      </w:r>
      <w:r w:rsidR="00781AF1" w:rsidRPr="006A03AC">
        <w:t xml:space="preserve"> </w:t>
      </w:r>
      <w:r w:rsidR="00DF4546" w:rsidRPr="006A03AC">
        <w:t>z</w:t>
      </w:r>
      <w:r w:rsidR="005C2DFC" w:rsidRPr="006A03AC">
        <w:t>mluvn</w:t>
      </w:r>
      <w:r w:rsidR="00DF4546" w:rsidRPr="006A03AC">
        <w:t>ých</w:t>
      </w:r>
      <w:r w:rsidR="005C2DFC" w:rsidRPr="006A03AC">
        <w:t xml:space="preserve"> štát</w:t>
      </w:r>
      <w:r w:rsidR="00DF4546" w:rsidRPr="006A03AC">
        <w:t>ov</w:t>
      </w:r>
      <w:r w:rsidR="00781AF1" w:rsidRPr="006A03AC">
        <w:t xml:space="preserve"> </w:t>
      </w:r>
      <w:r w:rsidR="00DF4546" w:rsidRPr="006A03AC">
        <w:t>zabezpečiť súlad s</w:t>
      </w:r>
      <w:r w:rsidR="00781AF1" w:rsidRPr="006A03AC">
        <w:t xml:space="preserve"> </w:t>
      </w:r>
      <w:r w:rsidR="008A6E41" w:rsidRPr="006A03AC">
        <w:t>člán</w:t>
      </w:r>
      <w:r w:rsidR="00DF4546" w:rsidRPr="006A03AC">
        <w:t>kom</w:t>
      </w:r>
      <w:r w:rsidR="00781AF1" w:rsidRPr="006A03AC">
        <w:t xml:space="preserve"> 12, </w:t>
      </w:r>
      <w:r w:rsidR="008A6E41" w:rsidRPr="006A03AC">
        <w:t>odsek</w:t>
      </w:r>
      <w:r w:rsidR="00DF4546" w:rsidRPr="006A03AC">
        <w:t xml:space="preserve"> 3</w:t>
      </w:r>
      <w:r w:rsidR="00781AF1" w:rsidRPr="006A03AC">
        <w:t xml:space="preserve"> </w:t>
      </w:r>
      <w:r w:rsidR="00FF4507" w:rsidRPr="006A03AC">
        <w:t>Dohovoru</w:t>
      </w:r>
      <w:r w:rsidR="00781AF1" w:rsidRPr="006A03AC">
        <w:t xml:space="preserve">; </w:t>
      </w:r>
    </w:p>
    <w:p w:rsidR="0006550D" w:rsidRPr="006A03AC" w:rsidRDefault="00DF4546">
      <w:pPr>
        <w:numPr>
          <w:ilvl w:val="1"/>
          <w:numId w:val="13"/>
        </w:numPr>
        <w:ind w:firstLine="569"/>
      </w:pPr>
      <w:r w:rsidRPr="006A03AC">
        <w:t>Dôkladne konzultovať záležitosti s osobami so zdravotným postihnutím, vrátane detí so zdravotným postihnutím a </w:t>
      </w:r>
      <w:r w:rsidR="00E575AD" w:rsidRPr="006A03AC">
        <w:t xml:space="preserve">prostredníctvom ich zastupujúcich organizácií ich </w:t>
      </w:r>
      <w:r w:rsidRPr="006A03AC">
        <w:t>aktívne zapájať do zostavovania a implementácie legislatívy</w:t>
      </w:r>
      <w:r w:rsidR="00E575AD" w:rsidRPr="006A03AC">
        <w:t xml:space="preserve">, politík a iných </w:t>
      </w:r>
      <w:r w:rsidR="007F13AD" w:rsidRPr="006A03AC">
        <w:t>rozhodovacích</w:t>
      </w:r>
      <w:r w:rsidR="00E575AD" w:rsidRPr="006A03AC">
        <w:t xml:space="preserve"> procesov,</w:t>
      </w:r>
      <w:r w:rsidR="00781AF1" w:rsidRPr="006A03AC">
        <w:t xml:space="preserve"> </w:t>
      </w:r>
      <w:r w:rsidR="00E575AD" w:rsidRPr="006A03AC">
        <w:t>na vykonávanie</w:t>
      </w:r>
      <w:r w:rsidR="00781AF1" w:rsidRPr="006A03AC">
        <w:t xml:space="preserve"> </w:t>
      </w:r>
      <w:r w:rsidR="008A6E41" w:rsidRPr="006A03AC">
        <w:t>člán</w:t>
      </w:r>
      <w:r w:rsidR="00E575AD" w:rsidRPr="006A03AC">
        <w:t>ku</w:t>
      </w:r>
      <w:r w:rsidR="00781AF1" w:rsidRPr="006A03AC">
        <w:t xml:space="preserve"> 12. </w:t>
      </w:r>
    </w:p>
    <w:p w:rsidR="0006550D" w:rsidRPr="006A03AC" w:rsidRDefault="008A6E41">
      <w:pPr>
        <w:numPr>
          <w:ilvl w:val="0"/>
          <w:numId w:val="13"/>
        </w:numPr>
      </w:pPr>
      <w:r w:rsidRPr="006A03AC">
        <w:t>Výbor</w:t>
      </w:r>
      <w:r w:rsidR="00781AF1" w:rsidRPr="006A03AC">
        <w:t xml:space="preserve"> </w:t>
      </w:r>
      <w:r w:rsidR="00A03F2A" w:rsidRPr="006A03AC">
        <w:t>vyzýva</w:t>
      </w:r>
      <w:r w:rsidR="00781AF1" w:rsidRPr="006A03AC">
        <w:t xml:space="preserve"> </w:t>
      </w:r>
      <w:r w:rsidR="00A03F2A" w:rsidRPr="006A03AC">
        <w:t>z</w:t>
      </w:r>
      <w:r w:rsidR="005C2DFC" w:rsidRPr="006A03AC">
        <w:t>mluvné štáty</w:t>
      </w:r>
      <w:r w:rsidR="00A03F2A" w:rsidRPr="006A03AC">
        <w:t xml:space="preserve">, aby sa zaviazali </w:t>
      </w:r>
      <w:r w:rsidR="00E575AD" w:rsidRPr="006A03AC">
        <w:t xml:space="preserve">venovať potrebné zdroje na výskum a vývoj najlepších postupov rešpektovania práva na rovnoprávne uznanie </w:t>
      </w:r>
      <w:r w:rsidR="00330335" w:rsidRPr="006A03AC">
        <w:t>právn</w:t>
      </w:r>
      <w:r w:rsidR="00E575AD" w:rsidRPr="006A03AC">
        <w:t>ej</w:t>
      </w:r>
      <w:r w:rsidR="00330335" w:rsidRPr="006A03AC">
        <w:t xml:space="preserve"> spôsobilos</w:t>
      </w:r>
      <w:r w:rsidR="00E575AD" w:rsidRPr="006A03AC">
        <w:t>ti</w:t>
      </w:r>
      <w:r w:rsidR="00781AF1" w:rsidRPr="006A03AC">
        <w:t xml:space="preserve"> </w:t>
      </w:r>
      <w:r w:rsidR="00E575AD" w:rsidRPr="006A03AC">
        <w:t>osôb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a</w:t>
      </w:r>
      <w:r w:rsidR="00E575AD" w:rsidRPr="006A03AC">
        <w:t> na asistenciu</w:t>
      </w:r>
      <w:r w:rsidR="00781AF1" w:rsidRPr="006A03AC">
        <w:t xml:space="preserve"> </w:t>
      </w:r>
      <w:r w:rsidR="00E575AD" w:rsidRPr="006A03AC">
        <w:t>pri uplatňovaní</w:t>
      </w:r>
      <w:r w:rsidR="00781AF1" w:rsidRPr="006A03AC">
        <w:t xml:space="preserve"> </w:t>
      </w:r>
      <w:r w:rsidR="00330335" w:rsidRPr="006A03AC">
        <w:t>právn</w:t>
      </w:r>
      <w:r w:rsidR="00E575AD" w:rsidRPr="006A03AC">
        <w:t>ej</w:t>
      </w:r>
      <w:r w:rsidR="00330335" w:rsidRPr="006A03AC">
        <w:t xml:space="preserve"> spôsobilos</w:t>
      </w:r>
      <w:r w:rsidR="00E575AD" w:rsidRPr="006A03AC">
        <w:t>ti</w:t>
      </w:r>
      <w:r w:rsidR="00781AF1" w:rsidRPr="006A03AC">
        <w:t xml:space="preserve">. </w:t>
      </w:r>
    </w:p>
    <w:p w:rsidR="0006550D" w:rsidRPr="006A03AC" w:rsidRDefault="005C2DFC">
      <w:pPr>
        <w:numPr>
          <w:ilvl w:val="0"/>
          <w:numId w:val="13"/>
        </w:numPr>
        <w:spacing w:after="256"/>
      </w:pPr>
      <w:r w:rsidRPr="006A03AC">
        <w:t>Zmluvné štáty</w:t>
      </w:r>
      <w:r w:rsidR="00781AF1" w:rsidRPr="006A03AC">
        <w:t xml:space="preserve"> </w:t>
      </w:r>
      <w:r w:rsidR="00E575AD" w:rsidRPr="006A03AC">
        <w:t xml:space="preserve">sa </w:t>
      </w:r>
      <w:r w:rsidR="00173A86" w:rsidRPr="006A03AC">
        <w:t xml:space="preserve">týmto </w:t>
      </w:r>
      <w:r w:rsidR="00E575AD" w:rsidRPr="006A03AC">
        <w:t xml:space="preserve">vyzývajú, aby vyvinuli účinné mechanizmy na boj proti </w:t>
      </w:r>
      <w:r w:rsidR="00781AF1" w:rsidRPr="006A03AC">
        <w:t>form</w:t>
      </w:r>
      <w:r w:rsidR="00E575AD" w:rsidRPr="006A03AC">
        <w:t>á</w:t>
      </w:r>
      <w:r w:rsidR="00781AF1" w:rsidRPr="006A03AC">
        <w:t>l</w:t>
      </w:r>
      <w:r w:rsidR="00E575AD" w:rsidRPr="006A03AC">
        <w:t>nemu aj neformálnemu</w:t>
      </w:r>
      <w:r w:rsidR="00781AF1" w:rsidRPr="006A03AC">
        <w:t xml:space="preserve"> substitu</w:t>
      </w:r>
      <w:r w:rsidR="00E575AD" w:rsidRPr="006A03AC">
        <w:t>čnému rozhodovaniu</w:t>
      </w:r>
      <w:r w:rsidR="00781AF1" w:rsidRPr="006A03AC">
        <w:t xml:space="preserve">. </w:t>
      </w:r>
      <w:r w:rsidR="00E575AD" w:rsidRPr="006A03AC">
        <w:t>Na tento účel</w:t>
      </w:r>
      <w:r w:rsidR="00781AF1" w:rsidRPr="006A03AC">
        <w:t xml:space="preserve"> </w:t>
      </w:r>
      <w:r w:rsidR="008A6E41" w:rsidRPr="006A03AC">
        <w:t>Výbor</w:t>
      </w:r>
      <w:r w:rsidR="00781AF1" w:rsidRPr="006A03AC">
        <w:t xml:space="preserve"> </w:t>
      </w:r>
      <w:r w:rsidR="00E575AD" w:rsidRPr="006A03AC">
        <w:t>nalieha na</w:t>
      </w:r>
      <w:r w:rsidR="00781AF1" w:rsidRPr="006A03AC">
        <w:t xml:space="preserve"> </w:t>
      </w:r>
      <w:r w:rsidR="00E575AD" w:rsidRPr="006A03AC">
        <w:t>z</w:t>
      </w:r>
      <w:r w:rsidRPr="006A03AC">
        <w:t>mluvné štáty</w:t>
      </w:r>
      <w:r w:rsidR="00781AF1" w:rsidRPr="006A03AC">
        <w:t xml:space="preserve"> </w:t>
      </w:r>
      <w:r w:rsidR="00E575AD" w:rsidRPr="006A03AC">
        <w:t>aby zabezpečili, že</w:t>
      </w:r>
      <w:r w:rsidR="00781AF1" w:rsidRPr="006A03AC">
        <w:t xml:space="preserve"> </w:t>
      </w:r>
      <w:r w:rsidR="00E575AD" w:rsidRPr="006A03AC">
        <w:t>osoby</w:t>
      </w:r>
      <w:r w:rsidR="00781AF1" w:rsidRPr="006A03AC">
        <w:t xml:space="preserve"> </w:t>
      </w:r>
      <w:r w:rsidR="009A526F" w:rsidRPr="006A03AC">
        <w:t>so zdravotným postihnutím</w:t>
      </w:r>
      <w:r w:rsidR="00781AF1" w:rsidRPr="006A03AC">
        <w:t xml:space="preserve"> </w:t>
      </w:r>
      <w:r w:rsidR="00E575AD" w:rsidRPr="006A03AC">
        <w:t>budú mať príležitosť ro</w:t>
      </w:r>
      <w:r w:rsidR="00B96CEC" w:rsidRPr="006A03AC">
        <w:t>b</w:t>
      </w:r>
      <w:r w:rsidR="00E575AD" w:rsidRPr="006A03AC">
        <w:t>iť vo svojom živote zmysluplné rozhodnutia a rozvíjať svoju vlastnú osobnosť</w:t>
      </w:r>
      <w:r w:rsidR="00B96CEC" w:rsidRPr="006A03AC">
        <w:t xml:space="preserve"> na podporu uplatňovania svojej</w:t>
      </w:r>
      <w:r w:rsidR="00781AF1" w:rsidRPr="006A03AC">
        <w:t xml:space="preserve"> </w:t>
      </w:r>
      <w:r w:rsidR="00330335" w:rsidRPr="006A03AC">
        <w:t>právn</w:t>
      </w:r>
      <w:r w:rsidR="00B96CEC" w:rsidRPr="006A03AC">
        <w:t>ej</w:t>
      </w:r>
      <w:r w:rsidR="00330335" w:rsidRPr="006A03AC">
        <w:t xml:space="preserve"> spôsobilos</w:t>
      </w:r>
      <w:r w:rsidR="00B96CEC" w:rsidRPr="006A03AC">
        <w:t>ti</w:t>
      </w:r>
      <w:r w:rsidR="00781AF1" w:rsidRPr="006A03AC">
        <w:t>. T</w:t>
      </w:r>
      <w:r w:rsidR="00B96CEC" w:rsidRPr="006A03AC">
        <w:t>o okrem iného znamená príležitosti na budovanie sociálnych vzťahov</w:t>
      </w:r>
      <w:r w:rsidR="00781AF1" w:rsidRPr="006A03AC">
        <w:t xml:space="preserve">; </w:t>
      </w:r>
      <w:r w:rsidR="00B96CEC" w:rsidRPr="006A03AC">
        <w:t xml:space="preserve">príležitosti na prácu a zarábania si na živobytie </w:t>
      </w:r>
      <w:r w:rsidR="00BA5E4D" w:rsidRPr="006A03AC">
        <w:t>na základe rovnosti s ostatnými</w:t>
      </w:r>
      <w:r w:rsidR="00781AF1" w:rsidRPr="006A03AC">
        <w:t xml:space="preserve">; </w:t>
      </w:r>
      <w:r w:rsidR="00B96CEC" w:rsidRPr="006A03AC">
        <w:t>viac možností na výber pri rozhodovaní sa o mieste trvalého pobytu v rámci komunity a </w:t>
      </w:r>
      <w:r w:rsidR="007F13AD" w:rsidRPr="006A03AC">
        <w:t>začlenenie</w:t>
      </w:r>
      <w:r w:rsidR="00B96CEC" w:rsidRPr="006A03AC">
        <w:t xml:space="preserve"> do vzdelávacieho systému na všetkých úrovniach</w:t>
      </w:r>
      <w:r w:rsidR="00781AF1" w:rsidRPr="006A03AC">
        <w:t xml:space="preserve">. </w:t>
      </w:r>
    </w:p>
    <w:p w:rsidR="008A6E41" w:rsidRPr="006A03AC" w:rsidRDefault="008A6E41">
      <w:r w:rsidRPr="006A03AC">
        <w:rPr>
          <w:rFonts w:ascii="Calibri" w:eastAsia="Calibri" w:hAnsi="Calibri" w:cs="Calibri"/>
          <w:sz w:val="22"/>
        </w:rPr>
        <w:tab/>
      </w:r>
      <w:r w:rsidRPr="006A03A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5EC229" wp14:editId="0A4BA026">
                <wp:extent cx="1080516" cy="6096"/>
                <wp:effectExtent l="0" t="0" r="0" b="0"/>
                <wp:docPr id="7538" name="Group 7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516" cy="6096"/>
                          <a:chOff x="0" y="0"/>
                          <a:chExt cx="1080516" cy="6096"/>
                        </a:xfrm>
                      </wpg:grpSpPr>
                      <wps:wsp>
                        <wps:cNvPr id="8974" name="Shape 8974"/>
                        <wps:cNvSpPr/>
                        <wps:spPr>
                          <a:xfrm>
                            <a:off x="0" y="0"/>
                            <a:ext cx="10805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516" h="9144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  <a:lnTo>
                                  <a:pt x="10805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5424738" id="Group 7538" o:spid="_x0000_s1026" style="width:85.1pt;height:.5pt;mso-position-horizontal-relative:char;mso-position-vertical-relative:line" coordsize="108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">
                <v:shape id="Shape 8974" o:spid="_x0000_s1027" style="position:absolute;width:10805;height:91;visibility:visible;mso-wrap-style:square;v-text-anchor:top" coordsize="10805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tCcccA&#10;AADdAAAADwAAAGRycy9kb3ducmV2LnhtbESPW2vCQBSE3wv+h+UIfasbL3iJrqKlxbwVNYKPh+wx&#10;CcmeTbNbjf++WxD6OMzMN8xq05la3Kh1pWUFw0EEgjizuuRcQXr6fJuDcB5ZY22ZFDzIwWbde1lh&#10;rO2dD3Q7+lwECLsYFRTeN7GULivIoBvYhjh4V9sa9EG2udQt3gPc1HIURVNpsOSwUGBD7wVl1fHH&#10;KBgfdrtkvP+q0vRjcX5U5QW/R4lSr/1uuwThqfP/4Wc70Qrmi9kE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bQnHHAAAA3QAAAA8AAAAAAAAAAAAAAAAAmAIAAGRy&#10;cy9kb3ducmV2LnhtbFBLBQYAAAAABAAEAPUAAACMAwAAAAA=&#10;" path="m,l1080516,r,9144l,9144,,e" fillcolor="black" stroked="f" strokeweight="0">
                  <v:stroke miterlimit="83231f" joinstyle="miter"/>
                  <v:path arrowok="t" textboxrect="0,0,1080516,9144"/>
                </v:shape>
                <w10:anchorlock/>
              </v:group>
            </w:pict>
          </mc:Fallback>
        </mc:AlternateContent>
      </w:r>
      <w:r w:rsidRPr="006A03AC">
        <w:t xml:space="preserve"> </w:t>
      </w:r>
      <w:r w:rsidRPr="006A03AC">
        <w:tab/>
        <w:t xml:space="preserve"> </w:t>
      </w:r>
      <w:r w:rsidRPr="006A03AC">
        <w:tab/>
        <w:t xml:space="preserve"> </w:t>
      </w:r>
      <w:r w:rsidRPr="006A03AC">
        <w:tab/>
        <w:t xml:space="preserve"> </w:t>
      </w:r>
    </w:p>
    <w:sectPr w:rsidR="008A6E41" w:rsidRPr="006A0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045" w:right="2259" w:bottom="1703" w:left="1133" w:header="117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B4" w:rsidRDefault="005B79B4">
      <w:pPr>
        <w:spacing w:after="0" w:line="240" w:lineRule="auto"/>
      </w:pPr>
      <w:r>
        <w:separator/>
      </w:r>
    </w:p>
  </w:endnote>
  <w:endnote w:type="continuationSeparator" w:id="0">
    <w:p w:rsidR="005B79B4" w:rsidRDefault="005B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A0" w:rsidRDefault="00581EA0">
    <w:pPr>
      <w:tabs>
        <w:tab w:val="center" w:pos="9638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5842C7" w:rsidRPr="005842C7">
      <w:rPr>
        <w:b/>
        <w:noProof/>
        <w:sz w:val="18"/>
      </w:rPr>
      <w:t>12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  <w:r>
      <w:rPr>
        <w:b/>
        <w:sz w:val="18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A0" w:rsidRDefault="00581EA0">
    <w:pPr>
      <w:tabs>
        <w:tab w:val="right" w:pos="9637"/>
      </w:tabs>
      <w:spacing w:after="0" w:line="259" w:lineRule="auto"/>
      <w:ind w:left="0" w:right="-1129" w:firstLine="0"/>
      <w:jc w:val="left"/>
    </w:pPr>
    <w:r>
      <w:rPr>
        <w:b/>
        <w:sz w:val="18"/>
      </w:rPr>
      <w:t xml:space="preserve"> </w:t>
    </w:r>
    <w:r>
      <w:rPr>
        <w:b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842C7" w:rsidRPr="005842C7">
      <w:rPr>
        <w:b/>
        <w:noProof/>
        <w:sz w:val="18"/>
      </w:rPr>
      <w:t>13</w:t>
    </w:r>
    <w:r>
      <w:rPr>
        <w:b/>
        <w:sz w:val="18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A0" w:rsidRDefault="00581EA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B4" w:rsidRDefault="005B79B4">
      <w:pPr>
        <w:spacing w:after="0" w:line="298" w:lineRule="auto"/>
        <w:ind w:left="0" w:right="157" w:firstLine="0"/>
        <w:jc w:val="left"/>
      </w:pPr>
      <w:r>
        <w:separator/>
      </w:r>
    </w:p>
  </w:footnote>
  <w:footnote w:type="continuationSeparator" w:id="0">
    <w:p w:rsidR="005B79B4" w:rsidRDefault="005B79B4">
      <w:pPr>
        <w:spacing w:after="0" w:line="298" w:lineRule="auto"/>
        <w:ind w:left="0" w:right="157" w:firstLine="0"/>
        <w:jc w:val="left"/>
      </w:pPr>
      <w:r>
        <w:continuationSeparator/>
      </w:r>
    </w:p>
  </w:footnote>
  <w:footnote w:id="1">
    <w:p w:rsidR="00581EA0" w:rsidRDefault="00581EA0">
      <w:pPr>
        <w:pStyle w:val="footnotedescription"/>
        <w:rPr>
          <w:sz w:val="20"/>
        </w:rPr>
      </w:pPr>
      <w:r>
        <w:rPr>
          <w:rStyle w:val="footnotemark"/>
        </w:rPr>
        <w:footnoteRef/>
      </w:r>
      <w:r>
        <w:t xml:space="preserve"> Viď Dohovor </w:t>
      </w:r>
      <w:r>
        <w:rPr>
          <w:rStyle w:val="st"/>
        </w:rPr>
        <w:t xml:space="preserve">o odstránení všetkých foriem </w:t>
      </w:r>
      <w:r w:rsidRPr="00781AF1">
        <w:rPr>
          <w:rStyle w:val="Zvraznenie"/>
          <w:i w:val="0"/>
        </w:rPr>
        <w:t>diskriminácie žien</w:t>
      </w:r>
      <w:r>
        <w:t xml:space="preserve">, čl. 13 (b). 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581EA0" w:rsidRDefault="00581EA0">
      <w:pPr>
        <w:pStyle w:val="footnotedescription"/>
      </w:pP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t xml:space="preserve">Viď Dohovor o právach osôb so zdravotným postihnutím, čl. 2, v spojitosti s čl. 5.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A0" w:rsidRDefault="00581EA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701027</wp:posOffset>
              </wp:positionH>
              <wp:positionV relativeFrom="page">
                <wp:posOffset>902704</wp:posOffset>
              </wp:positionV>
              <wp:extent cx="6156960" cy="6096"/>
              <wp:effectExtent l="0" t="0" r="0" b="0"/>
              <wp:wrapSquare wrapText="bothSides"/>
              <wp:docPr id="8811" name="Group 88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6096"/>
                        <a:chOff x="0" y="0"/>
                        <a:chExt cx="6156960" cy="6096"/>
                      </a:xfrm>
                    </wpg:grpSpPr>
                    <wps:wsp>
                      <wps:cNvPr id="8977" name="Shape 8977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7942EA3" id="Group 8811" o:spid="_x0000_s1026" style="position:absolute;margin-left:55.2pt;margin-top:71.1pt;width:484.8pt;height:.5pt;z-index:251658240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">
              <v:shape id="Shape 8977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P78YA&#10;AADdAAAADwAAAGRycy9kb3ducmV2LnhtbESPQWvCQBSE74X+h+UVvNWNQaqmrlIKgoRWqJWcX7PP&#10;JCT7NmbXGP+9WxA8DjPzDbNcD6YRPXWusqxgMo5AEOdWV1woOPxuXucgnEfW2FgmBVdysF49Py0x&#10;0fbCP9TvfSEChF2CCkrv20RKl5dk0I1tSxy8o+0M+iC7QuoOLwFuGhlH0Zs0WHFYKLGlz5Lyen82&#10;Cvo6ncZpjbvDZpFmp++/ONt+ZUqNXoaPdxCeBv8I39tbrWC+mM3g/01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7P78YAAADdAAAADwAAAAAAAAAAAAAAAACYAgAAZHJz&#10;L2Rvd25yZXYueG1sUEsFBgAAAAAEAAQA9QAAAIsDAAAAAA==&#10;" path="m,l6156960,r,9144l,9144,,e" fillcolor="black" stroked="f" strokeweight="0">
                <v:stroke miterlimit="83231f" joinstyle="miter"/>
                <v:path arrowok="t" textboxrect="0,0,6156960,9144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 xml:space="preserve">CRPD/C/GC/1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A0" w:rsidRDefault="00581EA0">
    <w:pPr>
      <w:spacing w:after="0" w:line="259" w:lineRule="auto"/>
      <w:ind w:left="0" w:right="-112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701027</wp:posOffset>
              </wp:positionH>
              <wp:positionV relativeFrom="page">
                <wp:posOffset>902704</wp:posOffset>
              </wp:positionV>
              <wp:extent cx="6156960" cy="6096"/>
              <wp:effectExtent l="0" t="0" r="0" b="0"/>
              <wp:wrapSquare wrapText="bothSides"/>
              <wp:docPr id="8794" name="Group 87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6096"/>
                        <a:chOff x="0" y="0"/>
                        <a:chExt cx="6156960" cy="6096"/>
                      </a:xfrm>
                    </wpg:grpSpPr>
                    <wps:wsp>
                      <wps:cNvPr id="8976" name="Shape 8976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1ED8BE4" id="Group 8794" o:spid="_x0000_s1026" style="position:absolute;margin-left:55.2pt;margin-top:71.1pt;width:484.8pt;height:.5pt;z-index:251659264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">
              <v:shape id="Shape 8976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qdMYA&#10;AADdAAAADwAAAGRycy9kb3ducmV2LnhtbESPQWvCQBSE70L/w/IK3nRjEKupq5SCIKEWaiXn1+wz&#10;Ccm+jdk1pv/eLRQ8DjPzDbPeDqYRPXWusqxgNo1AEOdWV1woOH3vJksQziNrbCyTgl9ysN08jdaY&#10;aHvjL+qPvhABwi5BBaX3bSKly0sy6Ka2JQ7e2XYGfZBdIXWHtwA3jYyjaCENVhwWSmzpvaS8Pl6N&#10;gr5O53Fa4+dpt0qzy+EnzvYfmVLj5+HtFYSnwT/C/+29VrBcvSzg7014AnJ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JqdMYAAADdAAAADwAAAAAAAAAAAAAAAACYAgAAZHJz&#10;L2Rvd25yZXYueG1sUEsFBgAAAAAEAAQA9QAAAIsDAAAAAA==&#10;" path="m,l6156960,r,9144l,9144,,e" fillcolor="black" stroked="f" strokeweight="0">
                <v:stroke miterlimit="83231f" joinstyle="miter"/>
                <v:path arrowok="t" textboxrect="0,0,6156960,9144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 xml:space="preserve">CRPD/C/GC/1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1133" w:tblpY="1045"/>
      <w:tblOverlap w:val="never"/>
      <w:tblW w:w="9640" w:type="dxa"/>
      <w:tblInd w:w="0" w:type="dxa"/>
      <w:tblCellMar>
        <w:top w:w="39" w:type="dxa"/>
      </w:tblCellMar>
      <w:tblLook w:val="04A0" w:firstRow="1" w:lastRow="0" w:firstColumn="1" w:lastColumn="0" w:noHBand="0" w:noVBand="1"/>
    </w:tblPr>
    <w:tblGrid>
      <w:gridCol w:w="6804"/>
      <w:gridCol w:w="2836"/>
    </w:tblGrid>
    <w:tr w:rsidR="00581EA0" w:rsidTr="00781AF1">
      <w:trPr>
        <w:trHeight w:val="367"/>
      </w:trPr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81EA0" w:rsidRDefault="00581EA0" w:rsidP="00FF3B53">
          <w:pPr>
            <w:tabs>
              <w:tab w:val="center" w:pos="2132"/>
            </w:tabs>
            <w:spacing w:after="0" w:line="259" w:lineRule="auto"/>
            <w:ind w:left="1418" w:firstLine="0"/>
            <w:jc w:val="left"/>
          </w:pPr>
          <w:r>
            <w:tab/>
          </w:r>
          <w:r>
            <w:rPr>
              <w:sz w:val="28"/>
            </w:rPr>
            <w:t>Organizácia spojených národov</w:t>
          </w:r>
          <w:r>
            <w:rPr>
              <w:b/>
              <w:sz w:val="24"/>
            </w:rPr>
            <w:t xml:space="preserve"> </w:t>
          </w:r>
        </w:p>
      </w:tc>
      <w:tc>
        <w:tcPr>
          <w:tcW w:w="2836" w:type="dxa"/>
          <w:tcBorders>
            <w:top w:val="nil"/>
            <w:left w:val="nil"/>
            <w:bottom w:val="nil"/>
            <w:right w:val="nil"/>
          </w:tcBorders>
        </w:tcPr>
        <w:p w:rsidR="00581EA0" w:rsidRDefault="00581EA0" w:rsidP="00FF3B53">
          <w:pPr>
            <w:spacing w:after="0" w:line="259" w:lineRule="auto"/>
            <w:ind w:left="0" w:firstLine="0"/>
            <w:jc w:val="right"/>
          </w:pPr>
          <w:r>
            <w:rPr>
              <w:sz w:val="40"/>
            </w:rPr>
            <w:t>CRPD</w:t>
          </w:r>
          <w:r>
            <w:t>/C/GC/</w:t>
          </w:r>
          <w:r>
            <w:rPr>
              <w:sz w:val="31"/>
              <w:vertAlign w:val="subscript"/>
            </w:rPr>
            <w:t>1</w:t>
          </w:r>
        </w:p>
      </w:tc>
    </w:tr>
  </w:tbl>
  <w:p w:rsidR="00581EA0" w:rsidRDefault="00581EA0">
    <w:pPr>
      <w:spacing w:after="0" w:line="259" w:lineRule="auto"/>
      <w:ind w:left="-1133" w:right="964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719315</wp:posOffset>
              </wp:positionH>
              <wp:positionV relativeFrom="page">
                <wp:posOffset>901179</wp:posOffset>
              </wp:positionV>
              <wp:extent cx="6115812" cy="6097"/>
              <wp:effectExtent l="0" t="0" r="0" b="0"/>
              <wp:wrapSquare wrapText="bothSides"/>
              <wp:docPr id="8785" name="Group 8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812" cy="6097"/>
                        <a:chOff x="0" y="0"/>
                        <a:chExt cx="6115812" cy="6097"/>
                      </a:xfrm>
                    </wpg:grpSpPr>
                    <wps:wsp>
                      <wps:cNvPr id="8975" name="Shape 8975"/>
                      <wps:cNvSpPr/>
                      <wps:spPr>
                        <a:xfrm>
                          <a:off x="0" y="0"/>
                          <a:ext cx="6115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812" h="9144">
                              <a:moveTo>
                                <a:pt x="0" y="0"/>
                              </a:moveTo>
                              <a:lnTo>
                                <a:pt x="6115812" y="0"/>
                              </a:lnTo>
                              <a:lnTo>
                                <a:pt x="6115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8796647" id="Group 8785" o:spid="_x0000_s1026" style="position:absolute;margin-left:56.65pt;margin-top:70.95pt;width:481.55pt;height:.5pt;z-index:251660288;mso-position-horizontal-relative:page;mso-position-vertical-relative:page" coordsize="611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">
              <v:shape id="Shape 8975" o:spid="_x0000_s1027" style="position:absolute;width:61158;height:91;visibility:visible;mso-wrap-style:square;v-text-anchor:top" coordsize="6115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wRsMA&#10;AADdAAAADwAAAGRycy9kb3ducmV2LnhtbESPwWrDMBBE74X8g9hAb42cQlvXiRJCIeCTwW4+YLG2&#10;lhNr5ViK7f59VQjkOMzMG2a7n20nRhp861jBepWAIK6dbrlRcPo+vqQgfEDW2DkmBb/kYb9bPG0x&#10;027iksYqNCJC2GeowITQZ1L62pBFv3I9cfR+3GAxRDk0Ug84Rbjt5GuSvEuLLccFgz19Gaov1c1G&#10;SluUmF+66+lsbH2edFWkVCn1vJwPGxCB5vAI39u5VpB+frzB/5v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mwRsMAAADdAAAADwAAAAAAAAAAAAAAAACYAgAAZHJzL2Rv&#10;d25yZXYueG1sUEsFBgAAAAAEAAQA9QAAAIgDAAAAAA==&#10;" path="m,l6115812,r,9144l,9144,,e" fillcolor="black" stroked="f" strokeweight="0">
                <v:stroke miterlimit="83231f" joinstyle="miter"/>
                <v:path arrowok="t" textboxrect="0,0,6115812,914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ECF"/>
    <w:multiLevelType w:val="hybridMultilevel"/>
    <w:tmpl w:val="47F04938"/>
    <w:lvl w:ilvl="0" w:tplc="7AE063EE">
      <w:start w:val="12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ACC00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F811F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C8887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76777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23D5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FC0EE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EA42A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52DDD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3E743E"/>
    <w:multiLevelType w:val="hybridMultilevel"/>
    <w:tmpl w:val="5DBA2C06"/>
    <w:lvl w:ilvl="0" w:tplc="5D0E3D7A">
      <w:start w:val="16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3C0FA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26296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E4A7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8912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0846F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A0549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46A3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A61EC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654061"/>
    <w:multiLevelType w:val="hybridMultilevel"/>
    <w:tmpl w:val="37E0F88C"/>
    <w:lvl w:ilvl="0" w:tplc="9EAA5E74">
      <w:start w:val="20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7CDE7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FAFE6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40B0C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E4EE9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1E5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005F2E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1C802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28111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EF0407"/>
    <w:multiLevelType w:val="hybridMultilevel"/>
    <w:tmpl w:val="72CEEACC"/>
    <w:lvl w:ilvl="0" w:tplc="3304A63E">
      <w:start w:val="48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A663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9A411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781A2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AABD8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14290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C4D28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00510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CED6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632E2F"/>
    <w:multiLevelType w:val="hybridMultilevel"/>
    <w:tmpl w:val="DDA6DE24"/>
    <w:lvl w:ilvl="0" w:tplc="91841B0C">
      <w:start w:val="1"/>
      <w:numFmt w:val="lowerLetter"/>
      <w:lvlText w:val="(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1CABE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A2AEC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AA536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BA25A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CAAAB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CCF548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2A98A4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5C34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754E5B"/>
    <w:multiLevelType w:val="hybridMultilevel"/>
    <w:tmpl w:val="84C03FC6"/>
    <w:lvl w:ilvl="0" w:tplc="FEAC9996">
      <w:start w:val="50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7AC26C">
      <w:start w:val="1"/>
      <w:numFmt w:val="lowerLetter"/>
      <w:lvlText w:val="(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127352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546518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027308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E28AA8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6CD14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6C5836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05CF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3707523"/>
    <w:multiLevelType w:val="hybridMultilevel"/>
    <w:tmpl w:val="1E086C50"/>
    <w:lvl w:ilvl="0" w:tplc="DBBA14D8">
      <w:start w:val="38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AEC0B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38B37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088C9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88283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CC1D1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4CC0B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AECC5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D4EB5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2D7695"/>
    <w:multiLevelType w:val="hybridMultilevel"/>
    <w:tmpl w:val="08E6B06C"/>
    <w:lvl w:ilvl="0" w:tplc="C0FC0118">
      <w:start w:val="44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A6F8D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5AAD3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A483B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EE2A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32E6A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343C9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CC501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C0CC54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314DE6"/>
    <w:multiLevelType w:val="hybridMultilevel"/>
    <w:tmpl w:val="91B420B6"/>
    <w:lvl w:ilvl="0" w:tplc="2B62AB7C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729C6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F8ED4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50934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12EFF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9CB02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4866D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4A3FB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BE2514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E666CC"/>
    <w:multiLevelType w:val="hybridMultilevel"/>
    <w:tmpl w:val="EFB8EACC"/>
    <w:lvl w:ilvl="0" w:tplc="57F6EE02">
      <w:start w:val="32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24337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20512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204F5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F07E7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604A6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2297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AEDCE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020DF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AB12B61"/>
    <w:multiLevelType w:val="hybridMultilevel"/>
    <w:tmpl w:val="D628358A"/>
    <w:lvl w:ilvl="0" w:tplc="54C0DF68">
      <w:start w:val="40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2B0E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AEAD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442B5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542B1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010E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4C888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666BF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A64E9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4C7047"/>
    <w:multiLevelType w:val="hybridMultilevel"/>
    <w:tmpl w:val="58203216"/>
    <w:lvl w:ilvl="0" w:tplc="FC62E2F6">
      <w:start w:val="24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FCF7E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885B0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78DCF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4A9D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64D12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B42C0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C7D7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16B544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DC0A0D"/>
    <w:multiLevelType w:val="hybridMultilevel"/>
    <w:tmpl w:val="A6967A18"/>
    <w:lvl w:ilvl="0" w:tplc="62BC33B8">
      <w:start w:val="5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507852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0A685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027660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C2F48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9033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A47CF4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8AE7A8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6FE74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0D"/>
    <w:rsid w:val="00002472"/>
    <w:rsid w:val="0004383E"/>
    <w:rsid w:val="00052B39"/>
    <w:rsid w:val="0006550D"/>
    <w:rsid w:val="00073B5D"/>
    <w:rsid w:val="0009272B"/>
    <w:rsid w:val="000A4CF2"/>
    <w:rsid w:val="000A6839"/>
    <w:rsid w:val="000C00BA"/>
    <w:rsid w:val="000C0E3C"/>
    <w:rsid w:val="001212F3"/>
    <w:rsid w:val="001408B5"/>
    <w:rsid w:val="00173A86"/>
    <w:rsid w:val="00187505"/>
    <w:rsid w:val="001B5C23"/>
    <w:rsid w:val="001F00CB"/>
    <w:rsid w:val="001F6F48"/>
    <w:rsid w:val="00212C8E"/>
    <w:rsid w:val="002232D7"/>
    <w:rsid w:val="002241A3"/>
    <w:rsid w:val="00273582"/>
    <w:rsid w:val="002A128E"/>
    <w:rsid w:val="002B5A70"/>
    <w:rsid w:val="00327607"/>
    <w:rsid w:val="00330335"/>
    <w:rsid w:val="00361824"/>
    <w:rsid w:val="00370E2D"/>
    <w:rsid w:val="00374422"/>
    <w:rsid w:val="003A306D"/>
    <w:rsid w:val="003C4E7B"/>
    <w:rsid w:val="003D5762"/>
    <w:rsid w:val="003E6E23"/>
    <w:rsid w:val="003E7093"/>
    <w:rsid w:val="0040216C"/>
    <w:rsid w:val="00435C3A"/>
    <w:rsid w:val="00442AF7"/>
    <w:rsid w:val="0047060C"/>
    <w:rsid w:val="004736A6"/>
    <w:rsid w:val="004A78EE"/>
    <w:rsid w:val="00544F52"/>
    <w:rsid w:val="0056227B"/>
    <w:rsid w:val="00581EA0"/>
    <w:rsid w:val="005842C7"/>
    <w:rsid w:val="00584692"/>
    <w:rsid w:val="005911E9"/>
    <w:rsid w:val="00593E54"/>
    <w:rsid w:val="005B79B4"/>
    <w:rsid w:val="005C2DFC"/>
    <w:rsid w:val="005D6C7A"/>
    <w:rsid w:val="005F79C9"/>
    <w:rsid w:val="00607574"/>
    <w:rsid w:val="00613926"/>
    <w:rsid w:val="00632A55"/>
    <w:rsid w:val="00647BE4"/>
    <w:rsid w:val="00651B0C"/>
    <w:rsid w:val="006543A3"/>
    <w:rsid w:val="00693CA8"/>
    <w:rsid w:val="006A03AC"/>
    <w:rsid w:val="006B0043"/>
    <w:rsid w:val="006C71C2"/>
    <w:rsid w:val="006D2445"/>
    <w:rsid w:val="006E2495"/>
    <w:rsid w:val="006F701D"/>
    <w:rsid w:val="007143B1"/>
    <w:rsid w:val="007170DE"/>
    <w:rsid w:val="00731A2D"/>
    <w:rsid w:val="00754280"/>
    <w:rsid w:val="00757E7F"/>
    <w:rsid w:val="00781AF1"/>
    <w:rsid w:val="007A5CCA"/>
    <w:rsid w:val="007C01CC"/>
    <w:rsid w:val="007C16AF"/>
    <w:rsid w:val="007D5B6B"/>
    <w:rsid w:val="007F13AD"/>
    <w:rsid w:val="008257E7"/>
    <w:rsid w:val="0087144E"/>
    <w:rsid w:val="00871C50"/>
    <w:rsid w:val="00884BA0"/>
    <w:rsid w:val="00890551"/>
    <w:rsid w:val="00891501"/>
    <w:rsid w:val="008A66B2"/>
    <w:rsid w:val="008A6E41"/>
    <w:rsid w:val="008B457C"/>
    <w:rsid w:val="008C00A2"/>
    <w:rsid w:val="008D0A41"/>
    <w:rsid w:val="008D650C"/>
    <w:rsid w:val="008F4827"/>
    <w:rsid w:val="00941EE1"/>
    <w:rsid w:val="00945D83"/>
    <w:rsid w:val="00963E59"/>
    <w:rsid w:val="009655E4"/>
    <w:rsid w:val="00995719"/>
    <w:rsid w:val="009A39AF"/>
    <w:rsid w:val="009A3B69"/>
    <w:rsid w:val="009A526F"/>
    <w:rsid w:val="009B5D52"/>
    <w:rsid w:val="009C42AA"/>
    <w:rsid w:val="00A03F2A"/>
    <w:rsid w:val="00A27A01"/>
    <w:rsid w:val="00AD7843"/>
    <w:rsid w:val="00AF44A0"/>
    <w:rsid w:val="00B41558"/>
    <w:rsid w:val="00B74867"/>
    <w:rsid w:val="00B927FE"/>
    <w:rsid w:val="00B96706"/>
    <w:rsid w:val="00B96CEC"/>
    <w:rsid w:val="00BA060C"/>
    <w:rsid w:val="00BA5E4D"/>
    <w:rsid w:val="00BC55F4"/>
    <w:rsid w:val="00BD07D7"/>
    <w:rsid w:val="00BE0982"/>
    <w:rsid w:val="00C07F23"/>
    <w:rsid w:val="00C169CF"/>
    <w:rsid w:val="00C21808"/>
    <w:rsid w:val="00C33278"/>
    <w:rsid w:val="00C3524A"/>
    <w:rsid w:val="00C37088"/>
    <w:rsid w:val="00C538B4"/>
    <w:rsid w:val="00C84BB6"/>
    <w:rsid w:val="00CB4FDB"/>
    <w:rsid w:val="00CC19DD"/>
    <w:rsid w:val="00CC233E"/>
    <w:rsid w:val="00D15792"/>
    <w:rsid w:val="00D15B8D"/>
    <w:rsid w:val="00D33CB6"/>
    <w:rsid w:val="00D34045"/>
    <w:rsid w:val="00D46BCA"/>
    <w:rsid w:val="00D768CB"/>
    <w:rsid w:val="00DA3482"/>
    <w:rsid w:val="00DB1492"/>
    <w:rsid w:val="00DB1EDC"/>
    <w:rsid w:val="00DE00A9"/>
    <w:rsid w:val="00DF4546"/>
    <w:rsid w:val="00DF7721"/>
    <w:rsid w:val="00E105ED"/>
    <w:rsid w:val="00E24589"/>
    <w:rsid w:val="00E273F8"/>
    <w:rsid w:val="00E27BAB"/>
    <w:rsid w:val="00E575AD"/>
    <w:rsid w:val="00E65BAC"/>
    <w:rsid w:val="00E8640F"/>
    <w:rsid w:val="00ED2284"/>
    <w:rsid w:val="00ED76BE"/>
    <w:rsid w:val="00EE41EE"/>
    <w:rsid w:val="00EF7499"/>
    <w:rsid w:val="00F144B4"/>
    <w:rsid w:val="00F34169"/>
    <w:rsid w:val="00F34602"/>
    <w:rsid w:val="00F43937"/>
    <w:rsid w:val="00F7115F"/>
    <w:rsid w:val="00F7558C"/>
    <w:rsid w:val="00F87924"/>
    <w:rsid w:val="00F909D8"/>
    <w:rsid w:val="00FA656A"/>
    <w:rsid w:val="00FF29D2"/>
    <w:rsid w:val="00FF3B53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15" w:line="258" w:lineRule="auto"/>
      <w:ind w:left="10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5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5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206" w:line="250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98" w:lineRule="auto"/>
      <w:ind w:right="157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F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edvolenpsmoodseku"/>
    <w:rsid w:val="009A526F"/>
  </w:style>
  <w:style w:type="character" w:styleId="Zvraznenie">
    <w:name w:val="Emphasis"/>
    <w:basedOn w:val="Predvolenpsmoodseku"/>
    <w:uiPriority w:val="20"/>
    <w:qFormat/>
    <w:rsid w:val="009A526F"/>
    <w:rPr>
      <w:i/>
      <w:iCs/>
    </w:rPr>
  </w:style>
  <w:style w:type="paragraph" w:styleId="Odsekzoznamu">
    <w:name w:val="List Paragraph"/>
    <w:basedOn w:val="Normlny"/>
    <w:uiPriority w:val="34"/>
    <w:qFormat/>
    <w:rsid w:val="008C00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5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C3A"/>
    <w:rPr>
      <w:rFonts w:ascii="Segoe UI" w:eastAsia="Times New Roman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024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247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247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24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247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15" w:line="258" w:lineRule="auto"/>
      <w:ind w:left="10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5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5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206" w:line="250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98" w:lineRule="auto"/>
      <w:ind w:right="157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F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edvolenpsmoodseku"/>
    <w:rsid w:val="009A526F"/>
  </w:style>
  <w:style w:type="character" w:styleId="Zvraznenie">
    <w:name w:val="Emphasis"/>
    <w:basedOn w:val="Predvolenpsmoodseku"/>
    <w:uiPriority w:val="20"/>
    <w:qFormat/>
    <w:rsid w:val="009A526F"/>
    <w:rPr>
      <w:i/>
      <w:iCs/>
    </w:rPr>
  </w:style>
  <w:style w:type="paragraph" w:styleId="Odsekzoznamu">
    <w:name w:val="List Paragraph"/>
    <w:basedOn w:val="Normlny"/>
    <w:uiPriority w:val="34"/>
    <w:qFormat/>
    <w:rsid w:val="008C00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5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C3A"/>
    <w:rPr>
      <w:rFonts w:ascii="Segoe UI" w:eastAsia="Times New Roman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024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247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247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24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247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7168</Words>
  <Characters>40858</Characters>
  <Application>Microsoft Office Word</Application>
  <DocSecurity>0</DocSecurity>
  <Lines>340</Lines>
  <Paragraphs>95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/>
  <LinksUpToDate>false</LinksUpToDate>
  <CharactersWithSpaces>47931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Eva Holešová</dc:creator>
  <cp:lastModifiedBy>Ján Gabura</cp:lastModifiedBy>
  <cp:revision>2</cp:revision>
  <cp:lastPrinted>2017-12-10T23:24:00Z</cp:lastPrinted>
  <dcterms:created xsi:type="dcterms:W3CDTF">2018-09-11T10:47:00Z</dcterms:created>
  <dcterms:modified xsi:type="dcterms:W3CDTF">2018-09-11T10:47:00Z</dcterms:modified>
</cp:coreProperties>
</file>