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88" w:rsidRDefault="00933828" w:rsidP="00C41A88">
      <w:pPr>
        <w:ind w:left="7788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C41A88">
        <w:t xml:space="preserve">                                                                                                                              Príloha: 1</w:t>
      </w:r>
    </w:p>
    <w:p w:rsidR="00933828" w:rsidRDefault="00933828" w:rsidP="00933828"/>
    <w:p w:rsidR="00933828" w:rsidRDefault="00933828" w:rsidP="00933828"/>
    <w:p w:rsidR="00933828" w:rsidRPr="002C6A18" w:rsidRDefault="00393434" w:rsidP="00933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3828" w:rsidRPr="002C6A18">
        <w:rPr>
          <w:b/>
          <w:sz w:val="28"/>
          <w:szCs w:val="28"/>
        </w:rPr>
        <w:t>Prihláška</w:t>
      </w:r>
    </w:p>
    <w:p w:rsidR="00933828" w:rsidRPr="002C6A18" w:rsidRDefault="00933828" w:rsidP="00493AEF">
      <w:pPr>
        <w:jc w:val="center"/>
        <w:rPr>
          <w:b/>
          <w:sz w:val="28"/>
          <w:szCs w:val="28"/>
        </w:rPr>
      </w:pPr>
      <w:r w:rsidRPr="002C6A18">
        <w:rPr>
          <w:b/>
          <w:sz w:val="28"/>
          <w:szCs w:val="28"/>
        </w:rPr>
        <w:t xml:space="preserve">na udelenie </w:t>
      </w:r>
      <w:r w:rsidR="00493AEF">
        <w:rPr>
          <w:b/>
          <w:sz w:val="28"/>
          <w:szCs w:val="28"/>
        </w:rPr>
        <w:t xml:space="preserve">Ocenenie </w:t>
      </w:r>
      <w:r w:rsidR="00493AEF" w:rsidRPr="00493AEF">
        <w:rPr>
          <w:b/>
          <w:sz w:val="28"/>
          <w:szCs w:val="28"/>
        </w:rPr>
        <w:t xml:space="preserve">ministra práce, sociálnych vecí a rodiny SR </w:t>
      </w:r>
      <w:r w:rsidR="00213F90">
        <w:rPr>
          <w:b/>
          <w:sz w:val="28"/>
          <w:szCs w:val="28"/>
        </w:rPr>
        <w:br/>
      </w:r>
      <w:r w:rsidR="00493AEF" w:rsidRPr="00493AEF">
        <w:rPr>
          <w:b/>
          <w:sz w:val="28"/>
          <w:szCs w:val="28"/>
        </w:rPr>
        <w:t>za Sociálny čin roka a za významnú pomoc rodinám</w:t>
      </w:r>
    </w:p>
    <w:p w:rsidR="00933828" w:rsidRPr="002C6A18" w:rsidRDefault="00933828" w:rsidP="00933828">
      <w:pPr>
        <w:jc w:val="center"/>
        <w:rPr>
          <w:b/>
          <w:sz w:val="28"/>
          <w:szCs w:val="28"/>
        </w:rPr>
      </w:pPr>
    </w:p>
    <w:p w:rsidR="00933828" w:rsidRDefault="00933828" w:rsidP="00933828">
      <w:pPr>
        <w:jc w:val="center"/>
      </w:pPr>
    </w:p>
    <w:p w:rsidR="00933828" w:rsidRDefault="00933828" w:rsidP="00933828"/>
    <w:p w:rsidR="00933828" w:rsidRDefault="00933828" w:rsidP="00274AA0"/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>Predkladateľ návrhu:</w:t>
      </w:r>
    </w:p>
    <w:p w:rsidR="00933828" w:rsidRPr="0054284D" w:rsidRDefault="00213F90" w:rsidP="00213F90">
      <w:pPr>
        <w:ind w:left="720"/>
        <w:rPr>
          <w:b/>
        </w:rPr>
      </w:pPr>
      <w:r w:rsidRPr="00213F90">
        <w:rPr>
          <w:b/>
        </w:rPr>
        <w:t xml:space="preserve">kontaktná </w:t>
      </w:r>
      <w:r w:rsidRPr="0054284D">
        <w:rPr>
          <w:b/>
          <w:sz w:val="22"/>
        </w:rPr>
        <w:t>osoba</w:t>
      </w:r>
      <w:r w:rsidR="0054284D" w:rsidRPr="0054284D">
        <w:rPr>
          <w:b/>
        </w:rPr>
        <w:t xml:space="preserve"> (telefonický a emailový kontakt):</w:t>
      </w:r>
    </w:p>
    <w:p w:rsidR="00933828" w:rsidRPr="00213F90" w:rsidRDefault="00933828" w:rsidP="00274AA0">
      <w:pPr>
        <w:rPr>
          <w:b/>
          <w:sz w:val="28"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7C2374" w:rsidP="00274AA0">
      <w:pPr>
        <w:numPr>
          <w:ilvl w:val="0"/>
          <w:numId w:val="16"/>
        </w:numPr>
        <w:rPr>
          <w:b/>
        </w:rPr>
      </w:pPr>
      <w:r>
        <w:rPr>
          <w:b/>
        </w:rPr>
        <w:t>Meno, názov a sídlo nominovaného</w:t>
      </w:r>
      <w:r w:rsidR="00933828" w:rsidRPr="00274AA0">
        <w:rPr>
          <w:b/>
        </w:rPr>
        <w:t xml:space="preserve">: </w:t>
      </w:r>
    </w:p>
    <w:p w:rsidR="00AE339B" w:rsidRPr="00274AA0" w:rsidRDefault="00AE339B" w:rsidP="00274AA0">
      <w:pPr>
        <w:ind w:left="720"/>
        <w:rPr>
          <w:b/>
        </w:rPr>
      </w:pPr>
    </w:p>
    <w:p w:rsidR="00AE339B" w:rsidRPr="00274AA0" w:rsidRDefault="00AE339B" w:rsidP="00274AA0">
      <w:pPr>
        <w:ind w:left="360"/>
        <w:rPr>
          <w:b/>
        </w:rPr>
      </w:pPr>
    </w:p>
    <w:p w:rsidR="00AE339B" w:rsidRPr="00274AA0" w:rsidRDefault="00AE339B" w:rsidP="00274AA0">
      <w:pPr>
        <w:ind w:left="360"/>
        <w:rPr>
          <w:b/>
        </w:rPr>
      </w:pPr>
    </w:p>
    <w:p w:rsidR="00AE339B" w:rsidRPr="00274AA0" w:rsidRDefault="00AE339B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>Telefonický kontakt</w:t>
      </w:r>
      <w:r w:rsidR="007C2374">
        <w:rPr>
          <w:b/>
        </w:rPr>
        <w:t xml:space="preserve"> nominovaného</w:t>
      </w:r>
      <w:r w:rsidRPr="00274AA0">
        <w:rPr>
          <w:b/>
        </w:rPr>
        <w:t>:</w:t>
      </w:r>
    </w:p>
    <w:p w:rsidR="00AE339B" w:rsidRPr="00274AA0" w:rsidRDefault="00AE339B" w:rsidP="00274AA0">
      <w:pPr>
        <w:ind w:left="720"/>
        <w:rPr>
          <w:b/>
        </w:rPr>
      </w:pPr>
    </w:p>
    <w:p w:rsidR="00AE339B" w:rsidRPr="00274AA0" w:rsidRDefault="00AE339B" w:rsidP="00274AA0">
      <w:pPr>
        <w:ind w:left="720"/>
        <w:rPr>
          <w:b/>
        </w:rPr>
      </w:pPr>
    </w:p>
    <w:p w:rsidR="00AE339B" w:rsidRPr="00274AA0" w:rsidRDefault="00AE339B" w:rsidP="00274AA0">
      <w:pPr>
        <w:ind w:left="360"/>
        <w:rPr>
          <w:b/>
        </w:rPr>
      </w:pPr>
    </w:p>
    <w:p w:rsidR="00AE339B" w:rsidRPr="00274AA0" w:rsidRDefault="00AE339B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>E-mailový kontakt</w:t>
      </w:r>
      <w:r w:rsidR="007C2374">
        <w:rPr>
          <w:b/>
        </w:rPr>
        <w:t xml:space="preserve"> nominovaného</w:t>
      </w:r>
      <w:r w:rsidRPr="00274AA0">
        <w:rPr>
          <w:b/>
        </w:rPr>
        <w:t>:</w:t>
      </w:r>
    </w:p>
    <w:p w:rsidR="00933828" w:rsidRPr="00274AA0" w:rsidRDefault="00933828" w:rsidP="00274AA0">
      <w:pPr>
        <w:rPr>
          <w:b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933828" w:rsidP="00274AA0">
      <w:pPr>
        <w:rPr>
          <w:b/>
        </w:rPr>
      </w:pPr>
    </w:p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 xml:space="preserve">Charakteristika cieľovej </w:t>
      </w:r>
      <w:smartTag w:uri="urn:schemas-microsoft-com:office:smarttags" w:element="PersonName">
        <w:r w:rsidRPr="00274AA0">
          <w:rPr>
            <w:b/>
          </w:rPr>
          <w:t>sk</w:t>
        </w:r>
      </w:smartTag>
      <w:r w:rsidRPr="00274AA0">
        <w:rPr>
          <w:b/>
        </w:rPr>
        <w:t>upiny</w:t>
      </w:r>
      <w:r w:rsidR="00124DD7" w:rsidRPr="00274AA0">
        <w:rPr>
          <w:b/>
        </w:rPr>
        <w:t xml:space="preserve"> a po</w:t>
      </w:r>
      <w:smartTag w:uri="urn:schemas-microsoft-com:office:smarttags" w:element="PersonName">
        <w:r w:rsidR="00124DD7" w:rsidRPr="00274AA0">
          <w:rPr>
            <w:b/>
          </w:rPr>
          <w:t>sk</w:t>
        </w:r>
      </w:smartTag>
      <w:r w:rsidR="00806F39" w:rsidRPr="00274AA0">
        <w:rPr>
          <w:b/>
        </w:rPr>
        <w:t xml:space="preserve">ytovanej </w:t>
      </w:r>
      <w:r w:rsidR="00124DD7" w:rsidRPr="00274AA0">
        <w:rPr>
          <w:b/>
        </w:rPr>
        <w:t>služby</w:t>
      </w:r>
      <w:r w:rsidRPr="00274AA0">
        <w:rPr>
          <w:b/>
        </w:rPr>
        <w:t>:</w:t>
      </w:r>
    </w:p>
    <w:p w:rsidR="00933828" w:rsidRPr="00274AA0" w:rsidRDefault="00933828" w:rsidP="00274AA0">
      <w:pPr>
        <w:rPr>
          <w:b/>
        </w:rPr>
      </w:pPr>
    </w:p>
    <w:p w:rsidR="00933828" w:rsidRPr="00274AA0" w:rsidRDefault="00933828" w:rsidP="00274AA0">
      <w:pPr>
        <w:rPr>
          <w:b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 xml:space="preserve">Cieľ </w:t>
      </w:r>
      <w:r w:rsidR="007723FB" w:rsidRPr="00274AA0">
        <w:rPr>
          <w:b/>
        </w:rPr>
        <w:t>vykonanej aktivity</w:t>
      </w:r>
      <w:r w:rsidRPr="00274AA0">
        <w:rPr>
          <w:b/>
        </w:rPr>
        <w:t>:</w:t>
      </w:r>
    </w:p>
    <w:p w:rsidR="00933828" w:rsidRPr="00274AA0" w:rsidRDefault="00933828" w:rsidP="00274AA0">
      <w:pPr>
        <w:rPr>
          <w:b/>
        </w:rPr>
      </w:pPr>
    </w:p>
    <w:p w:rsidR="00933828" w:rsidRPr="00274AA0" w:rsidRDefault="00933828" w:rsidP="00274AA0">
      <w:pPr>
        <w:rPr>
          <w:b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 xml:space="preserve">Opis </w:t>
      </w:r>
      <w:r w:rsidR="007723FB" w:rsidRPr="00274AA0">
        <w:rPr>
          <w:b/>
        </w:rPr>
        <w:t xml:space="preserve">vykonanej aktivity </w:t>
      </w:r>
      <w:r w:rsidR="00806F39" w:rsidRPr="00274AA0">
        <w:rPr>
          <w:b/>
        </w:rPr>
        <w:t>–</w:t>
      </w:r>
      <w:r w:rsidR="00274AA0" w:rsidRPr="00274AA0">
        <w:rPr>
          <w:b/>
        </w:rPr>
        <w:t xml:space="preserve"> (</w:t>
      </w:r>
      <w:r w:rsidR="007C2374">
        <w:rPr>
          <w:b/>
        </w:rPr>
        <w:t xml:space="preserve">konkrétne </w:t>
      </w:r>
      <w:r w:rsidR="00806F39" w:rsidRPr="00274AA0">
        <w:rPr>
          <w:b/>
        </w:rPr>
        <w:t>odôvodnenie</w:t>
      </w:r>
      <w:r w:rsidR="00274AA0" w:rsidRPr="00274AA0">
        <w:rPr>
          <w:b/>
        </w:rPr>
        <w:t xml:space="preserve"> výnimočnej aktivity,</w:t>
      </w:r>
      <w:r w:rsidR="007C2374">
        <w:rPr>
          <w:b/>
        </w:rPr>
        <w:br/>
      </w:r>
      <w:r w:rsidR="00274AA0" w:rsidRPr="00274AA0">
        <w:rPr>
          <w:b/>
        </w:rPr>
        <w:t>ktorá bola</w:t>
      </w:r>
      <w:r w:rsidR="007C2374">
        <w:rPr>
          <w:b/>
        </w:rPr>
        <w:t xml:space="preserve"> </w:t>
      </w:r>
      <w:r w:rsidR="00274AA0" w:rsidRPr="00274AA0">
        <w:rPr>
          <w:b/>
        </w:rPr>
        <w:t xml:space="preserve">,,nad rámec pracovných povinností“ </w:t>
      </w:r>
      <w:r w:rsidR="007C2374">
        <w:rPr>
          <w:b/>
        </w:rPr>
        <w:t xml:space="preserve">a bola </w:t>
      </w:r>
      <w:r w:rsidR="00274AA0" w:rsidRPr="00274AA0">
        <w:rPr>
          <w:b/>
        </w:rPr>
        <w:t>nápomocná ktorejkoľvek znevýho</w:t>
      </w:r>
      <w:r w:rsidR="007C2374">
        <w:rPr>
          <w:b/>
        </w:rPr>
        <w:t>dnenej skupine obyvateľstva</w:t>
      </w:r>
      <w:r w:rsidR="00274AA0" w:rsidRPr="00274AA0">
        <w:rPr>
          <w:b/>
        </w:rPr>
        <w:t>)</w:t>
      </w:r>
      <w:r w:rsidR="00806F39" w:rsidRPr="00274AA0">
        <w:rPr>
          <w:b/>
        </w:rPr>
        <w:t>:</w:t>
      </w:r>
    </w:p>
    <w:p w:rsidR="00933828" w:rsidRPr="00274AA0" w:rsidRDefault="00933828" w:rsidP="00274AA0">
      <w:pPr>
        <w:rPr>
          <w:b/>
        </w:rPr>
      </w:pPr>
    </w:p>
    <w:p w:rsidR="00933828" w:rsidRPr="00274AA0" w:rsidRDefault="00933828" w:rsidP="00274AA0">
      <w:pPr>
        <w:rPr>
          <w:b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>Prínos:</w:t>
      </w:r>
    </w:p>
    <w:p w:rsidR="00933828" w:rsidRPr="00274AA0" w:rsidRDefault="00933828" w:rsidP="00274AA0">
      <w:pPr>
        <w:rPr>
          <w:b/>
        </w:rPr>
      </w:pPr>
    </w:p>
    <w:p w:rsidR="00933828" w:rsidRPr="00274AA0" w:rsidRDefault="00933828" w:rsidP="00274AA0">
      <w:pPr>
        <w:rPr>
          <w:b/>
        </w:rPr>
      </w:pPr>
    </w:p>
    <w:p w:rsidR="00AE339B" w:rsidRPr="00274AA0" w:rsidRDefault="00AE339B" w:rsidP="00274AA0">
      <w:pPr>
        <w:rPr>
          <w:b/>
        </w:rPr>
      </w:pPr>
    </w:p>
    <w:p w:rsidR="00933828" w:rsidRPr="00274AA0" w:rsidRDefault="00933828" w:rsidP="00274AA0">
      <w:pPr>
        <w:numPr>
          <w:ilvl w:val="0"/>
          <w:numId w:val="16"/>
        </w:numPr>
        <w:rPr>
          <w:b/>
        </w:rPr>
      </w:pPr>
      <w:r w:rsidRPr="00274AA0">
        <w:rPr>
          <w:b/>
        </w:rPr>
        <w:t xml:space="preserve">Prílohy (dokumentácia o vykonanej aktivite): </w:t>
      </w:r>
    </w:p>
    <w:p w:rsidR="007728D3" w:rsidRPr="00274AA0" w:rsidRDefault="007728D3" w:rsidP="00D70710">
      <w:pPr>
        <w:rPr>
          <w:b/>
          <w:szCs w:val="36"/>
        </w:rPr>
      </w:pPr>
    </w:p>
    <w:sectPr w:rsidR="007728D3" w:rsidRPr="0027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843"/>
    <w:multiLevelType w:val="hybridMultilevel"/>
    <w:tmpl w:val="22405D2E"/>
    <w:lvl w:ilvl="0" w:tplc="C7A6A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4BA"/>
    <w:multiLevelType w:val="hybridMultilevel"/>
    <w:tmpl w:val="08C824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A7"/>
    <w:multiLevelType w:val="hybridMultilevel"/>
    <w:tmpl w:val="88B61D66"/>
    <w:lvl w:ilvl="0" w:tplc="8EBC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5338"/>
    <w:multiLevelType w:val="hybridMultilevel"/>
    <w:tmpl w:val="B3DA3CBA"/>
    <w:lvl w:ilvl="0" w:tplc="3398D8B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08B6122"/>
    <w:multiLevelType w:val="hybridMultilevel"/>
    <w:tmpl w:val="A4B2AA8A"/>
    <w:lvl w:ilvl="0" w:tplc="7A5A5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67004"/>
    <w:multiLevelType w:val="hybridMultilevel"/>
    <w:tmpl w:val="1C30C4B4"/>
    <w:lvl w:ilvl="0" w:tplc="616C0A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84206"/>
    <w:multiLevelType w:val="hybridMultilevel"/>
    <w:tmpl w:val="9626B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E2449"/>
    <w:multiLevelType w:val="hybridMultilevel"/>
    <w:tmpl w:val="78548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B09BF"/>
    <w:multiLevelType w:val="hybridMultilevel"/>
    <w:tmpl w:val="BC685232"/>
    <w:lvl w:ilvl="0" w:tplc="812E2F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73D0A58"/>
    <w:multiLevelType w:val="hybridMultilevel"/>
    <w:tmpl w:val="808C02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033AF"/>
    <w:multiLevelType w:val="hybridMultilevel"/>
    <w:tmpl w:val="33E8C0B0"/>
    <w:lvl w:ilvl="0" w:tplc="616C0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3459"/>
    <w:multiLevelType w:val="hybridMultilevel"/>
    <w:tmpl w:val="9738ADAC"/>
    <w:lvl w:ilvl="0" w:tplc="6E6C92C2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B5955"/>
    <w:multiLevelType w:val="hybridMultilevel"/>
    <w:tmpl w:val="86168E60"/>
    <w:lvl w:ilvl="0" w:tplc="44CE2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C27536"/>
    <w:multiLevelType w:val="hybridMultilevel"/>
    <w:tmpl w:val="BE10DF3C"/>
    <w:lvl w:ilvl="0" w:tplc="616C0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48CA"/>
    <w:multiLevelType w:val="hybridMultilevel"/>
    <w:tmpl w:val="0A70C8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B7DB8"/>
    <w:multiLevelType w:val="hybridMultilevel"/>
    <w:tmpl w:val="79A2E2C6"/>
    <w:lvl w:ilvl="0" w:tplc="616C0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A"/>
    <w:rsid w:val="00015037"/>
    <w:rsid w:val="00020BE8"/>
    <w:rsid w:val="00024875"/>
    <w:rsid w:val="00033EAF"/>
    <w:rsid w:val="00036F85"/>
    <w:rsid w:val="00083520"/>
    <w:rsid w:val="00091E2B"/>
    <w:rsid w:val="000947F4"/>
    <w:rsid w:val="000B1286"/>
    <w:rsid w:val="000C3666"/>
    <w:rsid w:val="000C456D"/>
    <w:rsid w:val="000D64B0"/>
    <w:rsid w:val="000F4B5D"/>
    <w:rsid w:val="00105FFD"/>
    <w:rsid w:val="00122902"/>
    <w:rsid w:val="00122950"/>
    <w:rsid w:val="00124DD7"/>
    <w:rsid w:val="001842BA"/>
    <w:rsid w:val="00187E05"/>
    <w:rsid w:val="001B6DE4"/>
    <w:rsid w:val="001C3E3B"/>
    <w:rsid w:val="00213F90"/>
    <w:rsid w:val="00221FDA"/>
    <w:rsid w:val="002568C1"/>
    <w:rsid w:val="0025760B"/>
    <w:rsid w:val="00274AA0"/>
    <w:rsid w:val="0029378B"/>
    <w:rsid w:val="002A3C2E"/>
    <w:rsid w:val="002A669E"/>
    <w:rsid w:val="002C4E3F"/>
    <w:rsid w:val="002E166F"/>
    <w:rsid w:val="003048C2"/>
    <w:rsid w:val="00304E4C"/>
    <w:rsid w:val="003265FD"/>
    <w:rsid w:val="0033517C"/>
    <w:rsid w:val="00341B9A"/>
    <w:rsid w:val="00353D92"/>
    <w:rsid w:val="0037043E"/>
    <w:rsid w:val="00376179"/>
    <w:rsid w:val="003826FD"/>
    <w:rsid w:val="00391AB3"/>
    <w:rsid w:val="003926D2"/>
    <w:rsid w:val="00393434"/>
    <w:rsid w:val="003A7E9E"/>
    <w:rsid w:val="0042533A"/>
    <w:rsid w:val="00445B13"/>
    <w:rsid w:val="00464ADC"/>
    <w:rsid w:val="00473DA5"/>
    <w:rsid w:val="00493AEF"/>
    <w:rsid w:val="004B2AE9"/>
    <w:rsid w:val="004E6686"/>
    <w:rsid w:val="004F2C81"/>
    <w:rsid w:val="00504A5E"/>
    <w:rsid w:val="005251EF"/>
    <w:rsid w:val="005372E4"/>
    <w:rsid w:val="00537447"/>
    <w:rsid w:val="0054284D"/>
    <w:rsid w:val="00560C48"/>
    <w:rsid w:val="00570260"/>
    <w:rsid w:val="00595FC8"/>
    <w:rsid w:val="00606E5F"/>
    <w:rsid w:val="0068225E"/>
    <w:rsid w:val="006B396D"/>
    <w:rsid w:val="006D3D5B"/>
    <w:rsid w:val="006E00E2"/>
    <w:rsid w:val="00703739"/>
    <w:rsid w:val="0073489B"/>
    <w:rsid w:val="0073759B"/>
    <w:rsid w:val="007723FB"/>
    <w:rsid w:val="007728D3"/>
    <w:rsid w:val="00780FF4"/>
    <w:rsid w:val="00784181"/>
    <w:rsid w:val="007B14E4"/>
    <w:rsid w:val="007B5D63"/>
    <w:rsid w:val="007C00DF"/>
    <w:rsid w:val="007C2374"/>
    <w:rsid w:val="007C79EC"/>
    <w:rsid w:val="007E4E73"/>
    <w:rsid w:val="007F1C31"/>
    <w:rsid w:val="007F2BA5"/>
    <w:rsid w:val="007F59C5"/>
    <w:rsid w:val="00806F39"/>
    <w:rsid w:val="00816D29"/>
    <w:rsid w:val="00817B9D"/>
    <w:rsid w:val="008267E5"/>
    <w:rsid w:val="00837A76"/>
    <w:rsid w:val="00855041"/>
    <w:rsid w:val="008676BF"/>
    <w:rsid w:val="008C783B"/>
    <w:rsid w:val="008F02E0"/>
    <w:rsid w:val="008F0431"/>
    <w:rsid w:val="00903E6D"/>
    <w:rsid w:val="00924558"/>
    <w:rsid w:val="00933828"/>
    <w:rsid w:val="009659D0"/>
    <w:rsid w:val="00972DDE"/>
    <w:rsid w:val="009919FF"/>
    <w:rsid w:val="00992454"/>
    <w:rsid w:val="009B16BD"/>
    <w:rsid w:val="009B25BD"/>
    <w:rsid w:val="009E2239"/>
    <w:rsid w:val="00A07C1D"/>
    <w:rsid w:val="00A11A1C"/>
    <w:rsid w:val="00A35FA6"/>
    <w:rsid w:val="00A56D44"/>
    <w:rsid w:val="00A56E1C"/>
    <w:rsid w:val="00A659E9"/>
    <w:rsid w:val="00A929CD"/>
    <w:rsid w:val="00AB1D0C"/>
    <w:rsid w:val="00AC173D"/>
    <w:rsid w:val="00AC1FCC"/>
    <w:rsid w:val="00AC48A8"/>
    <w:rsid w:val="00AE339B"/>
    <w:rsid w:val="00AE460D"/>
    <w:rsid w:val="00AE5DB2"/>
    <w:rsid w:val="00AF54C1"/>
    <w:rsid w:val="00B03298"/>
    <w:rsid w:val="00B43446"/>
    <w:rsid w:val="00B53C2F"/>
    <w:rsid w:val="00B62082"/>
    <w:rsid w:val="00B62553"/>
    <w:rsid w:val="00B64115"/>
    <w:rsid w:val="00B9107D"/>
    <w:rsid w:val="00BD0CE6"/>
    <w:rsid w:val="00BD10A9"/>
    <w:rsid w:val="00BE113D"/>
    <w:rsid w:val="00BF3938"/>
    <w:rsid w:val="00BF521A"/>
    <w:rsid w:val="00C16AF9"/>
    <w:rsid w:val="00C203C9"/>
    <w:rsid w:val="00C41A88"/>
    <w:rsid w:val="00C439D4"/>
    <w:rsid w:val="00C76DF5"/>
    <w:rsid w:val="00CC743B"/>
    <w:rsid w:val="00CD2212"/>
    <w:rsid w:val="00CD30E6"/>
    <w:rsid w:val="00CD577B"/>
    <w:rsid w:val="00CD5D2E"/>
    <w:rsid w:val="00CD6C02"/>
    <w:rsid w:val="00CE53D9"/>
    <w:rsid w:val="00CE5D09"/>
    <w:rsid w:val="00CF0146"/>
    <w:rsid w:val="00CF07D4"/>
    <w:rsid w:val="00D1468F"/>
    <w:rsid w:val="00D166D0"/>
    <w:rsid w:val="00D20B9B"/>
    <w:rsid w:val="00D70710"/>
    <w:rsid w:val="00D936CF"/>
    <w:rsid w:val="00DA785F"/>
    <w:rsid w:val="00DA7B9E"/>
    <w:rsid w:val="00DB04A1"/>
    <w:rsid w:val="00DB07FB"/>
    <w:rsid w:val="00DF241D"/>
    <w:rsid w:val="00DF5168"/>
    <w:rsid w:val="00E06D92"/>
    <w:rsid w:val="00E17AD1"/>
    <w:rsid w:val="00E2053E"/>
    <w:rsid w:val="00E20A13"/>
    <w:rsid w:val="00E25025"/>
    <w:rsid w:val="00E342DA"/>
    <w:rsid w:val="00E55FAE"/>
    <w:rsid w:val="00E83467"/>
    <w:rsid w:val="00E92370"/>
    <w:rsid w:val="00EC6F78"/>
    <w:rsid w:val="00ED2B6A"/>
    <w:rsid w:val="00EE5E24"/>
    <w:rsid w:val="00EE7599"/>
    <w:rsid w:val="00F07B58"/>
    <w:rsid w:val="00F14924"/>
    <w:rsid w:val="00F17FC5"/>
    <w:rsid w:val="00F341BF"/>
    <w:rsid w:val="00F56BA8"/>
    <w:rsid w:val="00F64DCB"/>
    <w:rsid w:val="00F66A1B"/>
    <w:rsid w:val="00F738E9"/>
    <w:rsid w:val="00FA31E1"/>
    <w:rsid w:val="00FD230F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4776-B2E6-41BF-8A35-EAC3F8A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7FC5"/>
    <w:pPr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F17FC5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D2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F17FC5"/>
    <w:rPr>
      <w:b/>
      <w:bCs/>
      <w:sz w:val="28"/>
    </w:rPr>
  </w:style>
  <w:style w:type="paragraph" w:customStyle="1" w:styleId="tl1">
    <w:name w:val="Štýl1"/>
    <w:basedOn w:val="Normlny"/>
    <w:rsid w:val="00464ADC"/>
  </w:style>
  <w:style w:type="character" w:styleId="Hypertextovprepojenie">
    <w:name w:val="Hyperlink"/>
    <w:rsid w:val="00CD577B"/>
    <w:rPr>
      <w:color w:val="0000FF"/>
      <w:u w:val="single"/>
    </w:rPr>
  </w:style>
  <w:style w:type="table" w:styleId="Mriekatabuky">
    <w:name w:val="Table Grid"/>
    <w:basedOn w:val="Normlnatabuka"/>
    <w:rsid w:val="007F1C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CD30E6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Zkladntext2">
    <w:name w:val="Body Text 2"/>
    <w:basedOn w:val="Normlny"/>
    <w:rsid w:val="00CD30E6"/>
    <w:pPr>
      <w:spacing w:after="120" w:line="480" w:lineRule="auto"/>
      <w:jc w:val="left"/>
    </w:pPr>
    <w:rPr>
      <w:szCs w:val="24"/>
      <w:lang w:val="cs-CZ"/>
    </w:rPr>
  </w:style>
  <w:style w:type="paragraph" w:customStyle="1" w:styleId="CharCharCharChar">
    <w:name w:val="Char Char Char Char"/>
    <w:basedOn w:val="Normlny"/>
    <w:rsid w:val="00CD30E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Nzov">
    <w:name w:val="Title"/>
    <w:basedOn w:val="Normlny"/>
    <w:qFormat/>
    <w:rsid w:val="00CD2212"/>
    <w:pPr>
      <w:jc w:val="center"/>
    </w:pPr>
    <w:rPr>
      <w:rFonts w:ascii="Arial" w:hAnsi="Arial"/>
      <w:b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Hľadá sa  zamestnanie na Úrade práce, sociálnych vecí a rodiny, odbore sociálnych vecí  na oddelení sociálnoprávnej ochrany de</vt:lpstr>
      <vt:lpstr>Hľadá sa  zamestnanie na Úrade práce, sociálnych vecí a rodiny, odbore sociálnych vecí  na oddelení sociálnoprávnej ochrany de</vt:lpstr>
    </vt:vector>
  </TitlesOfParts>
  <Company>MPSVR SR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Hľadá sa  zamestnanie na Úrade práce, sociálnych vecí a rodiny, odbore sociálnych vecí  na oddelení sociálnoprávnej ochrany de</dc:title>
  <dc:subject/>
  <dc:creator>oi</dc:creator>
  <cp:keywords/>
  <cp:lastModifiedBy>Straka Lubomir</cp:lastModifiedBy>
  <cp:revision>2</cp:revision>
  <cp:lastPrinted>2016-07-20T12:03:00Z</cp:lastPrinted>
  <dcterms:created xsi:type="dcterms:W3CDTF">2019-07-04T12:26:00Z</dcterms:created>
  <dcterms:modified xsi:type="dcterms:W3CDTF">2019-07-04T12:26:00Z</dcterms:modified>
</cp:coreProperties>
</file>